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2024年民间借贷抵押借款合同 民间抵押借款合同(三篇)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民间借贷抵押借款合同 民间抵押借款合同一身份证号:地址:乙方甲乙双方经协议一致就机动车辆抵押借款的事项达成如下合同:第一条.甲方承诺在借款期间将本人所抵押车辆品牌: 型号 数量 台机动车牌照号码 车驾号码发动机号 抵押給乙方.抵押车辆评估价...</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民间借贷抵押借款合同 民间抵押借款合同一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 型号 数量 台机动车牌照号码 车驾号码</w:t>
      </w:r>
    </w:p>
    <w:p>
      <w:pPr>
        <w:ind w:left="0" w:right="0" w:firstLine="560"/>
        <w:spacing w:before="450" w:after="450" w:line="312" w:lineRule="auto"/>
      </w:pPr>
      <w:r>
        <w:rPr>
          <w:rFonts w:ascii="宋体" w:hAnsi="宋体" w:eastAsia="宋体" w:cs="宋体"/>
          <w:color w:val="000"/>
          <w:sz w:val="28"/>
          <w:szCs w:val="28"/>
        </w:rPr>
        <w:t xml:space="preserve">发动机号 抵押給乙方.抵押车辆评估价值: 万 千 百 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第二条.借款金额: 万 千 百 十 元，月利率为 %于每月 号收取借款利息人民币 万 千 百 十 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 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 年 月 日至 年 月 日。借款不足三十天的 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第五条.如甲方未能履行此约定，乙方有权单方提前终止合同并向甲方最索借款本金，利息，综合费用及违约金，行驶抵押权。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 乙方：____ __年 __ 月 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民间借贷抵押借款合同 民间抵押借款合同二</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w:t>
      </w:r>
    </w:p>
    <w:p>
      <w:pPr>
        <w:ind w:left="0" w:right="0" w:firstLine="560"/>
        <w:spacing w:before="450" w:after="450" w:line="312" w:lineRule="auto"/>
      </w:pPr>
      <w:r>
        <w:rPr>
          <w:rFonts w:ascii="宋体" w:hAnsi="宋体" w:eastAsia="宋体" w:cs="宋体"/>
          <w:color w:val="000"/>
          <w:sz w:val="28"/>
          <w:szCs w:val="28"/>
        </w:rPr>
        <w:t xml:space="preserve">为确保_______号《_______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第二条甲方抵押担保的贷款金额(大写)_________元，贷款期限为_________年，自乙方将借款划入《借款合同》规定的账户之日起计算，即_________年______月_____日至_________年______月______日。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民间借贷抵押借款合同 民间抵押借款合同三</w:t>
      </w:r>
    </w:p>
    <w:p>
      <w:pPr>
        <w:ind w:left="0" w:right="0" w:firstLine="560"/>
        <w:spacing w:before="450" w:after="450" w:line="312" w:lineRule="auto"/>
      </w:pPr>
      <w:r>
        <w:rPr>
          <w:rFonts w:ascii="宋体" w:hAnsi="宋体" w:eastAsia="宋体" w:cs="宋体"/>
          <w:color w:val="000"/>
          <w:sz w:val="28"/>
          <w:szCs w:val="28"/>
        </w:rPr>
        <w:t xml:space="preserve">甲方：_________________(借款人)</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1.借款金额：_________________人民币元，大写：_________________。</w:t>
      </w:r>
    </w:p>
    <w:p>
      <w:pPr>
        <w:ind w:left="0" w:right="0" w:firstLine="560"/>
        <w:spacing w:before="450" w:after="450" w:line="312" w:lineRule="auto"/>
      </w:pPr>
      <w:r>
        <w:rPr>
          <w:rFonts w:ascii="宋体" w:hAnsi="宋体" w:eastAsia="宋体" w:cs="宋体"/>
          <w:color w:val="000"/>
          <w:sz w:val="28"/>
          <w:szCs w:val="28"/>
        </w:rPr>
        <w:t xml:space="preserve">2.借款期限：_________________自______年____月____日起至______年____月____日止。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3.利息：_________________按照月利率%，每月结算利息。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1.借款的支付：_________________借款及抵押手续办妥后，乙方将借款金额一次性支付给甲方或转入甲方账户，甲方同时开据借款收到条。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2.借款的偿还：_________________本借款在到期日一次性还清。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2024-10-06T05:51:31+08:00</dcterms:created>
  <dcterms:modified xsi:type="dcterms:W3CDTF">2024-10-06T05:51:31+08:00</dcterms:modified>
</cp:coreProperties>
</file>

<file path=docProps/custom.xml><?xml version="1.0" encoding="utf-8"?>
<Properties xmlns="http://schemas.openxmlformats.org/officeDocument/2006/custom-properties" xmlns:vt="http://schemas.openxmlformats.org/officeDocument/2006/docPropsVTypes"/>
</file>