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2024年商城租赁合同(9篇)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城租房合同商城商铺租赁合同一承租方（以下简称乙方）：xxx甲、乙双方就下列房屋的租赁达成如下协议：第一条:房屋概况。甲方房屋（以下简称房屋）坐落于第二条房屋用途。该房屋用途为租赁住房。除双方另有约定外，乙方不得任意改变房屋用途。第三条租赁...</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第一条:房屋概况。甲方房屋（以下简称房屋）坐落于</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事宜。租赁期限自＿＿＿年＿＿＿月＿＿＿日至＿＿＿年＿＿＿月＿＿＿日止。（租赁期________年以上起租）该房屋月租金为（人民币大写）千百拾元整。甲、乙双方自同签订之日起，由乙方支付甲方一个月房租作为押金，房租交付方式为押一付三。</w:t>
      </w:r>
    </w:p>
    <w:p>
      <w:pPr>
        <w:ind w:left="0" w:right="0" w:firstLine="560"/>
        <w:spacing w:before="450" w:after="450" w:line="312" w:lineRule="auto"/>
      </w:pPr>
      <w:r>
        <w:rPr>
          <w:rFonts w:ascii="宋体" w:hAnsi="宋体" w:eastAsia="宋体" w:cs="宋体"/>
          <w:color w:val="000"/>
          <w:sz w:val="28"/>
          <w:szCs w:val="28"/>
        </w:rPr>
        <w:t xml:space="preserve">第四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2、租赁期满后，如甲方未明确表示不续租的，则视为同意乙方继续承租；3乙方如不续租，需在租金到期前一个月告知甲方，如因乙方拖延通知或其他原因未通知按违约处理！</w:t>
      </w:r>
    </w:p>
    <w:p>
      <w:pPr>
        <w:ind w:left="0" w:right="0" w:firstLine="560"/>
        <w:spacing w:before="450" w:after="450" w:line="312" w:lineRule="auto"/>
      </w:pPr>
      <w:r>
        <w:rPr>
          <w:rFonts w:ascii="宋体" w:hAnsi="宋体" w:eastAsia="宋体" w:cs="宋体"/>
          <w:color w:val="000"/>
          <w:sz w:val="28"/>
          <w:szCs w:val="28"/>
        </w:rPr>
        <w:t xml:space="preserve">第八条违约责任。租赁期间双方必须信守合同，任何一方违反本合同的规定，按年度须向对方交纳三个月租金作为违约金。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一、被租店面房屋座落__的店面，120平方米及后面3间。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__年4月16日至20____年4月16日。房租租金共40万，分两次付清，20____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七、本合同未尽事宜，依据《^v^合同法》的有关条款，经双方共同协商，作出补充规定，补充规定与本合同具有同等效力。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商城租房合同商城商铺租赁合同三</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1、本商铺租期为_____年，自_____年_____月_____日起至___年_____月_____日止。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商城租房合同商城商铺租赁合同四</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商城租房合同商城商铺租赁合同五</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根据《^v^合同法》及国家有关法律、法规的规定，为明确甲、乙双方的权利和义务关系，经双方协商一致，同意就的场地租赁事宜，并在平等自愿的基础上签订本合同。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甲方提供给乙方使用的租赁场地位于(详见附图的红线范围)，租赁场地建筑面积约为m2(按双方核实的最终面积为准)。</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甲方提供给乙方使用的租赁场地用途为功能，乙方合同期内如要改变其经营项目须征得甲方的同意。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甲方提供给乙方使用的租赁场地期限为年，租期从双方签定本合同之日起计算。即_____年_____月_____日至_____年_____月_____日止。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第四条：租金金额及其它费用的缴纳方式</w:t>
      </w:r>
    </w:p>
    <w:p>
      <w:pPr>
        <w:ind w:left="0" w:right="0" w:firstLine="560"/>
        <w:spacing w:before="450" w:after="450" w:line="312" w:lineRule="auto"/>
      </w:pPr>
      <w:r>
        <w:rPr>
          <w:rFonts w:ascii="宋体" w:hAnsi="宋体" w:eastAsia="宋体" w:cs="宋体"/>
          <w:color w:val="000"/>
          <w:sz w:val="28"/>
          <w:szCs w:val="28"/>
        </w:rPr>
        <w:t xml:space="preserve">注：乙方同意自行承担以上涉及的租赁税费，并于每月日前缴交下月的税费。</w:t>
      </w:r>
    </w:p>
    <w:p>
      <w:pPr>
        <w:ind w:left="0" w:right="0" w:firstLine="560"/>
        <w:spacing w:before="450" w:after="450" w:line="312" w:lineRule="auto"/>
      </w:pPr>
      <w:r>
        <w:rPr>
          <w:rFonts w:ascii="宋体" w:hAnsi="宋体" w:eastAsia="宋体" w:cs="宋体"/>
          <w:color w:val="000"/>
          <w:sz w:val="28"/>
          <w:szCs w:val="28"/>
        </w:rPr>
        <w:t xml:space="preserve">包括中央空调电费及设施维护费、电梯电费及维护费、消防及供电设施维护费、公共照明电费、公共水费、公共卫生清洁费、保安秩序管理服务费;另外，场内的空调的开启时间为早上:，关闭时间为晚上:;商场经营时间为早上:至晚上:(如遇天气状况改变时进行调整)。</w:t>
      </w:r>
    </w:p>
    <w:p>
      <w:pPr>
        <w:ind w:left="0" w:right="0" w:firstLine="560"/>
        <w:spacing w:before="450" w:after="450" w:line="312" w:lineRule="auto"/>
      </w:pPr>
      <w:r>
        <w:rPr>
          <w:rFonts w:ascii="宋体" w:hAnsi="宋体" w:eastAsia="宋体" w:cs="宋体"/>
          <w:color w:val="000"/>
          <w:sz w:val="28"/>
          <w:szCs w:val="28"/>
        </w:rPr>
        <w:t xml:space="preserve">2、合约期内，甲方提供商业广场户外广告位按实际的用电损耗收费。宣传内容需经甲方审批同意后方可发布。</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商城租房合同商城商铺租赁合同七</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商城租房合同商城商铺租赁合同八</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甲方出租的商铺位于：_______号共_______套商铺（以下称“该商铺”），套内建筑面积合计：_______平方米，乙方承租该商铺用于经营各类商品。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每月租金为__________元人民币（大写： 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1、乙方应当在本合同签订时，向甲方一次xxx纳经营保证金计： 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3、本合同自双方签署后生效。本合同一式三份，甲方两份、乙方壹份。</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有关水电方面</w:t>
      </w:r>
    </w:p>
    <w:p>
      <w:pPr>
        <w:ind w:left="0" w:right="0" w:firstLine="560"/>
        <w:spacing w:before="450" w:after="450" w:line="312" w:lineRule="auto"/>
      </w:pPr>
      <w:r>
        <w:rPr>
          <w:rFonts w:ascii="宋体" w:hAnsi="宋体" w:eastAsia="宋体" w:cs="宋体"/>
          <w:color w:val="000"/>
          <w:sz w:val="28"/>
          <w:szCs w:val="28"/>
        </w:rPr>
        <w:t xml:space="preserve">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有关消防方面</w:t>
      </w:r>
    </w:p>
    <w:p>
      <w:pPr>
        <w:ind w:left="0" w:right="0" w:firstLine="560"/>
        <w:spacing w:before="450" w:after="450" w:line="312" w:lineRule="auto"/>
      </w:pPr>
      <w:r>
        <w:rPr>
          <w:rFonts w:ascii="宋体" w:hAnsi="宋体" w:eastAsia="宋体" w:cs="宋体"/>
          <w:color w:val="000"/>
          <w:sz w:val="28"/>
          <w:szCs w:val="28"/>
        </w:rPr>
        <w:t xml:space="preserve">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有关自动扶梯、货梯</w:t>
      </w:r>
    </w:p>
    <w:p>
      <w:pPr>
        <w:ind w:left="0" w:right="0" w:firstLine="560"/>
        <w:spacing w:before="450" w:after="450" w:line="312" w:lineRule="auto"/>
      </w:pPr>
      <w:r>
        <w:rPr>
          <w:rFonts w:ascii="宋体" w:hAnsi="宋体" w:eastAsia="宋体" w:cs="宋体"/>
          <w:color w:val="000"/>
          <w:sz w:val="28"/>
          <w:szCs w:val="28"/>
        </w:rPr>
        <w:t xml:space="preserve">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有关中央空调</w:t>
      </w:r>
    </w:p>
    <w:p>
      <w:pPr>
        <w:ind w:left="0" w:right="0" w:firstLine="560"/>
        <w:spacing w:before="450" w:after="450" w:line="312" w:lineRule="auto"/>
      </w:pPr>
      <w:r>
        <w:rPr>
          <w:rFonts w:ascii="宋体" w:hAnsi="宋体" w:eastAsia="宋体" w:cs="宋体"/>
          <w:color w:val="000"/>
          <w:sz w:val="28"/>
          <w:szCs w:val="28"/>
        </w:rPr>
        <w:t xml:space="preserve">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有关租赁物的维修保养</w:t>
      </w:r>
    </w:p>
    <w:p>
      <w:pPr>
        <w:ind w:left="0" w:right="0" w:firstLine="560"/>
        <w:spacing w:before="450" w:after="450" w:line="312" w:lineRule="auto"/>
      </w:pPr>
      <w:r>
        <w:rPr>
          <w:rFonts w:ascii="宋体" w:hAnsi="宋体" w:eastAsia="宋体" w:cs="宋体"/>
          <w:color w:val="000"/>
          <w:sz w:val="28"/>
          <w:szCs w:val="28"/>
        </w:rPr>
        <w:t xml:space="preserve">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甲方违反本合同第一条中第款，延迟交付租赁物,延迟提供乙方正常供电、供水，视为甲方违约，甲方应按每天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甲方违反本合同第三条中第款，延迟提供消防验收证明，应免除乙方延迟期间的租赁费用。延迟提供达7天以上的，视为甲方违约，甲方应按每日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甲方违反本合同第款、第款、第款、第款，甲方应向乙方支付相当于三个月租赁费用的违约金，若造成乙方或第三方经济损失的，甲方还应另行实施赔偿。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甲方违反本合同第五条中第款，因甲方的出租权有争议或引起纠纷的，视为甲方违约，甲方按年租赁费用总额向乙方支付违约金，并赔偿乙方的全部损失。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乙方违反本合同第款、第款，甲方应向乙方支付相当于三个月租赁费用的违约金，若造成甲方或第三方经济损失的，乙方还应另行实施赔偿。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2024-10-19T23:11:08+08:00</dcterms:created>
  <dcterms:modified xsi:type="dcterms:W3CDTF">2024-10-19T23:11:08+08:00</dcterms:modified>
</cp:coreProperties>
</file>

<file path=docProps/custom.xml><?xml version="1.0" encoding="utf-8"?>
<Properties xmlns="http://schemas.openxmlformats.org/officeDocument/2006/custom-properties" xmlns:vt="http://schemas.openxmlformats.org/officeDocument/2006/docPropsVTypes"/>
</file>