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茶楼租赁合同 花卉租赁协议(8篇)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花卉租赁合同花卉租赁合同简单版一承租方： (以下简称甲方)出租方： (以下简称乙方)经甲、乙双方协商一致，同意签订并认真履行本合同，具体内容如下：一、摆放花卉的协作事项1、租摆花卉与绿色与观叶植物品种、规格、数量经甲、乙双方确定后由乙方负责...</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经甲、乙双方协商，就甲方租赁乙方绿色植物事宜达成如下协议：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一、乙方负责为甲方提供绿色植物 盆，其中高档 盆，中档 盆，小盆 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三、乙方应提供甲方满意的植物，甲方也应考虑季节和时令的变化，不应提出与季节、时令不符的要求。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四、甲方在租赁乙方的植物期间，如发现植物有黄叶、枯萎等将以电话或传真的形式通知乙方，乙方应在收到甲方电话或传真后三日内派人处理。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五、租赁期内，甲方有义务保证所有植物无遗失、损坏，如有损坏，甲方照价赔偿(见甲方提供的价格单)。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 盆。其中高档 元/盆.天，中档 元/盆.天，小盆 元/盆.天。最后经双方商议，同意一年租金为 元整。</w:t>
      </w:r>
    </w:p>
    <w:p>
      <w:pPr>
        <w:ind w:left="0" w:right="0" w:firstLine="560"/>
        <w:spacing w:before="450" w:after="450" w:line="312" w:lineRule="auto"/>
      </w:pPr>
      <w:r>
        <w:rPr>
          <w:rFonts w:ascii="宋体" w:hAnsi="宋体" w:eastAsia="宋体" w:cs="宋体"/>
          <w:color w:val="000"/>
          <w:sz w:val="28"/>
          <w:szCs w:val="28"/>
        </w:rPr>
        <w:t xml:space="preserve">七、租赁时间： 年 月 日至 年 月 日，如租赁间甲方因办公场所变更，需提前终止合同时，乙方应予以配合。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出租方：阳光环球绿植租摆有限*司（乙方）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1.租赁期限为， 20 年 月 日至 年 月 日止. 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1、租金(大写)租金总金额 其中每月为 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 每月付 ，由甲方向乙方结清本月租金金额。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1、乙方向甲方提供所需花木(见合同附件，本合同需同附件一起方可生效)，并负责运输甲方指定的摆放区域。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甲方不负任何责任(正常养护为每星期1-2次)，甲方应该对所租花木加以爱护，未经乙方同意，不可任意修剪，浇水等。如因甲方原因造成树木损坏给乙方造成损失，甲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5、甲乙双方自合同生效日起不可任意终止(如任何一方违约)，给对方造成损失，则按造成损失金额一倍予以赔偿。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 天以书面方式通知对方。本合同必须在对方同意提前终止商定并已向对方支付提前终止合约的赔偿金后方可终止。(注:如甲方地址搬迁需终止合同,在经乙方同意的 情况下,可不付赔偿金.)(赔偿金额为年租金的 15 %)</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2024-09-20T17:52:18+08:00</dcterms:created>
  <dcterms:modified xsi:type="dcterms:W3CDTF">2024-09-20T17:52:18+08:00</dcterms:modified>
</cp:coreProperties>
</file>

<file path=docProps/custom.xml><?xml version="1.0" encoding="utf-8"?>
<Properties xmlns="http://schemas.openxmlformats.org/officeDocument/2006/custom-properties" xmlns:vt="http://schemas.openxmlformats.org/officeDocument/2006/docPropsVTypes"/>
</file>