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2024年店面租赁合同协议书(8篇)</w:t>
      </w:r>
      <w:bookmarkEnd w:id="1"/>
    </w:p>
    <w:p>
      <w:pPr>
        <w:jc w:val="center"/>
        <w:spacing w:before="0" w:after="450"/>
      </w:pPr>
      <w:r>
        <w:rPr>
          <w:rFonts w:ascii="Arial" w:hAnsi="Arial" w:eastAsia="Arial" w:cs="Arial"/>
          <w:color w:val="999999"/>
          <w:sz w:val="20"/>
          <w:szCs w:val="20"/>
        </w:rPr>
        <w:t xml:space="preserve">来源：网络  作者：天地有情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店面租赁合同超简版店面租赁合同一乙方： 身份证：一，甲方将万寿宫商城**区宫饰殿中3，中4号店租赁给乙方经营，租期为壹年，自二0xx年六月六日起 至二0xx年六月五日止，每月租金4000元，壹年租金共计48000元。租店付款方式为租一押二，...</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店面租赁合同超简版店面租赁合同一</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一，甲方将万寿宫商城**区宫饰殿中3，中4号店租赁给乙方经营，租期为壹年，自二0xx年六月六日起 至二0xx年六月五日止，每月租金4000元，壹年租金共计48000元。租店付款方式为租一押二，，即乙方应在每月6日付清甲方当月店租4000元，如乙方到时未付清甲方当月店租4000元，则乙方每延迟一日，需每日另付甲方租店违约金200元，以此类推。乙方如超过3日还未付清甲方店租，则甲方有权没收乙方押金，收回店面 ，合同自动终止。</w:t>
      </w:r>
    </w:p>
    <w:p>
      <w:pPr>
        <w:ind w:left="0" w:right="0" w:firstLine="560"/>
        <w:spacing w:before="450" w:after="450" w:line="312" w:lineRule="auto"/>
      </w:pPr>
      <w:r>
        <w:rPr>
          <w:rFonts w:ascii="宋体" w:hAnsi="宋体" w:eastAsia="宋体" w:cs="宋体"/>
          <w:color w:val="000"/>
          <w:sz w:val="28"/>
          <w:szCs w:val="28"/>
        </w:rPr>
        <w:t xml:space="preserve">二 ；乙方如未租满甲方店一年，甲方有权在未收到乙方当月房租超过3天时，没收乙方押金，收回店面，合同自动终止。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三，在租赁期间，所有的费用由乙方承担，乙方不能私自转租，如转租，需经甲方同意，否则甲方有权终止合同，收回店面。乙方所交租金及押金不退并无条件退场。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 ；如第一年拍租，店在甲方，则甲方第一年不涨乙方租金。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店面租赁合同超简版店面租赁合同二</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日[tuijhian]</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一、甲方将自己房屋租赁给乙方使用，租赁期为年月日至年月日止，年租金元，于每年12月30日前交清下年度租金。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五、甲方在乙方租赁房屋时做到水、电、暖畅通，门窗、墙壁完好无损，在乙方租赁期间再发生任何损坏问题由乙方负责解决。</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 号门面经营权租赁给乙方，租期从 年_____月_____日起至 年_____月_____日止，租期 个月。</w:t>
      </w:r>
    </w:p>
    <w:p>
      <w:pPr>
        <w:ind w:left="0" w:right="0" w:firstLine="560"/>
        <w:spacing w:before="450" w:after="450" w:line="312" w:lineRule="auto"/>
      </w:pPr>
      <w:r>
        <w:rPr>
          <w:rFonts w:ascii="宋体" w:hAnsi="宋体" w:eastAsia="宋体" w:cs="宋体"/>
          <w:color w:val="000"/>
          <w:sz w:val="28"/>
          <w:szCs w:val="28"/>
        </w:rPr>
        <w:t xml:space="preserve">3.甲租赁给乙方的房屋建筑面积为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2. 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 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 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订合同双方：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1、 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 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 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 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 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w:t>
      </w:r>
    </w:p>
    <w:p>
      <w:pPr>
        <w:ind w:left="0" w:right="0" w:firstLine="560"/>
        <w:spacing w:before="450" w:after="450" w:line="312" w:lineRule="auto"/>
      </w:pPr>
      <w:r>
        <w:rPr>
          <w:rFonts w:ascii="宋体" w:hAnsi="宋体" w:eastAsia="宋体" w:cs="宋体"/>
          <w:color w:val="000"/>
          <w:sz w:val="28"/>
          <w:szCs w:val="28"/>
        </w:rPr>
        <w:t xml:space="preserve">如未满一年，则甲乙双方不得提前终止合同。因煤校及周围路面改建造成的店面无法正常经营，乙方可提前提出终止合同，或降低店租至20xx元。</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店面租赁合同超简版店面租赁合同七</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甲乙双方本着平等、互利的原则，根据中华人民共和国合同法及有关规定，为明确甲、乙双方的权利和义务，双方友好协商一致，签订本合同。</w:t>
      </w:r>
    </w:p>
    <w:p>
      <w:pPr>
        <w:ind w:left="0" w:right="0" w:firstLine="560"/>
        <w:spacing w:before="450" w:after="450" w:line="312" w:lineRule="auto"/>
      </w:pPr>
      <w:r>
        <w:rPr>
          <w:rFonts w:ascii="宋体" w:hAnsi="宋体" w:eastAsia="宋体" w:cs="宋体"/>
          <w:color w:val="000"/>
          <w:sz w:val="28"/>
          <w:szCs w:val="28"/>
        </w:rPr>
        <w:t xml:space="preserve">风险告知：确定出租人对房屋具有所有权或者处分权。实践中，有的出租人对房屋并不具备所有权或者处分权，导致租客入住以后被真正的房主“驱逐”，而这时所谓的出租人往往已不见踪影。所以：1、若出租人是房东，请检查房产证上的户名或查看购房合同。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一、 租赁场地及用途</w:t>
      </w:r>
    </w:p>
    <w:p>
      <w:pPr>
        <w:ind w:left="0" w:right="0" w:firstLine="560"/>
        <w:spacing w:before="450" w:after="450" w:line="312" w:lineRule="auto"/>
      </w:pPr>
      <w:r>
        <w:rPr>
          <w:rFonts w:ascii="宋体" w:hAnsi="宋体" w:eastAsia="宋体" w:cs="宋体"/>
          <w:color w:val="000"/>
          <w:sz w:val="28"/>
          <w:szCs w:val="28"/>
        </w:rPr>
        <w:t xml:space="preserve">甲方自愿将其拥有的位于____________________的足浴店租赁给乙方。</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1、租赁期_______年，时间为_____年___月___日起至_____年___月___日结束。</w:t>
      </w:r>
    </w:p>
    <w:p>
      <w:pPr>
        <w:ind w:left="0" w:right="0" w:firstLine="560"/>
        <w:spacing w:before="450" w:after="450" w:line="312" w:lineRule="auto"/>
      </w:pPr>
      <w:r>
        <w:rPr>
          <w:rFonts w:ascii="宋体" w:hAnsi="宋体" w:eastAsia="宋体" w:cs="宋体"/>
          <w:color w:val="000"/>
          <w:sz w:val="28"/>
          <w:szCs w:val="28"/>
        </w:rPr>
        <w:t xml:space="preserve">2、租金为每年_______元整，含照明用电及生活用水。</w:t>
      </w:r>
    </w:p>
    <w:p>
      <w:pPr>
        <w:ind w:left="0" w:right="0" w:firstLine="560"/>
        <w:spacing w:before="450" w:after="450" w:line="312" w:lineRule="auto"/>
      </w:pPr>
      <w:r>
        <w:rPr>
          <w:rFonts w:ascii="宋体" w:hAnsi="宋体" w:eastAsia="宋体" w:cs="宋体"/>
          <w:color w:val="000"/>
          <w:sz w:val="28"/>
          <w:szCs w:val="28"/>
        </w:rPr>
        <w:t xml:space="preserve">3、合同签订后乙方立即向甲方支付租赁费人民币大写_____元。</w:t>
      </w:r>
    </w:p>
    <w:p>
      <w:pPr>
        <w:ind w:left="0" w:right="0" w:firstLine="560"/>
        <w:spacing w:before="450" w:after="450" w:line="312" w:lineRule="auto"/>
      </w:pPr>
      <w:r>
        <w:rPr>
          <w:rFonts w:ascii="宋体" w:hAnsi="宋体" w:eastAsia="宋体" w:cs="宋体"/>
          <w:color w:val="000"/>
          <w:sz w:val="28"/>
          <w:szCs w:val="28"/>
        </w:rPr>
        <w:t xml:space="preserve">风险告知：明确约定承租期限、续租优先权。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三、合同要求:</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1、乙方保证按照双方所签合同条款，按时如数向甲方缴纳费用，不允许在租赁场地使用电磁炉、电饭锅、微波炉、烧水器等大功率电器，如需使用，每月按照功率实际产生电费收取。</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3、乙方应遵守国家的法律法规及甲方的治安、卫生、经营的管理制度，维护甲方信誉。</w:t>
      </w:r>
    </w:p>
    <w:p>
      <w:pPr>
        <w:ind w:left="0" w:right="0" w:firstLine="560"/>
        <w:spacing w:before="450" w:after="450" w:line="312" w:lineRule="auto"/>
      </w:pPr>
      <w:r>
        <w:rPr>
          <w:rFonts w:ascii="宋体" w:hAnsi="宋体" w:eastAsia="宋体" w:cs="宋体"/>
          <w:color w:val="000"/>
          <w:sz w:val="28"/>
          <w:szCs w:val="28"/>
        </w:rPr>
        <w:t xml:space="preserve">4、乙方必须严格遵守《食品安全法》及相关法律法规、严格进货渠道，坚持诚信经营，在经营过程中乙方违反国家法律法规行为，造成的一切后果均由乙方承担。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5、在经营期间，乙方自主经营，自负盈亏。在经营过程中所产生的债权、债务关系均与甲方无关。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6、乙方在经营期间应做好环境卫生、治安、防火、消防安全等工作。因乙方原因造成火灾等不安全事件，给甲方带来经济损失，乙方应承担全部法律责任及经济赔偿。</w:t>
      </w:r>
    </w:p>
    <w:p>
      <w:pPr>
        <w:ind w:left="0" w:right="0" w:firstLine="560"/>
        <w:spacing w:before="450" w:after="450" w:line="312" w:lineRule="auto"/>
      </w:pPr>
      <w:r>
        <w:rPr>
          <w:rFonts w:ascii="宋体" w:hAnsi="宋体" w:eastAsia="宋体" w:cs="宋体"/>
          <w:color w:val="000"/>
          <w:sz w:val="28"/>
          <w:szCs w:val="28"/>
        </w:rPr>
        <w:t xml:space="preserve">7、如因不可抗拒因素导致合同无法顺利执行，双方互不承担责任。</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店面租赁合同超简版店面租赁合同八</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 的房屋出租给乙方。 房屋包括 家电家具</w:t>
      </w:r>
    </w:p>
    <w:p>
      <w:pPr>
        <w:ind w:left="0" w:right="0" w:firstLine="560"/>
        <w:spacing w:before="450" w:after="450" w:line="312" w:lineRule="auto"/>
      </w:pPr>
      <w:r>
        <w:rPr>
          <w:rFonts w:ascii="宋体" w:hAnsi="宋体" w:eastAsia="宋体" w:cs="宋体"/>
          <w:color w:val="000"/>
          <w:sz w:val="28"/>
          <w:szCs w:val="28"/>
        </w:rPr>
        <w:t xml:space="preserve">二、该房屋用途为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该房屋租赁期 年 月 日起至 年 月 日止，为期 。</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w:t>
      </w:r>
    </w:p>
    <w:p>
      <w:pPr>
        <w:ind w:left="0" w:right="0" w:firstLine="560"/>
        <w:spacing w:before="450" w:after="450" w:line="312" w:lineRule="auto"/>
      </w:pPr>
      <w:r>
        <w:rPr>
          <w:rFonts w:ascii="宋体" w:hAnsi="宋体" w:eastAsia="宋体" w:cs="宋体"/>
          <w:color w:val="000"/>
          <w:sz w:val="28"/>
          <w:szCs w:val="28"/>
        </w:rPr>
        <w:t xml:space="preserve">乙方按 支付租金给甲方，下次付租金时间最迟应在已付租金到期 日前支付。甲方另收取乙方租赁保证金人民币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三、乙方在租赁使用期内发生的水费、电费、卫生费以及其它由乙方居住而产生的费用等由乙方承担并按时交纳至相关收费部门。租赁结束时，乙方须交清欠费。合同签订时：水表 ，电表 ，并转交乙方钥匙 把，合同结束时交回。</w:t>
      </w:r>
    </w:p>
    <w:p>
      <w:pPr>
        <w:ind w:left="0" w:right="0" w:firstLine="560"/>
        <w:spacing w:before="450" w:after="450" w:line="312" w:lineRule="auto"/>
      </w:pPr>
      <w:r>
        <w:rPr>
          <w:rFonts w:ascii="宋体" w:hAnsi="宋体" w:eastAsia="宋体" w:cs="宋体"/>
          <w:color w:val="000"/>
          <w:sz w:val="28"/>
          <w:szCs w:val="28"/>
        </w:rPr>
        <w:t xml:space="preserve">四、乙方应注意居住安全，自行采取防火、防盗等安全措施。加强用电安全，不得乱拖、乱接电线。如乙方措施不当造成的所有损失，则乙方负责修复原状或予以经济赔偿。未经甲方同意不得擅自改变房屋结构、损坏内部设施或从事违法活动。未经甲方同意，乙方不得擅自将该房的部分或全部转租他人。 乙方有义务保持室内外卫生，避免噪音搅扰四邻。</w:t>
      </w:r>
    </w:p>
    <w:p>
      <w:pPr>
        <w:ind w:left="0" w:right="0" w:firstLine="560"/>
        <w:spacing w:before="450" w:after="450" w:line="312" w:lineRule="auto"/>
      </w:pPr>
      <w:r>
        <w:rPr>
          <w:rFonts w:ascii="宋体" w:hAnsi="宋体" w:eastAsia="宋体" w:cs="宋体"/>
          <w:color w:val="000"/>
          <w:sz w:val="28"/>
          <w:szCs w:val="28"/>
        </w:rPr>
        <w:t xml:space="preserve">五、租赁期满若甲方继续出租，同等条件下乙方享有优先续租权。租赁期间，任何一方提出终止合同，需提前15日通知对方，经双方协商后终止本合同。如租赁期满乙方不再续租，则乙方应提前15日告知甲方，并如期将房屋归还并付清相关费用。本合同终止时，甲方对室内设施物品进行清点，如有短缺损坏，则可据实自行向乙方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2024-09-21T03:28:57+08:00</dcterms:created>
  <dcterms:modified xsi:type="dcterms:W3CDTF">2024-09-21T03:28:57+08:00</dcterms:modified>
</cp:coreProperties>
</file>

<file path=docProps/custom.xml><?xml version="1.0" encoding="utf-8"?>
<Properties xmlns="http://schemas.openxmlformats.org/officeDocument/2006/custom-properties" xmlns:vt="http://schemas.openxmlformats.org/officeDocument/2006/docPropsVTypes"/>
</file>