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2024年租赁居间合同免费共有几年 租赁居间协议(4篇)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租赁居间合同免费共有几年 租赁居间协议一出租方(以下简称甲方)：电话：身份证号：地址：承租方(以下简称乙方)：电话：身份证号：地址：根据《_合同法》。____《_城市房地产管理法》。及其他有关法律。法律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根据《_合同法》。____《_城市房地产管理法》。及其他有关法律。法律规定，在平等。自愿，协商一致的基础上，甲乙双方就下例房屋的租赁达成如下协议：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甲方房屋(以下简称该房屋)，坐落在案____;位于____xx号;共层(间)。房屋结构为____，建筑面积____平方米;房屋所有权证号____。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第二条租赁用途____。</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租赁期限为____年，____即自_____________年_____月_____日至_____________年_____月_____日止。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____期间的装璜全部免费给甲方(包括玻璃弹簧门。地面铺贴。防盗门及天花吊顶等装璜设施)，乙方不得拆除，不予作价。如乙方要求继续租赁____，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租赁期间双方必须信守合同，任何一方违反本合同规定，按年度须向对方交纳年度租金的____x%作为违约金。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第十二条本合同在____行中发生争议，有甲。方双方协商解决。协商不成时，甲方双方同意由当地仲裁机构仲裁（甲。乙双方不在本合中约定仲裁机构，事后又没达成书面仲裁协议的，可向人民法院起诉。）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居间方：____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____区路（街）号（楼）单元____层____号，权属为____，证号：____，建筑面积约____平方米的房屋（以下简称“该房屋”）及其设备（见交接单）。该房屋由乙方人使用，租赁用途为____。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1、租赁期限为____年。自_____________年_____月_____日起至_____________年_____月_____日为止。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3、租赁期满，若乙方欲继续承租该房屋，须在租届满前____个月以书面形式向甲方提出续租申请，甲乙双方可另行协商续租事宜。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1．该房屋为月租金人民币(大写)____元，（￥____元）。</w:t>
      </w:r>
    </w:p>
    <w:p>
      <w:pPr>
        <w:ind w:left="0" w:right="0" w:firstLine="560"/>
        <w:spacing w:before="450" w:after="450" w:line="312" w:lineRule="auto"/>
      </w:pPr>
      <w:r>
        <w:rPr>
          <w:rFonts w:ascii="宋体" w:hAnsi="宋体" w:eastAsia="宋体" w:cs="宋体"/>
          <w:color w:val="000"/>
          <w:sz w:val="28"/>
          <w:szCs w:val="28"/>
        </w:rPr>
        <w:t xml:space="preserve">2．____租赁期间，该房屋的____等费由甲方承担，____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____□季付□半年付□年付，以现金方式支付。_________年_____月_____日支付_____________年_____月_____日至_____________年_____月_____日的租金，共计元，____双方协商后期租金乙方需提前____日通知甲方并进行支付。</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乙方应于签约同时付给甲方押金人民币(大写)____元，（￥____元）。到期结算，多余归还。</w:t>
      </w:r>
    </w:p>
    <w:p>
      <w:pPr>
        <w:ind w:left="0" w:right="0" w:firstLine="560"/>
        <w:spacing w:before="450" w:after="450" w:line="312" w:lineRule="auto"/>
      </w:pPr>
      <w:r>
        <w:rPr>
          <w:rFonts w:ascii="宋体" w:hAnsi="宋体" w:eastAsia="宋体" w:cs="宋体"/>
          <w:color w:val="000"/>
          <w:sz w:val="28"/>
          <w:szCs w:val="28"/>
        </w:rPr>
        <w:t xml:space="preserve">1.租赁期间内，房屋自然损坏的维修养护由甲方负责，除此之外的损坏由乙方自行负责维修。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5．如因甲方原因导致本合同解除的，甲方须向乙方支付违约赔偿金，赔偿金额相当于本合同约定的____个月租金，如该违约金不足以弥补乙方损失的，甲方还须赔偿乙方的损失。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同时必须严格遵守_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7.如因乙方原因导致本合同解除的，乙方须向甲方支付违约赔偿金，赔偿金额相当于本合同约定的____个月租金，如违约赔偿金不足以弥补甲方损失的，乙方还须赔偿甲方的损失。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_付居间方居间服务费用人民币（大写）____元（￥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甲、乙双方对上述提醒事项已完全知晓，并确认签字（甲方：____乙方：____）。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出租方：_____________________________居间方：_____________________________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代理人：_____________________________签约人：_____________________________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房屋租赁期限：________________年________月日至年________月日，合同期满后双方自动解除相应权利义务。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合同金额：房租款为每月_____元；每年_____元。</w:t>
      </w:r>
    </w:p>
    <w:p>
      <w:pPr>
        <w:ind w:left="0" w:right="0" w:firstLine="560"/>
        <w:spacing w:before="450" w:after="450" w:line="312" w:lineRule="auto"/>
      </w:pPr>
      <w:r>
        <w:rPr>
          <w:rFonts w:ascii="宋体" w:hAnsi="宋体" w:eastAsia="宋体" w:cs="宋体"/>
          <w:color w:val="000"/>
          <w:sz w:val="28"/>
          <w:szCs w:val="28"/>
        </w:rPr>
        <w:t xml:space="preserve">付款方式：每________月支付一次，每次支付_____元。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 工程项目(以下称该工程项目)，引荐甲方和该项目的建设单位直接洽谈，向甲方提供关于该工程项目的重要信息，并最终促成甲方与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2024-09-21T03:35:44+08:00</dcterms:created>
  <dcterms:modified xsi:type="dcterms:W3CDTF">2024-09-21T03:35:44+08:00</dcterms:modified>
</cp:coreProperties>
</file>

<file path=docProps/custom.xml><?xml version="1.0" encoding="utf-8"?>
<Properties xmlns="http://schemas.openxmlformats.org/officeDocument/2006/custom-properties" xmlns:vt="http://schemas.openxmlformats.org/officeDocument/2006/docPropsVTypes"/>
</file>