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房屋装修租赁合同(4篇)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租房装修合同租房装修签装修合同一出租方（称甲方）承租方：（以下简称乙方）甲乙双方经友好协商，乙方为在开发区设立公司而租用甲方房屋，并就此租房事宜达成如下协议：二、该房屋租金经双方商定为每月元。该房屋总租金为元。三、租金于交付，每延迟一天按总...</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五、房屋租赁期为，从_______年____月____日至</w:t>
      </w:r>
    </w:p>
    <w:p>
      <w:pPr>
        <w:ind w:left="0" w:right="0" w:firstLine="560"/>
        <w:spacing w:before="450" w:after="450" w:line="312" w:lineRule="auto"/>
      </w:pPr>
      <w:r>
        <w:rPr>
          <w:rFonts w:ascii="宋体" w:hAnsi="宋体" w:eastAsia="宋体" w:cs="宋体"/>
          <w:color w:val="000"/>
          <w:sz w:val="28"/>
          <w:szCs w:val="28"/>
        </w:rPr>
        <w:t xml:space="preserve">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租房装修合同租房装修签装修合同三</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 甲方将自有的坐落在的住房出租给乙方做 使用。房屋建筑面积 平方米，房屋使用面积平方米。该房屋属于多层住宅，钢筋混凝土结构，装修完整，墙面清洁，家具、家电完好，水、电、气均已开通。</w:t>
      </w:r>
    </w:p>
    <w:p>
      <w:pPr>
        <w:ind w:left="0" w:right="0" w:firstLine="560"/>
        <w:spacing w:before="450" w:after="450" w:line="312" w:lineRule="auto"/>
      </w:pPr>
      <w:r>
        <w:rPr>
          <w:rFonts w:ascii="宋体" w:hAnsi="宋体" w:eastAsia="宋体" w:cs="宋体"/>
          <w:color w:val="000"/>
          <w:sz w:val="28"/>
          <w:szCs w:val="28"/>
        </w:rPr>
        <w:t xml:space="preserve">2. 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5. 出租期间，因乙方使用不当造成房屋漏水等导致与其他住户发生纠纷。 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1. 甲乙双方议定月租金元，押金元，付租金方式为押一付三。在签订本租赁合同之日乙方应支付押金和三个月租金。</w:t>
      </w:r>
    </w:p>
    <w:p>
      <w:pPr>
        <w:ind w:left="0" w:right="0" w:firstLine="560"/>
        <w:spacing w:before="450" w:after="450" w:line="312" w:lineRule="auto"/>
      </w:pPr>
      <w:r>
        <w:rPr>
          <w:rFonts w:ascii="宋体" w:hAnsi="宋体" w:eastAsia="宋体" w:cs="宋体"/>
          <w:color w:val="000"/>
          <w:sz w:val="28"/>
          <w:szCs w:val="28"/>
        </w:rPr>
        <w:t xml:space="preserve">2. 乙方每月 日前缴纳下月租金，乙方可以现金形式或转账方式支付租金。 3. 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1. 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 (其中包括乙方自已申请安装电话、宽带等设备的费用)。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1. 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 修缮房屋是甲方的义务。甲方对房屋及其设备应每隔半年认真检查、修缮一次，以保障乙方居住安全和正常使用，人为破坏除外。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 甲方维修房屋时，乙方应积极协助配合。</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 2. 甲方出卖房屋，须在3个月前通知乙方。在同等条件下，乙方有优先购买权。 3. 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 乙方逾期交付租金的，除仍应及时如数补交外，应支付违约金 元。 4. 乙方违反合同，擅自将承租房屋转给他人使用的，应支付违约金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银行帐号：签订日期： 年 月 日</w:t>
      </w:r>
    </w:p>
    <w:p>
      <w:pPr>
        <w:ind w:left="0" w:right="0" w:firstLine="560"/>
        <w:spacing w:before="450" w:after="450" w:line="312" w:lineRule="auto"/>
      </w:pPr>
      <w:r>
        <w:rPr>
          <w:rFonts w:ascii="宋体" w:hAnsi="宋体" w:eastAsia="宋体" w:cs="宋体"/>
          <w:color w:val="000"/>
          <w:sz w:val="28"/>
          <w:szCs w:val="28"/>
        </w:rPr>
        <w:t xml:space="preserve">租赁合同之附件一</w:t>
      </w:r>
    </w:p>
    <w:p>
      <w:pPr>
        <w:ind w:left="0" w:right="0" w:firstLine="560"/>
        <w:spacing w:before="450" w:after="450" w:line="312" w:lineRule="auto"/>
      </w:pPr>
      <w:r>
        <w:rPr>
          <w:rFonts w:ascii="宋体" w:hAnsi="宋体" w:eastAsia="宋体" w:cs="宋体"/>
          <w:color w:val="000"/>
          <w:sz w:val="28"/>
          <w:szCs w:val="28"/>
        </w:rPr>
        <w:t xml:space="preserve">房屋交接书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2024-09-21T00:41:26+08:00</dcterms:created>
  <dcterms:modified xsi:type="dcterms:W3CDTF">2024-09-21T00:41:26+08:00</dcterms:modified>
</cp:coreProperties>
</file>

<file path=docProps/custom.xml><?xml version="1.0" encoding="utf-8"?>
<Properties xmlns="http://schemas.openxmlformats.org/officeDocument/2006/custom-properties" xmlns:vt="http://schemas.openxmlformats.org/officeDocument/2006/docPropsVTypes"/>
</file>