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吊车租赁合同免费(57篇)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吊车租车合同 吊车租赁合同免费一出租方：_____________出租方根据承租方需要，同意将车(牌号)租给承租方使用，经双方协商签订如下条款：一、出租方车辆基本情况：车型：_____________车况：(经双方签定)二、租用期限：自 年...</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 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 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年 月 日_____________ 年 月 日_____________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吊车租赁合同免费五</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依照《*******合同法》及相关法律、法规和《建筑起重机械安全**管理规定》（原*令第166号）的规定，遵循*等、自愿、公*和诚实信用的原则，经双方协商，就租赁建筑起重机械设备的相关事宜达成协议如下：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检验证明、使用说明书、进场前维修保养记录、定期检查、维护和保养记录，特种作业人员资格证书、特种作业人员进场前的安全教育和技术交底记录、交**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二，甲方用车时间：20____年____月____日时，在____上车。返程时乙方汽车必须送达出发地点（不一一下客），乙方应遵守上车时间，不得拖延。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承租方：根据《*******合同法》和^v^有关规章，为明确双方的**和义务，经双方协商一致，签订汽车租赁协议怎么写，设定下列条款，以资共同遵守。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吊车租赁合同(15篇)（扩展3）</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吊车租赁合同免费篇十一</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根据《^v^合同法》、《贵州省建筑起重机械安全监督管理实施细则》及相关法律法规的规定，甲乙双方经友好协商，本着平等互利、协商一致的原则，就甲方租赁乙方塔机达成以下协议，以便共同遵守。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吊车租赁合同免费篇十三</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甲、乙双方依据《*******合同法》及有关规定，为明确双方的**和义务，经协商一致，签定本合同，约定如下条款，共同遵守。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 年 月 日至 年 月 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 元/天，（大写： ）</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 人民**提**讼。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根据《*******合同法》及相关法律法规的规定，双方本着*等互利，自愿的原则，就乙方承租甲方丰田大霸王车牌号为 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本合同未尽事宜，由双方协商，协商不成，可以向承租方所在**提**讼。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本合同一式四份，双方各执两份，待双方法定**人或其授权**人签字并加盖单位公章后生效。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吊车租赁合同免费篇十七</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吊车租赁合同免费篇十八</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吊车租赁合同免费篇十九</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1、甲方有权**循章对小区交通、车辆进行管理，并制定车场《车辆管理条例》。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代 表： _____________ 住宅单元：_____________</w:t>
      </w:r>
    </w:p>
    <w:p>
      <w:pPr>
        <w:ind w:left="0" w:right="0" w:firstLine="560"/>
        <w:spacing w:before="450" w:after="450" w:line="312" w:lineRule="auto"/>
      </w:pPr>
      <w:r>
        <w:rPr>
          <w:rFonts w:ascii="宋体" w:hAnsi="宋体" w:eastAsia="宋体" w:cs="宋体"/>
          <w:color w:val="000"/>
          <w:sz w:val="28"/>
          <w:szCs w:val="28"/>
        </w:rPr>
        <w:t xml:space="preserve">联 系 电 话： _____________联 系 电 话：_____________</w:t>
      </w:r>
    </w:p>
    <w:p>
      <w:pPr>
        <w:ind w:left="0" w:right="0" w:firstLine="560"/>
        <w:spacing w:before="450" w:after="450" w:line="312" w:lineRule="auto"/>
      </w:pPr>
      <w:r>
        <w:rPr>
          <w:rFonts w:ascii="宋体" w:hAnsi="宋体" w:eastAsia="宋体" w:cs="宋体"/>
          <w:color w:val="000"/>
          <w:sz w:val="28"/>
          <w:szCs w:val="28"/>
        </w:rPr>
        <w:t xml:space="preserve">签 署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吊车租赁合同免费篇二十一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2024-11-08T17:44:00+08:00</dcterms:created>
  <dcterms:modified xsi:type="dcterms:W3CDTF">2024-11-08T17:44:00+08:00</dcterms:modified>
</cp:coreProperties>
</file>

<file path=docProps/custom.xml><?xml version="1.0" encoding="utf-8"?>
<Properties xmlns="http://schemas.openxmlformats.org/officeDocument/2006/custom-properties" xmlns:vt="http://schemas.openxmlformats.org/officeDocument/2006/docPropsVTypes"/>
</file>