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最新吊车租赁合同简易版(6篇)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易版一出租方(乙方)：惠州大亚湾强龙实业有限公司承租方根据中海油1200万吨炼油工程的需要，拟承租出租方的35t履带式起重机给承租方使用，经双方友好协商订立如下条款，双方共同遵守。35吨履带式起重机。一台。惠州大亚湾炼油项目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吊车租赁合同简易版一</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承租方根据中海油1200万吨炼油工程的需要，拟承租出租方的35t履带式起重机给承租方使用，经双方友好协商订立如下条款，双方共同遵守。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35吨履带式起重机。</w:t>
      </w:r>
    </w:p>
    <w:p>
      <w:pPr>
        <w:ind w:left="0" w:right="0" w:firstLine="560"/>
        <w:spacing w:before="450" w:after="450" w:line="312" w:lineRule="auto"/>
      </w:pPr>
      <w:r>
        <w:rPr>
          <w:rFonts w:ascii="宋体" w:hAnsi="宋体" w:eastAsia="宋体" w:cs="宋体"/>
          <w:color w:val="000"/>
          <w:sz w:val="28"/>
          <w:szCs w:val="28"/>
        </w:rPr>
        <w:t xml:space="preserve">一台。</w:t>
      </w:r>
    </w:p>
    <w:p>
      <w:pPr>
        <w:ind w:left="0" w:right="0" w:firstLine="560"/>
        <w:spacing w:before="450" w:after="450" w:line="312" w:lineRule="auto"/>
      </w:pPr>
      <w:r>
        <w:rPr>
          <w:rFonts w:ascii="宋体" w:hAnsi="宋体" w:eastAsia="宋体" w:cs="宋体"/>
          <w:color w:val="000"/>
          <w:sz w:val="28"/>
          <w:szCs w:val="28"/>
        </w:rPr>
        <w:t xml:space="preserve">惠州大亚湾炼油项目</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1.付款时间：设备进场达到指定地点后开始计费，到退车日截止，每月结算一次租赁费，租赁结束后15日内付清全部款项。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2.付款方式：支票或电汇。</w:t>
      </w:r>
    </w:p>
    <w:p>
      <w:pPr>
        <w:ind w:left="0" w:right="0" w:firstLine="560"/>
        <w:spacing w:before="450" w:after="450" w:line="312" w:lineRule="auto"/>
      </w:pPr>
      <w:r>
        <w:rPr>
          <w:rFonts w:ascii="宋体" w:hAnsi="宋体" w:eastAsia="宋体" w:cs="宋体"/>
          <w:color w:val="000"/>
          <w:sz w:val="28"/>
          <w:szCs w:val="28"/>
        </w:rPr>
        <w:t xml:space="preserve">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1.出租方须派机械性能良好的车辆进场，机组人员必须持有有效的、合格的操作证上岗。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1.承租方应严格执行安全操作规程，不能违章指挥作业，严禁超负荷起吊。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1.出租方机组人员在承租方施工期间，吃、住、行由承租方负责。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乙方向甲方提供随车吊车1辆，型号：，车牌号，用于甲方承建的太中银铁路栅栏工程施工。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乙方车辆按实际进场开始时间计算，租赁期限2个月，即年6月28日开始，到______年____月____日结束。实际租赁期限按实际工作时间计算，如果到期后继续使用，按实际使用天数计算费用。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吊车租赁合同简易版四</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了顺利实施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2.1租赁期限：20_年4月25日到退租日。</w:t>
      </w:r>
    </w:p>
    <w:p>
      <w:pPr>
        <w:ind w:left="0" w:right="0" w:firstLine="560"/>
        <w:spacing w:before="450" w:after="450" w:line="312" w:lineRule="auto"/>
      </w:pPr>
      <w:r>
        <w:rPr>
          <w:rFonts w:ascii="宋体" w:hAnsi="宋体" w:eastAsia="宋体" w:cs="宋体"/>
          <w:color w:val="000"/>
          <w:sz w:val="28"/>
          <w:szCs w:val="28"/>
        </w:rPr>
        <w:t xml:space="preserve">2.2甲方可根据工程实际情况调整租赁期限，最终以甲方确认的机械设备退场通知为准。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4.1自设备进场施工之日起满一个月后甲方开始结算租金。每月25日之前,甲方开具上一个月的租赁结算单，结算乙方上个月25号前的租金,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4.2施工期间，若由于甲方或天气等原因造成乙方设备停工连续超过7天，则停工期间设备租金按租赁价格的50%计算。在甲方放假期间，租金不予结算。</w:t>
      </w:r>
    </w:p>
    <w:p>
      <w:pPr>
        <w:ind w:left="0" w:right="0" w:firstLine="560"/>
        <w:spacing w:before="450" w:after="450" w:line="312" w:lineRule="auto"/>
      </w:pPr>
      <w:r>
        <w:rPr>
          <w:rFonts w:ascii="宋体" w:hAnsi="宋体" w:eastAsia="宋体" w:cs="宋体"/>
          <w:color w:val="000"/>
          <w:sz w:val="28"/>
          <w:szCs w:val="28"/>
        </w:rPr>
        <w:t xml:space="preserve">5.1在租赁期间,设备出现故障,乙方要及时通知甲方，并负责承担设备的维修及所有相关费用,而且不能影响甲方正常施工，否则由此造成的相关损失由乙方承担。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吊车租赁合同简易版五</w:t>
      </w:r>
    </w:p>
    <w:p>
      <w:pPr>
        <w:ind w:left="0" w:right="0" w:firstLine="560"/>
        <w:spacing w:before="450" w:after="450" w:line="312" w:lineRule="auto"/>
      </w:pPr>
      <w:r>
        <w:rPr>
          <w:rFonts w:ascii="宋体" w:hAnsi="宋体" w:eastAsia="宋体" w:cs="宋体"/>
          <w:color w:val="000"/>
          <w:sz w:val="28"/>
          <w:szCs w:val="28"/>
        </w:rPr>
        <w:t xml:space="preserve">出租单位：_______（以下简称出租方）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承租单位：_______（以下简称承租方）</w:t>
      </w:r>
    </w:p>
    <w:p>
      <w:pPr>
        <w:ind w:left="0" w:right="0" w:firstLine="560"/>
        <w:spacing w:before="450" w:after="450" w:line="312" w:lineRule="auto"/>
      </w:pPr>
      <w:r>
        <w:rPr>
          <w:rFonts w:ascii="宋体" w:hAnsi="宋体" w:eastAsia="宋体" w:cs="宋体"/>
          <w:color w:val="000"/>
          <w:sz w:val="28"/>
          <w:szCs w:val="28"/>
        </w:rPr>
        <w:t xml:space="preserve">备注：司机必须持证上岗的熟练工；机械外观要整洁；机械壮况要良好。租赁机械的权限：在租赁期间，合同所列机械的所有权归出租方，承租方对租赁机械只有使用权，承租方不得将所列机械转让，转租，转场，抵押，拍卖。租赁时间：租赁机械到工地以后产生，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机械租赁费用及付款方式：每月结算租赁单价按照_______元/月租赁。因车辆原施工不了扣除每天_______元加班另算。租赁机械的进出场路费用由承租方自行承担。</w:t>
      </w:r>
    </w:p>
    <w:p>
      <w:pPr>
        <w:ind w:left="0" w:right="0" w:firstLine="560"/>
        <w:spacing w:before="450" w:after="450" w:line="312" w:lineRule="auto"/>
      </w:pPr>
      <w:r>
        <w:rPr>
          <w:rFonts w:ascii="宋体" w:hAnsi="宋体" w:eastAsia="宋体" w:cs="宋体"/>
          <w:color w:val="000"/>
          <w:sz w:val="28"/>
          <w:szCs w:val="28"/>
        </w:rPr>
        <w:t xml:space="preserve">出租方机械操作人员：出租方配备的司机要服从承租方正常的工作安排，并服从现场指挥，并服从承租方统一管理，否则承租方有权要求出租方撤换司机或退租。出租方配备的司机应持证上岗，应操作熟练规范，工作专心热情，由于司机违章作业所造成的后果由出租方负责赔偿，且承租方有权就此代扣对应的损失费用应钢丝滑吊环等非司机操作失误有承租方负责。</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司机严禁上班时间喝酒穿拖鞋与承租方人员尽量友好合作融洽相处。出租方配备一名司机，生活，住宿费用由承租方负责，驾驶员工资由出租方负责。上下班按承租方工人一起上班。</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吊车租赁合同简易版六</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汽车吊 规格型号：</w:t>
      </w:r>
    </w:p>
    <w:p>
      <w:pPr>
        <w:ind w:left="0" w:right="0" w:firstLine="560"/>
        <w:spacing w:before="450" w:after="450" w:line="312" w:lineRule="auto"/>
      </w:pPr>
      <w:r>
        <w:rPr>
          <w:rFonts w:ascii="宋体" w:hAnsi="宋体" w:eastAsia="宋体" w:cs="宋体"/>
          <w:color w:val="000"/>
          <w:sz w:val="28"/>
          <w:szCs w:val="28"/>
        </w:rPr>
        <w:t xml:space="preserve">台 数： 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 本租赁设备使用地点：凤阳____厂;工程项目名称：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 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不得将乙方设备转租、抵押及变卖，未经乙方同意不得在设备上增加、拆除任何部件或变更施工地点，施工地点为(中____厂)。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2024-10-06T07:10:10+08:00</dcterms:created>
  <dcterms:modified xsi:type="dcterms:W3CDTF">2024-10-06T07:10:10+08:00</dcterms:modified>
</cp:coreProperties>
</file>

<file path=docProps/custom.xml><?xml version="1.0" encoding="utf-8"?>
<Properties xmlns="http://schemas.openxmlformats.org/officeDocument/2006/custom-properties" xmlns:vt="http://schemas.openxmlformats.org/officeDocument/2006/docPropsVTypes"/>
</file>