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农村土地承包经营权流转合同怎么签有效(二十五篇)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农村土地承包经营权流转合同 农村土地承包经营权流转合同怎么签有效一_________县（市、区） 乡（镇） 村 组 合 同 编 号 （编号以县为单位以民政部门统编的地方编号为台头，乡、村、组以下由各县自编）____________鉴 证 编...</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农村土地承包经营权流转合同怎么签有效二</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____ (承包、转包、转让、互换、租赁、入股)形式将位于 ____ 县(市、区) ____ 乡(镇、街道) ____ 村 ____ 组的承包土地(其中水田 ____ 亩、山林 ____ 亩、水面 ____ 亩、旱地 ____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第四条 该土地以 ____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____ 年 ____ 月 ____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____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____ 元，合计 ____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 元，以后每年递增 ____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____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____ 种方式支付。</w:t>
      </w:r>
    </w:p>
    <w:p>
      <w:pPr>
        <w:ind w:left="0" w:right="0" w:firstLine="560"/>
        <w:spacing w:before="450" w:after="450" w:line="312" w:lineRule="auto"/>
      </w:pPr>
      <w:r>
        <w:rPr>
          <w:rFonts w:ascii="宋体" w:hAnsi="宋体" w:eastAsia="宋体" w:cs="宋体"/>
          <w:color w:val="000"/>
          <w:sz w:val="28"/>
          <w:szCs w:val="28"/>
        </w:rPr>
        <w:t xml:space="preserve">(一)一次性支付：于 ____ 年 ____ 月 ____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____ 年 ____ 月 ____ 日前向甲方支付第一年度流转土地价款，以后每年 ____ 月 ____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____ 日内向甲方支付 ____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____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____ 元违约金。逾期达 ____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____ 元违约金。逾期达 ____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 ____ 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________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农村土地承包经营权流转合同怎么签有效三</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农村土地承包经营权流转合同怎么签有效四</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湖北省工商行政管理局制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一、本合同是根据《中华人民共和国民法典》、《中华人民共和国农村土地承包法》、《农村土地承包经营权流转管理办法》等法律法规制定的合同示范文本，供当事人参照使用。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二、本合同适用范围为：农村土地承包经营权转包、出租、互换、转让。</w:t>
      </w:r>
    </w:p>
    <w:p>
      <w:pPr>
        <w:ind w:left="0" w:right="0" w:firstLine="560"/>
        <w:spacing w:before="450" w:after="450" w:line="312" w:lineRule="auto"/>
      </w:pPr>
      <w:r>
        <w:rPr>
          <w:rFonts w:ascii="宋体" w:hAnsi="宋体" w:eastAsia="宋体" w:cs="宋体"/>
          <w:color w:val="000"/>
          <w:sz w:val="28"/>
          <w:szCs w:val="28"/>
        </w:rPr>
        <w:t xml:space="preserve">三、签订本合同时应慎重、严密。约定的条款须表述清楚，无须约定的条款请注明“本合同对此条款无约定”。</w:t>
      </w:r>
    </w:p>
    <w:p>
      <w:pPr>
        <w:ind w:left="0" w:right="0" w:firstLine="560"/>
        <w:spacing w:before="450" w:after="450" w:line="312" w:lineRule="auto"/>
      </w:pPr>
      <w:r>
        <w:rPr>
          <w:rFonts w:ascii="宋体" w:hAnsi="宋体" w:eastAsia="宋体" w:cs="宋体"/>
          <w:color w:val="000"/>
          <w:sz w:val="28"/>
          <w:szCs w:val="28"/>
        </w:rPr>
        <w:t xml:space="preserve">四、本合同未尽事项，合同双方当事人可根据实际情况另行签订补充协议。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五、本合同文本自20__年1月起使用。</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____（承包、转包、转让、互换、租赁、入股）形式将位于____县（市、区）____乡（镇、街道）____村___组的承包土地（其中水田___亩、山林___亩、水面___亩、旱地___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该土地以_______（承包、转包、转让、互换、租赁、入股）方式流转给乙方经营，流转期内，乙方不得擅自改变流转土地的使用性质用于非农建设。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甲方应于______年____月____日前将流转土地交付乙方。甲方保证土地流转期限在其承包期限之内。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双方以下列第____种方式确定土地流转的价款。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（一）流转土地单价为每年每亩______元，合计________元。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（二）第一年流转土地单价为每亩______元，以后每年递增____%。</w:t>
      </w:r>
    </w:p>
    <w:p>
      <w:pPr>
        <w:ind w:left="0" w:right="0" w:firstLine="560"/>
        <w:spacing w:before="450" w:after="450" w:line="312" w:lineRule="auto"/>
      </w:pPr>
      <w:r>
        <w:rPr>
          <w:rFonts w:ascii="宋体" w:hAnsi="宋体" w:eastAsia="宋体" w:cs="宋体"/>
          <w:color w:val="000"/>
          <w:sz w:val="28"/>
          <w:szCs w:val="28"/>
        </w:rPr>
        <w:t xml:space="preserve">（三）第一年流转土地单价为每亩____元，以后每年流转土地单价按每百斤（水稻、棉花、油菜等）当地政府收购指导价的调整进行调整。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流转土地价款按下列第_____种方式支付。</w:t>
      </w:r>
    </w:p>
    <w:p>
      <w:pPr>
        <w:ind w:left="0" w:right="0" w:firstLine="560"/>
        <w:spacing w:before="450" w:after="450" w:line="312" w:lineRule="auto"/>
      </w:pPr>
      <w:r>
        <w:rPr>
          <w:rFonts w:ascii="宋体" w:hAnsi="宋体" w:eastAsia="宋体" w:cs="宋体"/>
          <w:color w:val="000"/>
          <w:sz w:val="28"/>
          <w:szCs w:val="28"/>
        </w:rPr>
        <w:t xml:space="preserve">（一）一次性支付：于______年____月____日前全部支付完毕。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（二）分期支付：乙方应在______年____月____日前向甲方支付第一年度流转土地价款，以后每年____月____日前付清该年度流转土地价款。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乙方应于本合同生效后____日内向甲方支付______元定金，定金在乙方依约支付流转土地价款时返还或充作流转土地价款。乙方不履行约定债务的，无权要求返还定金，甲方不履行约定债务的，应当双倍返还定金。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（一）甲方逾期交付流转土地的，每逾期一天，应向乙方支付______元违约金。逾期达_____天的，乙方有权解除合同并保留追究甲方违约责任的权利。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（二）乙方逾期支付土地流转费用的，每逾期一天，应向甲方支付____元违约金。逾期达_____天的，甲方有权解除合同并保留追究乙方违约责任的权利。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3.乙方在取得流转土地承包经营权后，抛荒流转土地达到___月的。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 农村土地承包经营权流转合同怎么签有效篇十一</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农村土地承包经营权流转合同怎么签有效篇十二</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农村土地承包经营权流转合同怎么签有效篇十五</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2024-10-06T07:34:59+08:00</dcterms:created>
  <dcterms:modified xsi:type="dcterms:W3CDTF">2024-10-06T07:34:59+08:00</dcterms:modified>
</cp:coreProperties>
</file>

<file path=docProps/custom.xml><?xml version="1.0" encoding="utf-8"?>
<Properties xmlns="http://schemas.openxmlformats.org/officeDocument/2006/custom-properties" xmlns:vt="http://schemas.openxmlformats.org/officeDocument/2006/docPropsVTypes"/>
</file>