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深圳用工合同(六篇)</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深圳劳动合同标准版下载一根据《中华人民共和国劳动法》(以下简称《劳动法》)、《中一、劳动合同期限(一)甲乙双方同意按以下第 种方式确定本劳动合同期限。1、有固定期限：从 年 月 日起至 年 月 日止。2、无固定期限：从 年 月 日起。(二)...</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 。</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 年 / 月 / 日起至</w:t>
      </w:r>
    </w:p>
    <w:p>
      <w:pPr>
        <w:ind w:left="0" w:right="0" w:firstLine="560"/>
        <w:spacing w:before="450" w:after="450" w:line="312" w:lineRule="auto"/>
      </w:pPr>
      <w:r>
        <w:rPr>
          <w:rFonts w:ascii="宋体" w:hAnsi="宋体" w:eastAsia="宋体" w:cs="宋体"/>
          <w:color w:val="000"/>
          <w:sz w:val="28"/>
          <w:szCs w:val="28"/>
        </w:rPr>
        <w:t xml:space="preserve">(二)乙方的工作地点 。</w:t>
      </w:r>
    </w:p>
    <w:p>
      <w:pPr>
        <w:ind w:left="0" w:right="0" w:firstLine="560"/>
        <w:spacing w:before="450" w:after="450" w:line="312" w:lineRule="auto"/>
      </w:pPr>
      <w:r>
        <w:rPr>
          <w:rFonts w:ascii="宋体" w:hAnsi="宋体" w:eastAsia="宋体" w:cs="宋体"/>
          <w:color w:val="000"/>
          <w:sz w:val="28"/>
          <w:szCs w:val="28"/>
        </w:rPr>
        <w:t xml:space="preserve">(三)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无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(二)甲方经与乙方协商，同意按以下第 贰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 元;试用期内每月正常工作时间工资 / 元。</w:t>
      </w:r>
    </w:p>
    <w:p>
      <w:pPr>
        <w:ind w:left="0" w:right="0" w:firstLine="560"/>
        <w:spacing w:before="450" w:after="450" w:line="312" w:lineRule="auto"/>
      </w:pPr>
      <w:r>
        <w:rPr>
          <w:rFonts w:ascii="宋体" w:hAnsi="宋体" w:eastAsia="宋体" w:cs="宋体"/>
          <w:color w:val="000"/>
          <w:sz w:val="28"/>
          <w:szCs w:val="28"/>
        </w:rPr>
        <w:t xml:space="preserve">2、双方约定以基本工资40%、岗位/职务/技能工资30%、绩效工资30%构成乙方每月工资 元，其中绩效工资按照本单位薪酬和绩效考核方案的有关规定执行(其中试用期每月工资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7 日发放工资。甲方至少每月以货币形式向</w:t>
      </w:r>
    </w:p>
    <w:p>
      <w:pPr>
        <w:ind w:left="0" w:right="0" w:firstLine="560"/>
        <w:spacing w:before="450" w:after="450" w:line="312" w:lineRule="auto"/>
      </w:pPr>
      <w:r>
        <w:rPr>
          <w:rFonts w:ascii="宋体" w:hAnsi="宋体" w:eastAsia="宋体" w:cs="宋体"/>
          <w:color w:val="000"/>
          <w:sz w:val="28"/>
          <w:szCs w:val="28"/>
        </w:rPr>
        <w:t xml:space="preserve">(四)乙方加班工资按深圳市最低工资标准支付，假期工资、特殊情况下的工资支付按有关法律、法规的规定执行。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(五)甲乙双方对工资的其它约定:乙方岗位变化或甲方工资体系变化，乙方的工资按新的岗位或体系执行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无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 作业，可能产生 / 职业危害，甲方应采取 / 防护措施，且按照国务院卫生行政部门的规定组织上岗前、在岗期间和离岗时的职业健康检查，并将检查结果如实告知乙方。职业健康检查费用由用人单位承担。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(五)乙方违法劳动纪律和规章制度的，甲方有权按国家和本单位的规定对乙方给予纪律处分或经济处罚，直至通知解除本合同。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(三)订立合同所依据的客观情况发生重大变化，致使合同无法履行的，经甲乙双方协商一致，可以变更合同相关内容。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(四)变更合同应采用书面形式。变更后的合同文本双方各执一份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 5000 元以上重大损害的;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5、依据本合同第九条第(八)项第4目、第5目规定终止劳动合同的;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(二)甲乙双方解除或终止本劳动合同的，经济补偿的发放标准应按《劳动合同法》以及国家和省、市有关规定执行。甲方依法应向乙方支付经济补偿的，应在乙方办结工作交接时支付。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5.完成甲方规定的离职流转程序，协理有关离职手续;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6.其他处理其他未尽事务。</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(二)本合同解除或终止时，甲方应履行协理义务：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3.应乙方要求，及时、如实出具乙方的解除或终止劳动合同证明。</w:t>
      </w:r>
    </w:p>
    <w:p>
      <w:pPr>
        <w:ind w:left="0" w:right="0" w:firstLine="560"/>
        <w:spacing w:before="450" w:after="450" w:line="312" w:lineRule="auto"/>
      </w:pPr>
      <w:r>
        <w:rPr>
          <w:rFonts w:ascii="宋体" w:hAnsi="宋体" w:eastAsia="宋体" w:cs="宋体"/>
          <w:color w:val="000"/>
          <w:sz w:val="28"/>
          <w:szCs w:val="28"/>
        </w:rPr>
        <w:t xml:space="preserve">十二、培训服务期</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(一)乙方在合同期间接受甲方提供的出资专项技术培训，约定为甲方的服务期自 / 年 / 月 / 日起至 / 年 / 月 / 日。乙方若违反本条约定，提前解除合同的，应偿付甲方培训费用 / 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(二)双方可另行签订《增训/教育协议》，约定具体期、赔偿标准并执行。</w:t>
      </w:r>
    </w:p>
    <w:p>
      <w:pPr>
        <w:ind w:left="0" w:right="0" w:firstLine="560"/>
        <w:spacing w:before="450" w:after="450" w:line="312" w:lineRule="auto"/>
      </w:pPr>
      <w:r>
        <w:rPr>
          <w:rFonts w:ascii="宋体" w:hAnsi="宋体" w:eastAsia="宋体" w:cs="宋体"/>
          <w:color w:val="000"/>
          <w:sz w:val="28"/>
          <w:szCs w:val="28"/>
        </w:rPr>
        <w:t xml:space="preserve">(三)乙方应当保守甲方的商业秘密，商业秘密系指不为公众所知悉，能为甲方带来经济利益，具有实用性并经甲方采取保密措施的技术秘密和经营信息。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1、甲方将视生产经营的需要，对乙方的工作岗位在深圳市新西湖股份有限公司及其下属公司之间进行调整，乙方服从上述调整及安排。</w:t>
      </w:r>
    </w:p>
    <w:p>
      <w:pPr>
        <w:ind w:left="0" w:right="0" w:firstLine="560"/>
        <w:spacing w:before="450" w:after="450" w:line="312" w:lineRule="auto"/>
      </w:pPr>
      <w:r>
        <w:rPr>
          <w:rFonts w:ascii="宋体" w:hAnsi="宋体" w:eastAsia="宋体" w:cs="宋体"/>
          <w:color w:val="000"/>
          <w:sz w:val="28"/>
          <w:szCs w:val="28"/>
        </w:rPr>
        <w:t xml:space="preserve">2、甲方的所有企业规章制度对乙方具有约束力，乙方自愿遵守及服从甲方规章制度的所有规定，如有违反，同意接受规章制度的所有罚则。</w:t>
      </w:r>
    </w:p>
    <w:p>
      <w:pPr>
        <w:ind w:left="0" w:right="0" w:firstLine="560"/>
        <w:spacing w:before="450" w:after="450" w:line="312" w:lineRule="auto"/>
      </w:pPr>
      <w:r>
        <w:rPr>
          <w:rFonts w:ascii="宋体" w:hAnsi="宋体" w:eastAsia="宋体" w:cs="宋体"/>
          <w:color w:val="000"/>
          <w:sz w:val="28"/>
          <w:szCs w:val="28"/>
        </w:rPr>
        <w:t xml:space="preserve">3、乙方违反人口和计划生育法律、法规和有关政策规定的，甲方有权单方解除劳动合同，且不支付经济补偿金。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深圳劳动合同标准版下载二</w:t>
      </w:r>
    </w:p>
    <w:p>
      <w:pPr>
        <w:ind w:left="0" w:right="0" w:firstLine="560"/>
        <w:spacing w:before="450" w:after="450" w:line="312" w:lineRule="auto"/>
      </w:pPr>
      <w:r>
        <w:rPr>
          <w:rFonts w:ascii="宋体" w:hAnsi="宋体" w:eastAsia="宋体" w:cs="宋体"/>
          <w:color w:val="000"/>
          <w:sz w:val="28"/>
          <w:szCs w:val="28"/>
        </w:rPr>
        <w:t xml:space="preserve">甲方( 工会或员工代表 ) 乙方(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深圳劳动合同标准版下载三</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 中华人民共和国劳动法]，甲乙双方经平等商议同意，自愿签订本合同，共同遵守本合同所列条款。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 超过8小时，平均每周不 超过40小时。甲方保证乙方每周至少歇息一日，甲方由于工作需要，经与工会和乙方商议后可以延长工作时间，一般每日不 得超过1小时，因特殊原因需要延长工作时间的，在 保障乙方身体健康的条件下延长工作时间每日不 得超过3小时，每月不 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 超过法定标准工作时间。</w:t>
      </w:r>
    </w:p>
    <w:p>
      <w:pPr>
        <w:ind w:left="0" w:right="0" w:firstLine="560"/>
        <w:spacing w:before="450" w:after="450" w:line="312" w:lineRule="auto"/>
      </w:pPr>
      <w:r>
        <w:rPr>
          <w:rFonts w:ascii="宋体" w:hAnsi="宋体" w:eastAsia="宋体" w:cs="宋体"/>
          <w:color w:val="000"/>
          <w:sz w:val="28"/>
          <w:szCs w:val="28"/>
        </w:rPr>
        <w:t xml:space="preserve">执行不 定时工作制的，工作和歇息休假乙方自行安排。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 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 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 职业道德 业务技术 劳动安全卫生及有 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四、劳动酬劳</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 低于____元，其 中试用期间工资____ 元。</w:t>
      </w:r>
    </w:p>
    <w:p>
      <w:pPr>
        <w:ind w:left="0" w:right="0" w:firstLine="560"/>
        <w:spacing w:before="450" w:after="450" w:line="312" w:lineRule="auto"/>
      </w:pPr>
      <w:r>
        <w:rPr>
          <w:rFonts w:ascii="宋体" w:hAnsi="宋体" w:eastAsia="宋体" w:cs="宋体"/>
          <w:color w:val="000"/>
          <w:sz w:val="28"/>
          <w:szCs w:val="28"/>
        </w:rPr>
        <w:t xml:space="preserve">执行不 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甲方安排乙方加班或延长工作时间超过本合同第四条第2款规定的，按[劳动法]第44条支付工资酬劳。</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 足，使乙方下岗待工的，甲方保证乙方的月生活费不 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 关规定交纳职工养老 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 终止劳动合同，[职工养老保险手册]按有 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 疾病救济费和医疗待遇按照国家有 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 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 生产工艺 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乙方违反劳动纪律，甲方可依据本单位规章制度，赋予纪律处分，直至解除本合同。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 解除 终止 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 行政法规 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订立本合同所依据的客观情况发生重大变化，致使本合同无法履行的，经甲乙双方商议同意，可以变更本合同相关内容。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经甲乙双方商议一致，本合同可以解除。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 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 试用期间，被证明不 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 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3.双方不 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 在 规定的医疗期内的;</w:t>
      </w:r>
    </w:p>
    <w:p>
      <w:pPr>
        <w:ind w:left="0" w:right="0" w:firstLine="560"/>
        <w:spacing w:before="450" w:after="450" w:line="312" w:lineRule="auto"/>
      </w:pPr>
      <w:r>
        <w:rPr>
          <w:rFonts w:ascii="宋体" w:hAnsi="宋体" w:eastAsia="宋体" w:cs="宋体"/>
          <w:color w:val="000"/>
          <w:sz w:val="28"/>
          <w:szCs w:val="28"/>
        </w:rPr>
        <w:t xml:space="preserve">2.女职工在 孕期 产期 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 得依据本合同第二十二条 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 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 试用期内的;</w:t>
      </w:r>
    </w:p>
    <w:p>
      <w:pPr>
        <w:ind w:left="0" w:right="0" w:firstLine="560"/>
        <w:spacing w:before="450" w:after="450" w:line="312" w:lineRule="auto"/>
      </w:pPr>
      <w:r>
        <w:rPr>
          <w:rFonts w:ascii="宋体" w:hAnsi="宋体" w:eastAsia="宋体" w:cs="宋体"/>
          <w:color w:val="000"/>
          <w:sz w:val="28"/>
          <w:szCs w:val="28"/>
        </w:rPr>
        <w:t xml:space="preserve">2.甲方以暴力 威胁 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 能按照本合同规定支付劳动酬劳或者提供劳动条件的。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 本合同期满前____天向对方表示续订意向。甲乙双方经商议同意，可以续订劳动合同。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订立无固定期限劳动合同的，乙方达到法定退休年龄或甲乙双方约定的终止条件呈现，本合同终止。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2.甲方支付乙方的工资酬劳低于本市最低工资标准的，要在 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1.经与乙方商议一致，甲方解除劳动合同的：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能胜任工作，经过培训或者调整工作仍不 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以上三种情况，假如乙方被解除本合同前12个月的月平均工资高于本单位上年月平均工资的，按本人月平均工资计发。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甲方解除本合同后，未能按规定赋予乙方经济补偿的，除全额发给经济补偿金外，还须按该经济补偿金数额的50%支付额外经济补偿金。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 甲方工作时间不 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甲方违反本合同约定的条件解除劳动合同或由于甲方原因订立的无效劳动合同，给乙方造成伤害的，应按损失程度承担赔偿责任。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 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 成，当事人一方要求仲裁的，应当自劳动争议发生之日起六十日内向________劳动争议仲裁委员会申请仲裁。当事人一方也可以直接向劳动争议仲裁委员会申请仲裁。对裁决不 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 关规定相悖的，按有 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深圳劳动合同标准版下载四</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深圳劳动合同标准版下载六</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1、甲方已将乙方的工作内容、工作条件、工作地点、劳动报酬等以及乙方要求了解的其他情况向乙方作了告知，乙方确认已经被明确告知以上内容，并且已经详细知道被告知内容的明确含义。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第三条本合同为有效期限2年的固定时间合同。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本合同于______年______月______日生效，至______年______月______日合同期满结束。双方确定本合同生效日为甲方依据本合同用工起始日，乙方应于合同生效当日到甲方上岗。</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第六条甲方安排乙方执行以下第__3__种工时制。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第七条乙方应遵守甲方制定的各工时制相关的规章制度。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统一安排，甲方按规定安排补休或支付加班加点的报酬。</w:t>
      </w:r>
    </w:p>
    <w:p>
      <w:pPr>
        <w:ind w:left="0" w:right="0" w:firstLine="560"/>
        <w:spacing w:before="450" w:after="450" w:line="312" w:lineRule="auto"/>
      </w:pPr>
      <w:r>
        <w:rPr>
          <w:rFonts w:ascii="宋体" w:hAnsi="宋体" w:eastAsia="宋体" w:cs="宋体"/>
          <w:color w:val="000"/>
          <w:sz w:val="28"/>
          <w:szCs w:val="28"/>
        </w:rPr>
        <w:t xml:space="preserve">第九条甲方在下列节假日安排职工休假：元旦、春节、国际劳动节、国庆节，法律法规规定的其他节假日。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第十条乙方在履行本合同约定义务后，有权获得相应的劳动报酬。甲方以货币形式支付工资，但乙方因私请假期间，甲方不支付工资。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第十一条乙方适用以下第__d___种工资计发方式：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d.基本工资加绩效工资制：乙方的月基本工资为：___1300___元，甲方依据绩效工资考核结果确定乙方每月的绩效工资见附件2《绩效工资标准》。</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第十二条甲方每月__15__日左右以货币形式支付乙方上月工资，每月__26__日左右以货币形式支付乙方上月的绩效工资。</w:t>
      </w:r>
    </w:p>
    <w:p>
      <w:pPr>
        <w:ind w:left="0" w:right="0" w:firstLine="560"/>
        <w:spacing w:before="450" w:after="450" w:line="312" w:lineRule="auto"/>
      </w:pPr>
      <w:r>
        <w:rPr>
          <w:rFonts w:ascii="宋体" w:hAnsi="宋体" w:eastAsia="宋体" w:cs="宋体"/>
          <w:color w:val="000"/>
          <w:sz w:val="28"/>
          <w:szCs w:val="28"/>
        </w:rPr>
        <w:t xml:space="preserve">第十三条本合同履行期间，乙方的工资可根据生产经营状况、出勤情况、工作岗位的变更以及其他甲方薪酬管理制度中规定的情形作相应变动。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第十四条乙方按甲方规章制度中确定的标准享受福利待遇。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六、劳动条件和职业技能</w:t>
      </w:r>
    </w:p>
    <w:p>
      <w:pPr>
        <w:ind w:left="0" w:right="0" w:firstLine="560"/>
        <w:spacing w:before="450" w:after="450" w:line="312" w:lineRule="auto"/>
      </w:pPr>
      <w:r>
        <w:rPr>
          <w:rFonts w:ascii="宋体" w:hAnsi="宋体" w:eastAsia="宋体" w:cs="宋体"/>
          <w:color w:val="000"/>
          <w:sz w:val="28"/>
          <w:szCs w:val="28"/>
        </w:rPr>
        <w:t xml:space="preserve">第十五条甲方建立健全工作制度，制定操作规程、工作流程、工作规范和职业形像制度及其标准，乙方应严格遵守。</w:t>
      </w:r>
    </w:p>
    <w:p>
      <w:pPr>
        <w:ind w:left="0" w:right="0" w:firstLine="560"/>
        <w:spacing w:before="450" w:after="450" w:line="312" w:lineRule="auto"/>
      </w:pPr>
      <w:r>
        <w:rPr>
          <w:rFonts w:ascii="宋体" w:hAnsi="宋体" w:eastAsia="宋体" w:cs="宋体"/>
          <w:color w:val="000"/>
          <w:sz w:val="28"/>
          <w:szCs w:val="28"/>
        </w:rPr>
        <w:t xml:space="preserve">第十六条甲方根据自身特点有计划地对乙方进行职业道德、业务技术及有关规章制度的教育和培训，提高乙方职业道德水准和职业技能。乙方应认真参加甲方组织的各项必要的教育培训。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第十七条乙方应当保守甲方的商业秘密。商业秘密系指不为公众所知悉，能为甲方带来经济利益，具有实用性的技术信息和经营信息。因乙方泄密给甲方造成损失的，乙方愿承担一切赔偿责任，保密内容见附件3《保密协议》。</w:t>
      </w:r>
    </w:p>
    <w:p>
      <w:pPr>
        <w:ind w:left="0" w:right="0" w:firstLine="560"/>
        <w:spacing w:before="450" w:after="450" w:line="312" w:lineRule="auto"/>
      </w:pPr>
      <w:r>
        <w:rPr>
          <w:rFonts w:ascii="宋体" w:hAnsi="宋体" w:eastAsia="宋体" w:cs="宋体"/>
          <w:color w:val="000"/>
          <w:sz w:val="28"/>
          <w:szCs w:val="28"/>
        </w:rPr>
        <w:t xml:space="preserve">第十八条本合同履行期内，乙方不得利用职务便利为自己或者他人谋取属于公司的商业机会，自营或者为他人经营与所任职公司同类的业务，否则甲方有权按照《劳动合同法》第三十九条第二、三款规定解除本合同并要求乙方赔偿损失。损失赔偿额相当于乙方因上述行为取得的收入或者甲方因上述行为造成的损失。(包括预期利润损失)。乙方不论何种原因离职，离职后半年内不得到与甲方同行业企业就职或自办与甲方同行业企业。</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1.本合同约定的期限到期。</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3.其他客观事实无法完成的。</w:t>
      </w:r>
    </w:p>
    <w:p>
      <w:pPr>
        <w:ind w:left="0" w:right="0" w:firstLine="560"/>
        <w:spacing w:before="450" w:after="450" w:line="312" w:lineRule="auto"/>
      </w:pPr>
      <w:r>
        <w:rPr>
          <w:rFonts w:ascii="宋体" w:hAnsi="宋体" w:eastAsia="宋体" w:cs="宋体"/>
          <w:color w:val="000"/>
          <w:sz w:val="28"/>
          <w:szCs w:val="28"/>
        </w:rPr>
        <w:t xml:space="preserve">第二十二条本合同解除或终止时,乙方应履行下列义务: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 。</w:t>
      </w:r>
    </w:p>
    <w:p>
      <w:pPr>
        <w:ind w:left="0" w:right="0" w:firstLine="560"/>
        <w:spacing w:before="450" w:after="450" w:line="312" w:lineRule="auto"/>
      </w:pPr>
      <w:r>
        <w:rPr>
          <w:rFonts w:ascii="宋体" w:hAnsi="宋体" w:eastAsia="宋体" w:cs="宋体"/>
          <w:color w:val="000"/>
          <w:sz w:val="28"/>
          <w:szCs w:val="28"/>
        </w:rPr>
        <w:t xml:space="preserve">第二十三条本合同解除或终止时,甲方应履行下列义务: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第二十四条涉及本合同的经济补偿金按照国家相关规定执行。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第二十五条如甲方需向乙方支付经济补偿金，则在乙方按规章制度办理完毕工作交接并完成本合同第三十条约定的工作后支付。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第二十七条乙方违反本合同约定的条件解除劳动合同或因乙方原因造成合同无效的，应向甲方承担赔偿责任(包括但不限于招聘费用、培训费用和其他相关费用)。</w:t>
      </w:r>
    </w:p>
    <w:p>
      <w:pPr>
        <w:ind w:left="0" w:right="0" w:firstLine="560"/>
        <w:spacing w:before="450" w:after="450" w:line="312" w:lineRule="auto"/>
      </w:pPr>
      <w:r>
        <w:rPr>
          <w:rFonts w:ascii="宋体" w:hAnsi="宋体" w:eastAsia="宋体" w:cs="宋体"/>
          <w:color w:val="000"/>
          <w:sz w:val="28"/>
          <w:szCs w:val="28"/>
        </w:rPr>
        <w:t xml:space="preserve">第二十八条本合同签订后，乙方未按时到甲方参加工作构成违约，甲方有权解除合同并可以要求乙方承担元的违约金。甲方因自身原因未能安排乙方参加工作构成违约，乙方有权解除合同并可以要求甲方承担元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第三十一条本合同解除或终止后，不影响合同约定的离职手续办理、保密或竞业限制等后合同义务条款以及争议解决条款的效力。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第三十二条本合同一式两份，双方各执一份，于甲方盖章、乙方签字后成立。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2024-09-21T03:24:57+08:00</dcterms:created>
  <dcterms:modified xsi:type="dcterms:W3CDTF">2024-09-21T03:24:57+08:00</dcterms:modified>
</cp:coreProperties>
</file>

<file path=docProps/custom.xml><?xml version="1.0" encoding="utf-8"?>
<Properties xmlns="http://schemas.openxmlformats.org/officeDocument/2006/custom-properties" xmlns:vt="http://schemas.openxmlformats.org/officeDocument/2006/docPropsVTypes"/>
</file>