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最新简单装修工程承包合同(5篇)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简单装修工程承包合同一承包方(简称乙方)：甲乙双方经友好协商，甲方决定委托乙方进行住房装修，为保护双方的合法权益，结合本工程的具体情况，双方达成如下协议，共同遵守。一、工程概况1.装饰施工地点：2.住房结构：3.装饰施工内容：4.承包方式：...</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简单装修工程承包合同一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w:t>
      </w:r>
    </w:p>
    <w:p>
      <w:pPr>
        <w:ind w:left="0" w:right="0" w:firstLine="560"/>
        <w:spacing w:before="450" w:after="450" w:line="312" w:lineRule="auto"/>
      </w:pPr>
      <w:r>
        <w:rPr>
          <w:rFonts w:ascii="宋体" w:hAnsi="宋体" w:eastAsia="宋体" w:cs="宋体"/>
          <w:color w:val="000"/>
          <w:sz w:val="28"/>
          <w:szCs w:val="28"/>
        </w:rPr>
        <w:t xml:space="preserve">3.装饰施工内容：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(1)第一次，对预算设计认可签订合同之日。支付x元订金，第二次付款时扣除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(2)第二次合同签定后开工前支付工程总造价__x%合计x元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(3)第三次施工过程中工期进度过半支付工程总造价__x%合计x元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(4)第四次竣工验收当天支付工程总造价__x%合计x元</w:t>
      </w:r>
    </w:p>
    <w:p>
      <w:pPr>
        <w:ind w:left="0" w:right="0" w:firstLine="560"/>
        <w:spacing w:before="450" w:after="450" w:line="312" w:lineRule="auto"/>
      </w:pPr>
      <w:r>
        <w:rPr>
          <w:rFonts w:ascii="宋体" w:hAnsi="宋体" w:eastAsia="宋体" w:cs="宋体"/>
          <w:color w:val="000"/>
          <w:sz w:val="28"/>
          <w:szCs w:val="28"/>
        </w:rPr>
        <w:t xml:space="preserve">(5)工程保修期__x年。工程款全部结清后，甲、乙双方签订《工程保修单》，保修期从竣工验收签章之日起算。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1.由于甲方原因导致延期开工或中途停工，甲方应补偿乙方因停工、窝工所造成的损失，每停工一天，甲方付乙方__元;甲方未按合同的约定付款的，每逾期一天，支付__元违约金。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十、本合同一式x份，甲、乙双方各执x份，具有同等法律效力。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简单装修工程承包合同二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2、居室规格：_______室_______厅_______厨_______卫；建筑面积：_______平方米；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3、承包方式：___________________________________（包工包料/包清工/部分承包）；</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第二条 施工工期</w:t>
      </w:r>
    </w:p>
    <w:p>
      <w:pPr>
        <w:ind w:left="0" w:right="0" w:firstLine="560"/>
        <w:spacing w:before="450" w:after="450" w:line="312" w:lineRule="auto"/>
      </w:pPr>
      <w:r>
        <w:rPr>
          <w:rFonts w:ascii="宋体" w:hAnsi="宋体" w:eastAsia="宋体" w:cs="宋体"/>
          <w:color w:val="000"/>
          <w:sz w:val="28"/>
          <w:szCs w:val="28"/>
        </w:rPr>
        <w:t xml:space="preserve">总工期：自________年_____月_____日开工，至________年_____月_____日竣工，工期约________天。另，如双方经过协商，对工期的延长达成一致意见，则按达成的统一意见执行。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施工费用的1%作为违约金罚款支付给甲方，直至施工费用扣完为止，如果因甲方原因而延迟完工，每延迟一日，以装潢工程价款中人工费的1%作为误工费支付给乙方(人工费每日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 工程价格</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1、协议签订完毕，水电改造完成并验收合格后，甲方支付乙方____元整；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2、所有瓷砖铺贴完成并验收合格后，甲方支付乙方____元整；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3、所有工程竣工，并经验收合格之后，甲方支付乙方____元整；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4、剩余______元作为质量保证款，甲方于验收合格满一年后支付。</w:t>
      </w:r>
    </w:p>
    <w:p>
      <w:pPr>
        <w:ind w:left="0" w:right="0" w:firstLine="560"/>
        <w:spacing w:before="450" w:after="450" w:line="312" w:lineRule="auto"/>
      </w:pPr>
      <w:r>
        <w:rPr>
          <w:rFonts w:ascii="宋体" w:hAnsi="宋体" w:eastAsia="宋体" w:cs="宋体"/>
          <w:color w:val="000"/>
          <w:sz w:val="28"/>
          <w:szCs w:val="28"/>
        </w:rPr>
        <w:t xml:space="preserve">以上合计______元整。</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1、工程使用主要材料的品种、规格、名称以及项目工艺等，需经双方在报价单中签字认可。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3、施工中，甲方如有特殊施工项目或特殊质量要求，双方应确认，增加的费用，应另签订补充合同或者双方共同签章的书面变更单予以确认。</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3、如确实需要拆、改原建筑物结构或设备、管线，甲方应向所在地房管部门办理手续，并承担有关费用。施工中如需临时使用公用部位，甲方应向邻里打好招呼。</w:t>
      </w:r>
    </w:p>
    <w:p>
      <w:pPr>
        <w:ind w:left="0" w:right="0" w:firstLine="560"/>
        <w:spacing w:before="450" w:after="450" w:line="312" w:lineRule="auto"/>
      </w:pPr>
      <w:r>
        <w:rPr>
          <w:rFonts w:ascii="宋体" w:hAnsi="宋体" w:eastAsia="宋体" w:cs="宋体"/>
          <w:color w:val="000"/>
          <w:sz w:val="28"/>
          <w:szCs w:val="28"/>
        </w:rPr>
        <w:t xml:space="preserve">4、装修工程验收合格后，甲方配合办理乙方装修保证金退还手续。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1、乙方应主动出示企业营业执照以及相关的装修装饰资质证书。</w:t>
      </w:r>
    </w:p>
    <w:p>
      <w:pPr>
        <w:ind w:left="0" w:right="0" w:firstLine="560"/>
        <w:spacing w:before="450" w:after="450" w:line="312" w:lineRule="auto"/>
      </w:pPr>
      <w:r>
        <w:rPr>
          <w:rFonts w:ascii="宋体" w:hAnsi="宋体" w:eastAsia="宋体" w:cs="宋体"/>
          <w:color w:val="000"/>
          <w:sz w:val="28"/>
          <w:szCs w:val="28"/>
        </w:rPr>
        <w:t xml:space="preserve">2、指派（姓名）______________为乙方工地代表，负责合同履行，并按合同要求组织施工，保质保量地按期完成施工任务。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5、按照房屋物业/居委会相关管理规定，乙方在签订合同后缴纳装修保证金_________元，待装修工程验收合格后，甲方配合办理保证金退还手续。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2、乙方通知甲方进行工序验收及竣工验收后，甲方应在收到通知后三日内前来验收，逾期视为甲方自动放弃权利并视为验收合格，如有问题，甲方自负责任。甲方自行搬进入住，视为验收合格。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_________年_____月_____日），甲方即进行第二次付款，付至施工工费的50%。剩余20%尾款待甲方对工程竣工验收后结算，其中________元作为质保金。（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2、由于乙方原因逾期竣工的，至逾期________天后，每逾期一天乙方向甲方支付________元违约金。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简单装修工程承包合同三</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简单装修工程承包合同四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竣工日期___________年_________月_______日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4、双方商定，本工程的价款为人民币(大写)_________________元。首付________________元，第二次付________________元。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简单装修工程承包合同五</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2024-10-06T06:28:23+08:00</dcterms:created>
  <dcterms:modified xsi:type="dcterms:W3CDTF">2024-10-06T06:28:23+08:00</dcterms:modified>
</cp:coreProperties>
</file>

<file path=docProps/custom.xml><?xml version="1.0" encoding="utf-8"?>
<Properties xmlns="http://schemas.openxmlformats.org/officeDocument/2006/custom-properties" xmlns:vt="http://schemas.openxmlformats.org/officeDocument/2006/docPropsVTypes"/>
</file>