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购房抵押贷款合同(二十三篇)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住房抵押贷款合同 购房抵押贷款合同一地 址：____________ 邮码：____________ 电话：____________法定代表人：____________ 职务：____________抵押人：________________...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住房抵押贷款合同 购房抵押贷款合同一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w:t>
      </w:r>
    </w:p>
    <w:p>
      <w:pPr>
        <w:ind w:left="0" w:right="0" w:firstLine="560"/>
        <w:spacing w:before="450" w:after="450" w:line="312" w:lineRule="auto"/>
      </w:pPr>
      <w:r>
        <w:rPr>
          <w:rFonts w:ascii="宋体" w:hAnsi="宋体" w:eastAsia="宋体" w:cs="宋体"/>
          <w:color w:val="000"/>
          <w:sz w:val="28"/>
          <w:szCs w:val="28"/>
        </w:rPr>
        <w:t xml:space="preserve">抵押人(即借款人)同意以其与担保人于__ 年__ 月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w:t>
      </w:r>
    </w:p>
    <w:p>
      <w:pPr>
        <w:ind w:left="0" w:right="0" w:firstLine="560"/>
        <w:spacing w:before="450" w:after="450" w:line="312" w:lineRule="auto"/>
      </w:pPr>
      <w:r>
        <w:rPr>
          <w:rFonts w:ascii="黑体" w:hAnsi="黑体" w:eastAsia="黑体" w:cs="黑体"/>
          <w:color w:val="000000"/>
          <w:sz w:val="36"/>
          <w:szCs w:val="36"/>
          <w:b w:val="1"/>
          <w:bCs w:val="1"/>
        </w:rPr>
        <w:t xml:space="preserve">住房抵押贷款合同 购房抵押贷款合同二</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住房抵押贷款合同 购房抵押贷款合同三</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 套作为抵押向甲方，并自愿承担相应的法律责任。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第七条：抵押物详细情况如下：坐落： ; 产权证号： ;产权人： ;产权类别 ;建筑面积： ; 结构：抵押人承诺本抵押物无其他所有权利瑕疵。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住房抵押贷款合同 购房抵押贷款合同四</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借款人(抵押人)：_________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借款人为购买_________(以下称“房产商”)的_________(以下称“房产”)，向贷款人申请贷款，根据《中华人民共和国民法典》以及交通银行有关业务办法的规定，经双方协商同意，订立以下条款，共同遵守。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 贷款币种：_________</w:t>
      </w:r>
    </w:p>
    <w:p>
      <w:pPr>
        <w:ind w:left="0" w:right="0" w:firstLine="560"/>
        <w:spacing w:before="450" w:after="450" w:line="312" w:lineRule="auto"/>
      </w:pPr>
      <w:r>
        <w:rPr>
          <w:rFonts w:ascii="宋体" w:hAnsi="宋体" w:eastAsia="宋体" w:cs="宋体"/>
          <w:color w:val="000"/>
          <w:sz w:val="28"/>
          <w:szCs w:val="28"/>
        </w:rPr>
        <w:t xml:space="preserve">2.贷款额为_________元(大写_________)整。</w:t>
      </w:r>
    </w:p>
    <w:p>
      <w:pPr>
        <w:ind w:left="0" w:right="0" w:firstLine="560"/>
        <w:spacing w:before="450" w:after="450" w:line="312" w:lineRule="auto"/>
      </w:pPr>
      <w:r>
        <w:rPr>
          <w:rFonts w:ascii="宋体" w:hAnsi="宋体" w:eastAsia="宋体" w:cs="宋体"/>
          <w:color w:val="000"/>
          <w:sz w:val="28"/>
          <w:szCs w:val="28"/>
        </w:rPr>
        <w:t xml:space="preserve">3.贷款期限：_________年_________月_________日至_________年_________月_________日止。分_________期等额归还。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1. 贷款利率为“伦敦银行同业拆放利率”加_________个百分点(libor+_________%)。每期计息日的_________的libor为_________贷款利率的libor，但每笔放款的第一个计息期的libor为该贷款发放日的libor。libor采用_________个月浮动。</w:t>
      </w:r>
    </w:p>
    <w:p>
      <w:pPr>
        <w:ind w:left="0" w:right="0" w:firstLine="560"/>
        <w:spacing w:before="450" w:after="450" w:line="312" w:lineRule="auto"/>
      </w:pPr>
      <w:r>
        <w:rPr>
          <w:rFonts w:ascii="宋体" w:hAnsi="宋体" w:eastAsia="宋体" w:cs="宋体"/>
          <w:color w:val="000"/>
          <w:sz w:val="28"/>
          <w:szCs w:val="28"/>
        </w:rPr>
        <w:t xml:space="preserve">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( 1)《房产抵押贷款申请书》和《贷款申请人资料》;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(2)与房产商签订《预购房屋合同正本》或《购房契约》;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(3)房产商出具的购房预付款的凭证。借款人到贷款人指定银行开立购房专户，今后有关购房费用，均通过该账户结算。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1. 借款人应遵照本合同 .3条款规定，按时偿还。</w:t>
      </w:r>
    </w:p>
    <w:p>
      <w:pPr>
        <w:ind w:left="0" w:right="0" w:firstLine="560"/>
        <w:spacing w:before="450" w:after="450" w:line="312" w:lineRule="auto"/>
      </w:pPr>
      <w:r>
        <w:rPr>
          <w:rFonts w:ascii="宋体" w:hAnsi="宋体" w:eastAsia="宋体" w:cs="宋体"/>
          <w:color w:val="000"/>
          <w:sz w:val="28"/>
          <w:szCs w:val="28"/>
        </w:rPr>
        <w:t xml:space="preserve">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3.借款人提前还款，应向贷款人支付提前还款金额的0.5%至 %补偿金。</w:t>
      </w:r>
    </w:p>
    <w:p>
      <w:pPr>
        <w:ind w:left="0" w:right="0" w:firstLine="560"/>
        <w:spacing w:before="450" w:after="450" w:line="312" w:lineRule="auto"/>
      </w:pPr>
      <w:r>
        <w:rPr>
          <w:rFonts w:ascii="宋体" w:hAnsi="宋体" w:eastAsia="宋体" w:cs="宋体"/>
          <w:color w:val="000"/>
          <w:sz w:val="28"/>
          <w:szCs w:val="28"/>
        </w:rPr>
        <w:t xml:space="preserve">(1 )借款人在贷款不足一年(含一年)内提前还款，应向贷款人缴付提前还款金额的百分之一补偿金;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(2)借款人在获得超过一年后提前还款，应向贷款人缴付提前还款金额0.5%的补偿金。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1. 手续费：贷款合同签订后，借款人应在本合同签订后_________日之内向贷款人支付贷款金额的_________%手续费。</w:t>
      </w:r>
    </w:p>
    <w:p>
      <w:pPr>
        <w:ind w:left="0" w:right="0" w:firstLine="560"/>
        <w:spacing w:before="450" w:after="450" w:line="312" w:lineRule="auto"/>
      </w:pPr>
      <w:r>
        <w:rPr>
          <w:rFonts w:ascii="宋体" w:hAnsi="宋体" w:eastAsia="宋体" w:cs="宋体"/>
          <w:color w:val="000"/>
          <w:sz w:val="28"/>
          <w:szCs w:val="28"/>
        </w:rPr>
        <w:t xml:space="preserve">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借款人必须按贷款人规定的时间和指定的险种到_________保险公司办妥，抵押物的保险手续，投保金额不得低于抵押物的总价值，投保期限应长于贷款期限 -3个月，保险单正本须注明贷款人为第一受益人，并将保险单正本送交贷款人。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1.下列事项构成违约：</w:t>
      </w:r>
    </w:p>
    <w:p>
      <w:pPr>
        <w:ind w:left="0" w:right="0" w:firstLine="560"/>
        <w:spacing w:before="450" w:after="450" w:line="312" w:lineRule="auto"/>
      </w:pPr>
      <w:r>
        <w:rPr>
          <w:rFonts w:ascii="宋体" w:hAnsi="宋体" w:eastAsia="宋体" w:cs="宋体"/>
          <w:color w:val="000"/>
          <w:sz w:val="28"/>
          <w:szCs w:val="28"/>
        </w:rPr>
        <w:t xml:space="preserve">(1 )借款人在付息日、还款日未能或未能足额支付应归还的本金及应付的利息，造成贷款逾期和欠息;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2.违约的处置：</w:t>
      </w:r>
    </w:p>
    <w:p>
      <w:pPr>
        <w:ind w:left="0" w:right="0" w:firstLine="560"/>
        <w:spacing w:before="450" w:after="450" w:line="312" w:lineRule="auto"/>
      </w:pPr>
      <w:r>
        <w:rPr>
          <w:rFonts w:ascii="宋体" w:hAnsi="宋体" w:eastAsia="宋体" w:cs="宋体"/>
          <w:color w:val="000"/>
          <w:sz w:val="28"/>
          <w:szCs w:val="28"/>
        </w:rPr>
        <w:t xml:space="preserve">(1 )当借款人发生上述 .</w:t>
      </w:r>
    </w:p>
    <w:p>
      <w:pPr>
        <w:ind w:left="0" w:right="0" w:firstLine="560"/>
        <w:spacing w:before="450" w:after="450" w:line="312" w:lineRule="auto"/>
      </w:pPr>
      <w:r>
        <w:rPr>
          <w:rFonts w:ascii="宋体" w:hAnsi="宋体" w:eastAsia="宋体" w:cs="宋体"/>
          <w:color w:val="000"/>
          <w:sz w:val="28"/>
          <w:szCs w:val="28"/>
        </w:rPr>
        <w:t xml:space="preserve">( 2)的行为时，贷款人从借款人违约之日起按逾期和欠息金额在原定利率的基础上加收____年____月____日_________年____月____日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住房抵押贷款合同 购房抵押贷款合同五</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 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 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 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 (2)该抵押权益之房产买卖合同须交由抵押权人保管。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 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 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 (6)抵押人舍弃该房产。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 (1)用以偿付因出租或出售该房产而支出的一切费用(包括缴付接管人或代理人的费用及报酬);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 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 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 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黑体" w:hAnsi="黑体" w:eastAsia="黑体" w:cs="黑体"/>
          <w:color w:val="000000"/>
          <w:sz w:val="36"/>
          <w:szCs w:val="36"/>
          <w:b w:val="1"/>
          <w:bCs w:val="1"/>
        </w:rPr>
        <w:t xml:space="preserve">住房抵押贷款合同 购房抵押贷款合同六</w:t>
      </w:r>
    </w:p>
    <w:p>
      <w:pPr>
        <w:ind w:left="0" w:right="0" w:firstLine="560"/>
        <w:spacing w:before="450" w:after="450" w:line="312" w:lineRule="auto"/>
      </w:pPr>
      <w:r>
        <w:rPr>
          <w:rFonts w:ascii="宋体" w:hAnsi="宋体" w:eastAsia="宋体" w:cs="宋体"/>
          <w:color w:val="000"/>
          <w:sz w:val="28"/>
          <w:szCs w:val="28"/>
        </w:rPr>
        <w:t xml:space="preserve">房产抵押贷款合同书</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二、抵押贷款文件费：抵押人在贷款日一次过付_________币_________整;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 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_________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1.物业建筑期之购房权益抵押：向_________房产管理机关办理抵押备案，抵押人之“房产买卖合同”及由售房单位出具之“已缴清楼价款证明书”等交由抵押权人收执和保管;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 后(包括转归该房产权予抵押人之费用)若同时已全部遵守及履行本合约各项条款 者，抵押权人将该抵押权益之房产买卖合同或房产权证书转归抵押人，并同时解除 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四、本合约适用《_________》、《_________》及房产管理等有关规定;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住房抵押贷款合同 购房抵押贷款合同七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甲方用作抵押的房产坐落于_____区____街(路、小区)___号___栋___单元___层___户号，其房屋建筑面积____㎡，产权证号：__________，土地使用权证号：__________。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根据本合同，甲乙双方确认：债务人为_______;抵押期限为____ ，自___年__月___至___年__月__止。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住房抵押贷款合同 购房抵押贷款合同八</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抵押人：____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抵押物业地址：____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抵押权益之房产买卖合同：购房__字第__号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抵押权人与抵押人于年月日会同担保人签字本房产抵押贷款合约。抵押人同意以其与担保人于年月</w:t>
      </w:r>
    </w:p>
    <w:p>
      <w:pPr>
        <w:ind w:left="0" w:right="0" w:firstLine="560"/>
        <w:spacing w:before="450" w:after="450" w:line="312" w:lineRule="auto"/>
      </w:pPr>
      <w:r>
        <w:rPr>
          <w:rFonts w:ascii="宋体" w:hAnsi="宋体" w:eastAsia="宋体" w:cs="宋体"/>
          <w:color w:val="000"/>
          <w:sz w:val="28"/>
          <w:szCs w:val="28"/>
        </w:rPr>
        <w:t xml:space="preserve">日签字之房产买卖合同之全部权益抵押予抵押权人，并同意该房产买卖合同项下之房产物业，在售房单位发出入伙通知书后，立即办理房产抵押手续，以该物业抵押予抵押权人，赋予抵押人以第一优先抵押权，并愿意履行本合约全部条款。抵押权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一、贷款金额：港币</w:t>
      </w:r>
    </w:p>
    <w:p>
      <w:pPr>
        <w:ind w:left="0" w:right="0" w:firstLine="560"/>
        <w:spacing w:before="450" w:after="450" w:line="312" w:lineRule="auto"/>
      </w:pPr>
      <w:r>
        <w:rPr>
          <w:rFonts w:ascii="宋体" w:hAnsi="宋体" w:eastAsia="宋体" w:cs="宋体"/>
          <w:color w:val="000"/>
          <w:sz w:val="28"/>
          <w:szCs w:val="28"/>
        </w:rPr>
        <w:t xml:space="preserve">所有已归还的款项，不得再行提取;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一、贷款利率按银行之港元贷款最优惠利率加厘计算;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银行深圳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四、所有应付予抵押权人之款项，应送银行深圳分行或经由银行之香港各分支行转交，此等款项必须以港汇缴交;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1.抵押人可在每月分期还款日，提前部分或全部偿还实际贷款额，每次提前偿还金额不少于港币壹万元整或港元壹万元整的倍数;所提前偿还的款额，将按倒序渐次减低原贷款额;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是指抵押人与</w:t>
      </w:r>
    </w:p>
    <w:p>
      <w:pPr>
        <w:ind w:left="0" w:right="0" w:firstLine="560"/>
        <w:spacing w:before="450" w:after="450" w:line="312" w:lineRule="auto"/>
      </w:pPr>
      <w:r>
        <w:rPr>
          <w:rFonts w:ascii="宋体" w:hAnsi="宋体" w:eastAsia="宋体" w:cs="宋体"/>
          <w:color w:val="000"/>
          <w:sz w:val="28"/>
          <w:szCs w:val="28"/>
        </w:rPr>
        <w:t xml:space="preserve">签订并经深圳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是指抵押人与</w:t>
      </w:r>
    </w:p>
    <w:p>
      <w:pPr>
        <w:ind w:left="0" w:right="0" w:firstLine="560"/>
        <w:spacing w:before="450" w:after="450" w:line="312" w:lineRule="auto"/>
      </w:pPr>
      <w:r>
        <w:rPr>
          <w:rFonts w:ascii="宋体" w:hAnsi="宋体" w:eastAsia="宋体" w:cs="宋体"/>
          <w:color w:val="000"/>
          <w:sz w:val="28"/>
          <w:szCs w:val="28"/>
        </w:rPr>
        <w:t xml:space="preserve">签订之“房产买卖合同”内，抵押人购买之名下已建成之抵押房产物业;</w:t>
      </w:r>
    </w:p>
    <w:p>
      <w:pPr>
        <w:ind w:left="0" w:right="0" w:firstLine="560"/>
        <w:spacing w:before="450" w:after="450" w:line="312" w:lineRule="auto"/>
      </w:pPr>
      <w:r>
        <w:rPr>
          <w:rFonts w:ascii="宋体" w:hAnsi="宋体" w:eastAsia="宋体" w:cs="宋体"/>
          <w:color w:val="000"/>
          <w:sz w:val="28"/>
          <w:szCs w:val="28"/>
        </w:rPr>
        <w:t xml:space="preserve">抵押人须将上述第2项点之抵押房产列在本合约之附表二内，以优先第一地位抵押予抵押权人作为所欠债务之押品;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抵押人现授权抵押权人在接获担保人发生之入伙通知书后，即代其向深圳市房产管理机关申领房产权证书，并办理抵押登记手续。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向深圳市房产管理机关办理抵押备案，抵押人之“房产买卖合同”及由售房单位出具之“已缴清楼价款证明书”等交由抵押权人收执和保管;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抵押权人给予抵押人一个月之通知，要求还款而抵押人未能遵守该项通知全数偿还给抵押权人;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第一用以偿付因出租或出售该房产而支出之一切费用;</w:t>
      </w:r>
    </w:p>
    <w:p>
      <w:pPr>
        <w:ind w:left="0" w:right="0" w:firstLine="560"/>
        <w:spacing w:before="450" w:after="450" w:line="312" w:lineRule="auto"/>
      </w:pPr>
      <w:r>
        <w:rPr>
          <w:rFonts w:ascii="宋体" w:hAnsi="宋体" w:eastAsia="宋体" w:cs="宋体"/>
          <w:color w:val="000"/>
          <w:sz w:val="28"/>
          <w:szCs w:val="28"/>
        </w:rPr>
        <w:t xml:space="preserve">第二用以扣缴所欠之一切税款及抵押人根据此合约一切应付之费用及杂费;</w:t>
      </w:r>
    </w:p>
    <w:p>
      <w:pPr>
        <w:ind w:left="0" w:right="0" w:firstLine="560"/>
        <w:spacing w:before="450" w:after="450" w:line="312" w:lineRule="auto"/>
      </w:pPr>
      <w:r>
        <w:rPr>
          <w:rFonts w:ascii="宋体" w:hAnsi="宋体" w:eastAsia="宋体" w:cs="宋体"/>
          <w:color w:val="000"/>
          <w:sz w:val="28"/>
          <w:szCs w:val="28"/>
        </w:rPr>
        <w:t xml:space="preserve">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2024-10-06T07:11:53+08:00</dcterms:created>
  <dcterms:modified xsi:type="dcterms:W3CDTF">2024-10-06T07:11:53+08:00</dcterms:modified>
</cp:coreProperties>
</file>

<file path=docProps/custom.xml><?xml version="1.0" encoding="utf-8"?>
<Properties xmlns="http://schemas.openxmlformats.org/officeDocument/2006/custom-properties" xmlns:vt="http://schemas.openxmlformats.org/officeDocument/2006/docPropsVTypes"/>
</file>