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2024年水库承包转让协议书 水库承包转让合同(3篇)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水库承包转让协议书 水库承包转让合同一甲方:乙方:为了充分利用水利资料，发展渔业生产，为城乡人民群众提供更多的商品鱼，增加集体和个人收入，根据中央(83)、(84)一号文件精神，经村民大会充分讨论和甲乙双方认真协商，特订立本合同，以供双方共...</w:t>
      </w:r>
    </w:p>
    <w:p>
      <w:pPr>
        <w:ind w:left="0" w:right="0" w:firstLine="560"/>
        <w:spacing w:before="450" w:after="450" w:line="312" w:lineRule="auto"/>
      </w:pPr>
      <w:r>
        <w:rPr>
          <w:rFonts w:ascii="黑体" w:hAnsi="黑体" w:eastAsia="黑体" w:cs="黑体"/>
          <w:color w:val="000000"/>
          <w:sz w:val="36"/>
          <w:szCs w:val="36"/>
          <w:b w:val="1"/>
          <w:bCs w:val="1"/>
        </w:rPr>
        <w:t xml:space="preserve">水库承包转让协议书 水库承包转让合同一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承包期限为____年，自____年____月____日起，至____年____月____日止(每年承包金额人民币：壹万元整，总承包金额人民币：叁拾万元整)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付款按三次付清：</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甲方收到乙方承包款后，即出具收款凭证。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2.乙方在捕捞鱼时，严禁使用电鱼、毒鱼、炸鱼等危险办法。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3.承包期届满，乙方应及时交还甲方提供乙方使用的养护鱼房屋和工具，如有损坏或丢失，乙方应负责修理或赔偿。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4.承包期届满，鱼塘(或河道、水库、湖面)内不到____规格的小鱼、鱼苗，乙方应无偿交给甲方(或由甲方按双方协议价格购买)。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5.乙方有自主养鱼经营权，甲方不得干涉。乙方完成合同规定的义务后，超额部分全归乙方。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6.乙方抓住偷鱼者送交甲方处理，按每人偷鱼一次罚款____元计算，罚款归乙方。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1.乙方如不按合同规定的时间完成承包任务，每逾期一天，按其金额的____%，向甲方偿付违约金。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 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 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水库承包转让协议书 水库承包转让合同二</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甲方现将______年____月_____日与____________村委订立的水库承包合同所承包的水库转让给第三方经营，甲乙双方本着平等、自愿、互利互惠的条件下达成如下协议：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一、甲方将_______年____月______日与_____________委员会签订的水库承包合同转让给乙方，乙方享有原合同约定的权利，并可以按照原合同的规定履行自己的权利，并不受第三方的制约。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二、转让年限：从______年_____月_____日起至______年_____月_______日止，年限为_________年。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三、甲乙双方签订转让协议后，甲方与____________村委签订的水库承包合同，甲方不再享有原合同规定的任何权利，原合同交给乙方存档备案。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乙方一次性交付甲方人民币___________万元，作为转让合同的补偿费用，此款在合同签订时即以现金方式付清。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________年 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 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水库承包转让协议书 水库承包转让合同三</w:t>
      </w:r>
    </w:p>
    <w:p>
      <w:pPr>
        <w:ind w:left="0" w:right="0" w:firstLine="560"/>
        <w:spacing w:before="450" w:after="450" w:line="312" w:lineRule="auto"/>
      </w:pPr>
      <w:r>
        <w:rPr>
          <w:rFonts w:ascii="宋体" w:hAnsi="宋体" w:eastAsia="宋体" w:cs="宋体"/>
          <w:color w:val="000"/>
          <w:sz w:val="28"/>
          <w:szCs w:val="28"/>
        </w:rPr>
        <w:t xml:space="preserve">转让方：林*祥，男，福建省福清市音西镇苍下村村东38号（以下简称甲方）</w:t>
      </w:r>
    </w:p>
    <w:p>
      <w:pPr>
        <w:ind w:left="0" w:right="0" w:firstLine="560"/>
        <w:spacing w:before="450" w:after="450" w:line="312" w:lineRule="auto"/>
      </w:pPr>
      <w:r>
        <w:rPr>
          <w:rFonts w:ascii="宋体" w:hAnsi="宋体" w:eastAsia="宋体" w:cs="宋体"/>
          <w:color w:val="000"/>
          <w:sz w:val="28"/>
          <w:szCs w:val="28"/>
        </w:rPr>
        <w:t xml:space="preserve">受转让方：李*涛（以下简称乙方）</w:t>
      </w:r>
    </w:p>
    <w:p>
      <w:pPr>
        <w:ind w:left="0" w:right="0" w:firstLine="560"/>
        <w:spacing w:before="450" w:after="450" w:line="312" w:lineRule="auto"/>
      </w:pPr>
      <w:r>
        <w:rPr>
          <w:rFonts w:ascii="宋体" w:hAnsi="宋体" w:eastAsia="宋体" w:cs="宋体"/>
          <w:color w:val="000"/>
          <w:sz w:val="28"/>
          <w:szCs w:val="28"/>
        </w:rPr>
        <w:t xml:space="preserve">甲方现将201x年3月8日与半程镇上艾固村委订立的水库承包合同所承包的水库转让给第三方经营，甲乙双方本着平等、自愿、互利互惠的条件下达成如下协议：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一、甲方将201x年3月8日与半程镇上艾固村委员会签订的水库承包合同转让给乙方，乙方享有原合同约定的权利，并可以按照原合同的规定履行自己的权利，并不受第三方的制约。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二、转让年限：从201x年3月16日起至2024年3月8日止，年限为20年。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三、甲乙双方签订转让协议后，甲方与半程镇上艾固村委签订的水库承包合同，甲方不再享有原合同规定的任何权利，原合同交给乙方存档备案。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乙方一次性交付甲方人民币壹拾伍万元，作为转让合同的补偿费用，此款在合同签订时即以现金方式付清。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201x年8月6日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2024-11-05T11:27:21+08:00</dcterms:created>
  <dcterms:modified xsi:type="dcterms:W3CDTF">2024-11-05T11:27:21+08:00</dcterms:modified>
</cp:coreProperties>
</file>

<file path=docProps/custom.xml><?xml version="1.0" encoding="utf-8"?>
<Properties xmlns="http://schemas.openxmlformats.org/officeDocument/2006/custom-properties" xmlns:vt="http://schemas.openxmlformats.org/officeDocument/2006/docPropsVTypes"/>
</file>