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最新二手房转让合同的法律效力 房屋二手转让合同(二十一篇)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二手房转让合同的法律效力 房屋二手转让合同一第一条、乙方同意购买甲方拥有的座落在市 区第【幢】【座】【单元】号的房产，建筑面积为平方米，房产证号为。土地证号为。第二条、甲乙双方商定成交价格为人民币________元，（大写）_____佰__...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房屋二手转让合同一</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w:t>
      </w:r>
    </w:p>
    <w:p>
      <w:pPr>
        <w:ind w:left="0" w:right="0" w:firstLine="560"/>
        <w:spacing w:before="450" w:after="450" w:line="312" w:lineRule="auto"/>
      </w:pPr>
      <w:r>
        <w:rPr>
          <w:rFonts w:ascii="宋体" w:hAnsi="宋体" w:eastAsia="宋体" w:cs="宋体"/>
          <w:color w:val="000"/>
          <w:sz w:val="28"/>
          <w:szCs w:val="28"/>
        </w:rPr>
        <w:t xml:space="preserve">市 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【幢】【座】</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号的房产，建筑面积为</w:t>
      </w:r>
    </w:p>
    <w:p>
      <w:pPr>
        <w:ind w:left="0" w:right="0" w:firstLine="560"/>
        <w:spacing w:before="450" w:after="450" w:line="312" w:lineRule="auto"/>
      </w:pPr>
      <w:r>
        <w:rPr>
          <w:rFonts w:ascii="宋体" w:hAnsi="宋体" w:eastAsia="宋体" w:cs="宋体"/>
          <w:color w:val="000"/>
          <w:sz w:val="28"/>
          <w:szCs w:val="28"/>
        </w:rPr>
        <w:t xml:space="preserve">平方米，房产证号为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第三条、乙方于本合同签订之日支付甲方50%的购房款 元，（大写）_____佰_____拾_____万_____仟_____佰_____拾 元整。剩余50%的房款由乙方在房产证等权属证照变更后交付之日支付给甲方。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第四条、在本合同生效之日起____日内，双方到房屋管理部门办理产权过户手续。如遇有节假日，日期相应地推迟。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第一条所列房产及其附属设施的钥匙、水电煤气费缴付专用存折或者其他凭证、有线电视用户证、物业费缴付、宽带使用凭证等所有与本合同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权利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第八条、乙方未按本合同规定的付款方式付款，每逾期____日，按照逾期金额的2‰支付违约金，逾期达一个月以上的，即视为乙方不履行本合同，甲方有权解除合同，并向甲方支付购房款20%违约金。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第九条、甲方未按本合同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第五条规定将房屋及时交付使用，每逾期____日，按照购房总价的2‰支付违约金，逾期达一个月以上的，即视为甲方不履行本合同，乙方有权解除合同，并向乙方支付房价20%的违约金。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第十二条、本合同一式两份，自双方签订之日起生效。甲方： 乙方：【二手房转让合同的范本</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房屋二手转让合同二</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房屋二手转让合同三</w:t>
      </w:r>
    </w:p>
    <w:p>
      <w:pPr>
        <w:ind w:left="0" w:right="0" w:firstLine="560"/>
        <w:spacing w:before="450" w:after="450" w:line="312" w:lineRule="auto"/>
      </w:pPr>
      <w:r>
        <w:rPr>
          <w:rFonts w:ascii="宋体" w:hAnsi="宋体" w:eastAsia="宋体" w:cs="宋体"/>
          <w:color w:val="000"/>
          <w:sz w:val="28"/>
          <w:szCs w:val="28"/>
        </w:rPr>
        <w:t xml:space="preserve">甲方(出卖人)：_________(本人/法定代表人)姓名：_________国籍：_________(身份证/护照)：_____________________地址：______________________________________邮政编码：_________联系电话：_________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乙方(买受人)：_________(本人/法定代表人)姓名：_________国籍：_________(身份证/护照)：_____________________地址：______________________________________邮政编码：_________联系电话：_________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丙三方在平等、自愿和协商一致的基础上，就甲、乙双方共同委托丙方从事房产经济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w:t>
      </w:r>
    </w:p>
    <w:p>
      <w:pPr>
        <w:ind w:left="0" w:right="0" w:firstLine="560"/>
        <w:spacing w:before="450" w:after="450" w:line="312" w:lineRule="auto"/>
      </w:pPr>
      <w:r>
        <w:rPr>
          <w:rFonts w:ascii="宋体" w:hAnsi="宋体" w:eastAsia="宋体" w:cs="宋体"/>
          <w:color w:val="000"/>
          <w:sz w:val="28"/>
          <w:szCs w:val="28"/>
        </w:rPr>
        <w:t xml:space="preserve">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因本房屋所有权转移所发生的土地增值税由甲方向国家交纳，契税由_______方向国家交纳;其他房屋交易所发生的税费除另有约定的外，均按政府的规定由______________交纳。</w:t>
      </w:r>
    </w:p>
    <w:p>
      <w:pPr>
        <w:ind w:left="0" w:right="0" w:firstLine="560"/>
        <w:spacing w:before="450" w:after="450" w:line="312" w:lineRule="auto"/>
      </w:pPr>
      <w:r>
        <w:rPr>
          <w:rFonts w:ascii="宋体" w:hAnsi="宋体" w:eastAsia="宋体" w:cs="宋体"/>
          <w:color w:val="000"/>
          <w:sz w:val="28"/>
          <w:szCs w:val="28"/>
        </w:rPr>
        <w:t xml:space="preserve">第十二条 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w:t>
      </w:r>
    </w:p>
    <w:p>
      <w:pPr>
        <w:ind w:left="0" w:right="0" w:firstLine="560"/>
        <w:spacing w:before="450" w:after="450" w:line="312" w:lineRule="auto"/>
      </w:pPr>
      <w:r>
        <w:rPr>
          <w:rFonts w:ascii="宋体" w:hAnsi="宋体" w:eastAsia="宋体" w:cs="宋体"/>
          <w:color w:val="000"/>
          <w:sz w:val="28"/>
          <w:szCs w:val="28"/>
        </w:rPr>
        <w:t xml:space="preserve">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2、本协议一式_________份，甲方、乙、丙三方各_________份，具有同等法律效力。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房屋二手转让合同四</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居间方：_______________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1、甲方所售房屋位于________区____________新村_______幢_____室，为_______结构;</w:t>
      </w:r>
    </w:p>
    <w:p>
      <w:pPr>
        <w:ind w:left="0" w:right="0" w:firstLine="560"/>
        <w:spacing w:before="450" w:after="450" w:line="312" w:lineRule="auto"/>
      </w:pPr>
      <w:r>
        <w:rPr>
          <w:rFonts w:ascii="宋体" w:hAnsi="宋体" w:eastAsia="宋体" w:cs="宋体"/>
          <w:color w:val="000"/>
          <w:sz w:val="28"/>
          <w:szCs w:val="28"/>
        </w:rPr>
        <w:t xml:space="preserve">建筑面积__________平方米;</w:t>
      </w:r>
    </w:p>
    <w:p>
      <w:pPr>
        <w:ind w:left="0" w:right="0" w:firstLine="560"/>
        <w:spacing w:before="450" w:after="450" w:line="312" w:lineRule="auto"/>
      </w:pPr>
      <w:r>
        <w:rPr>
          <w:rFonts w:ascii="宋体" w:hAnsi="宋体" w:eastAsia="宋体" w:cs="宋体"/>
          <w:color w:val="000"/>
          <w:sz w:val="28"/>
          <w:szCs w:val="28"/>
        </w:rPr>
        <w:t xml:space="preserve">房屋所有权证号为“_______________”，房屋土地证号为“______________”。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1、甲、乙双方协商一致，甲方所售房屋总金额为____________大写________________元整;</w:t>
      </w:r>
    </w:p>
    <w:p>
      <w:pPr>
        <w:ind w:left="0" w:right="0" w:firstLine="560"/>
        <w:spacing w:before="450" w:after="450" w:line="312" w:lineRule="auto"/>
      </w:pPr>
      <w:r>
        <w:rPr>
          <w:rFonts w:ascii="宋体" w:hAnsi="宋体" w:eastAsia="宋体" w:cs="宋体"/>
          <w:color w:val="000"/>
          <w:sz w:val="28"/>
          <w:szCs w:val="28"/>
        </w:rPr>
        <w:t xml:space="preserve">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w:t>
      </w:r>
    </w:p>
    <w:p>
      <w:pPr>
        <w:ind w:left="0" w:right="0" w:firstLine="560"/>
        <w:spacing w:before="450" w:after="450" w:line="312" w:lineRule="auto"/>
      </w:pPr>
      <w:r>
        <w:rPr>
          <w:rFonts w:ascii="宋体" w:hAnsi="宋体" w:eastAsia="宋体" w:cs="宋体"/>
          <w:color w:val="000"/>
          <w:sz w:val="28"/>
          <w:szCs w:val="28"/>
        </w:rPr>
        <w:t xml:space="preserve">甲乙双方在约定_____________甲方将房屋交付乙方，并将该房屋之前产生的费用结清。</w:t>
      </w:r>
    </w:p>
    <w:p>
      <w:pPr>
        <w:ind w:left="0" w:right="0" w:firstLine="560"/>
        <w:spacing w:before="450" w:after="450" w:line="312" w:lineRule="auto"/>
      </w:pPr>
      <w:r>
        <w:rPr>
          <w:rFonts w:ascii="宋体" w:hAnsi="宋体" w:eastAsia="宋体" w:cs="宋体"/>
          <w:color w:val="000"/>
          <w:sz w:val="28"/>
          <w:szCs w:val="28"/>
        </w:rPr>
        <w:t xml:space="preserve">同时甲方承诺交房时房屋内的设施即装修完好无损坏，如有损坏则由甲方修护或更换，费用由甲方承担。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w:t>
      </w:r>
    </w:p>
    <w:p>
      <w:pPr>
        <w:ind w:left="0" w:right="0" w:firstLine="560"/>
        <w:spacing w:before="450" w:after="450" w:line="312" w:lineRule="auto"/>
      </w:pPr>
      <w:r>
        <w:rPr>
          <w:rFonts w:ascii="宋体" w:hAnsi="宋体" w:eastAsia="宋体" w:cs="宋体"/>
          <w:color w:val="000"/>
          <w:sz w:val="28"/>
          <w:szCs w:val="28"/>
        </w:rPr>
        <w:t xml:space="preserve">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房屋二手转让合同五</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第一条甲方转让的二手房位于____，。甲方已取得该二手房的二手房所有权证，该二手房建筑面积为：____，产权人：________，房地产用途为：_______。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1、一次性支付，乙方在签定《房屋买卖合同》时将上述房款支付到甲方指定银行账户;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2、按揭支付，乙方在签定《房屋买卖合同》时将购房首期款项支付到甲方指定银行账户，与甲方共同办理房屋按揭手续，并在房屋交付使用前将银行所发放贷款支付到甲方指定银行账户。</w:t>
      </w:r>
    </w:p>
    <w:p>
      <w:pPr>
        <w:ind w:left="0" w:right="0" w:firstLine="560"/>
        <w:spacing w:before="450" w:after="450" w:line="312" w:lineRule="auto"/>
      </w:pPr>
      <w:r>
        <w:rPr>
          <w:rFonts w:ascii="宋体" w:hAnsi="宋体" w:eastAsia="宋体" w:cs="宋体"/>
          <w:color w:val="000"/>
          <w:sz w:val="28"/>
          <w:szCs w:val="28"/>
        </w:rPr>
        <w:t xml:space="preserve">第七条有下列情形的，乙方拒绝签订房屋买卖合同的，甲方应全额返还乙方已支付的定金。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第十二条按照相关法律规定，该二手房交易产生税费共有：营业税城市建设维护税教育费附加印花税个人所得税土地增值税房地产交易服务费土地使用费契税产权登记费公证费其他_____。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第十三条乙方逾期付款的违约责任：乙方逾期支付除定金外剩余房款的，甲方有权要求乙方按下列第_____种方式承担违约责任。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甲方逾期交房的违约责任：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房屋二手转让合同六</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1、转让人自愿将其坐落于的房屋转让给受让人，该房屋为农村集体土地，集体土地使用权证号为，使用权人为：,土地面积：，建筑面积：;</w:t>
      </w:r>
    </w:p>
    <w:p>
      <w:pPr>
        <w:ind w:left="0" w:right="0" w:firstLine="560"/>
        <w:spacing w:before="450" w:after="450" w:line="312" w:lineRule="auto"/>
      </w:pPr>
      <w:r>
        <w:rPr>
          <w:rFonts w:ascii="宋体" w:hAnsi="宋体" w:eastAsia="宋体" w:cs="宋体"/>
          <w:color w:val="000"/>
          <w:sz w:val="28"/>
          <w:szCs w:val="28"/>
        </w:rPr>
        <w:t xml:space="preserve">其他附属信息：。</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转让房屋上的所有权利，若房屋被征用，则房屋及土地面积赔偿款或拆迁回迁安置房屋全部归受让人享有;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时间：受让人： 时间：</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房屋二手转让合同七</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 联系电话：____________地址：____________________________________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 联系电话：____________地址：____________________________________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 联系电话：____________地址：____________________________________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房屋二手转让合同八</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房屋二手转让合同九</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转让房屋的基本情况转让房屋(以下简称该房屋)位于兰州市 区 路 号 单元 层 室，房屋结构为 ，建筑面积平方米(包括卧室、客厅、卫生间、厨房、阳台、及其附属设施)，实际使用面积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.第三条付款方式双方一致同意购房款由乙方分期支付。在甲方向乙方交付房屋全部钥匙同时，乙方应支付购房款 元(大写 );剩余房款 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房屋二手转让合同篇十</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(一)座落于北道三马路“永生家园” 号楼 单元 室，建筑面积为 平方米;套内建筑面积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第三条计价方式与价款及钥匙的移交</w:t>
      </w:r>
    </w:p>
    <w:p>
      <w:pPr>
        <w:ind w:left="0" w:right="0" w:firstLine="560"/>
        <w:spacing w:before="450" w:after="450" w:line="312" w:lineRule="auto"/>
      </w:pPr>
      <w:r>
        <w:rPr>
          <w:rFonts w:ascii="宋体" w:hAnsi="宋体" w:eastAsia="宋体" w:cs="宋体"/>
          <w:color w:val="000"/>
          <w:sz w:val="28"/>
          <w:szCs w:val="28"/>
        </w:rPr>
        <w:t xml:space="preserve">按套计算价款，房屋总金额人民币(肆拾玖万元整{包含家具})。</w:t>
      </w:r>
    </w:p>
    <w:p>
      <w:pPr>
        <w:ind w:left="0" w:right="0" w:firstLine="560"/>
        <w:spacing w:before="450" w:after="450" w:line="312" w:lineRule="auto"/>
      </w:pPr>
      <w:r>
        <w:rPr>
          <w:rFonts w:ascii="宋体" w:hAnsi="宋体" w:eastAsia="宋体" w:cs="宋体"/>
          <w:color w:val="000"/>
          <w:sz w:val="28"/>
          <w:szCs w:val="28"/>
        </w:rPr>
        <w:t xml:space="preserve">一、 房价款的支付方式：房价款分两次付清;</w:t>
      </w:r>
    </w:p>
    <w:p>
      <w:pPr>
        <w:ind w:left="0" w:right="0" w:firstLine="560"/>
        <w:spacing w:before="450" w:after="450" w:line="312" w:lineRule="auto"/>
      </w:pPr>
      <w:r>
        <w:rPr>
          <w:rFonts w:ascii="宋体" w:hAnsi="宋体" w:eastAsia="宋体" w:cs="宋体"/>
          <w:color w:val="000"/>
          <w:sz w:val="28"/>
          <w:szCs w:val="28"/>
        </w:rPr>
        <w:t xml:space="preserve">二、 支付时间为：</w:t>
      </w:r>
    </w:p>
    <w:p>
      <w:pPr>
        <w:ind w:left="0" w:right="0" w:firstLine="560"/>
        <w:spacing w:before="450" w:after="450" w:line="312" w:lineRule="auto"/>
      </w:pPr>
      <w:r>
        <w:rPr>
          <w:rFonts w:ascii="宋体" w:hAnsi="宋体" w:eastAsia="宋体" w:cs="宋体"/>
          <w:color w:val="000"/>
          <w:sz w:val="28"/>
          <w:szCs w:val="28"/>
        </w:rPr>
        <w:t xml:space="preserve">第一次付款：乙方在20_年 月 日前付给甲方定金(人民币， ) 元，(大写) 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第二次付款：乙方在20_ 年 月 日付给甲方人民币， ) 元，(大写) 元;</w:t>
      </w:r>
    </w:p>
    <w:p>
      <w:pPr>
        <w:ind w:left="0" w:right="0" w:firstLine="560"/>
        <w:spacing w:before="450" w:after="450" w:line="312" w:lineRule="auto"/>
      </w:pPr>
      <w:r>
        <w:rPr>
          <w:rFonts w:ascii="宋体" w:hAnsi="宋体" w:eastAsia="宋体" w:cs="宋体"/>
          <w:color w:val="000"/>
          <w:sz w:val="28"/>
          <w:szCs w:val="28"/>
        </w:rPr>
        <w:t xml:space="preserve">三、乙方房价款付清后，甲方将房屋钥匙、房产证、原始发票及契税发票移交乙方。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1、甲、乙双方定于乙方在房款付清之日，正式交付该房屋钥匙。</w:t>
      </w:r>
    </w:p>
    <w:p>
      <w:pPr>
        <w:ind w:left="0" w:right="0" w:firstLine="560"/>
        <w:spacing w:before="450" w:after="450" w:line="312" w:lineRule="auto"/>
      </w:pPr>
      <w:r>
        <w:rPr>
          <w:rFonts w:ascii="宋体" w:hAnsi="宋体" w:eastAsia="宋体" w:cs="宋体"/>
          <w:color w:val="000"/>
          <w:sz w:val="28"/>
          <w:szCs w:val="28"/>
        </w:rPr>
        <w:t xml:space="preserve">2、甲方协助乙方向有关部门申请办理房屋产权的过户手续。</w:t>
      </w:r>
    </w:p>
    <w:p>
      <w:pPr>
        <w:ind w:left="0" w:right="0" w:firstLine="560"/>
        <w:spacing w:before="450" w:after="450" w:line="312" w:lineRule="auto"/>
      </w:pPr>
      <w:r>
        <w:rPr>
          <w:rFonts w:ascii="宋体" w:hAnsi="宋体" w:eastAsia="宋体" w:cs="宋体"/>
          <w:color w:val="000"/>
          <w:sz w:val="28"/>
          <w:szCs w:val="28"/>
        </w:rPr>
        <w:t xml:space="preserve">第五条 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第六条 乙方房款全部付清后，甲方须及时交付房屋钥匙给乙方，甲方如果违约，乙方有权解除本合同。解约时，甲方除将已收的房价款全部退还乙方外，并应赔偿所付房价款按日1‰计算的赔偿金给乙方。逾期超过30天，乙方有权解除本合同。</w:t>
      </w:r>
    </w:p>
    <w:p>
      <w:pPr>
        <w:ind w:left="0" w:right="0" w:firstLine="560"/>
        <w:spacing w:before="450" w:after="450" w:line="312" w:lineRule="auto"/>
      </w:pPr>
      <w:r>
        <w:rPr>
          <w:rFonts w:ascii="宋体" w:hAnsi="宋体" w:eastAsia="宋体" w:cs="宋体"/>
          <w:color w:val="000"/>
          <w:sz w:val="28"/>
          <w:szCs w:val="28"/>
        </w:rPr>
        <w:t xml:space="preserve">第七条乙方全部或一部分不履行本合同约定的日期给付房价款时，其逾期部分，乙方应加付按日1‰计算的违约金给与甲方。逾期超过30天，甲方有权解除本合同。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第八条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该房屋钥匙正式交付前，物业管理、水、电等相关杂费，由甲方支付清后方才交接给乙方。</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第十二条 本合同一式叁份。其中甲方留执壹份，乙方留执壹份，为申请房屋所有权转移登记提交房屋权属登记机关壹份。均具有相同的法律效力。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 其他约定事项 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二手房转让合同的法律效力 房屋二手转让合同篇十一</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转让双方通过___________公司居间介绍(房地产执业经纪人:__________，经纪人执业证书号：______________ )达成本交易。中介费用为本合同房屋总价的3%，转让双方各承担一半中介费，中介费在房屋所有权证过户到买方名下之日支付。无论任何原因导致本交易未最后完成，已支付的中介费应该全部退还。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(一)经转让双方协商一致，该房屋成交价格为：人民币___________元(小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2、转让双方在房屋附属设施设备、装饰装修、相关物品清单上签字;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本合同履行过程中，转让双方应按照国家及地方相关规定缴纳各项税、费，转让双方承担税费的具体约定如下：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3、其他税费由转让双方各承担一半：(1)权籍调查费;(2)房地产转让合同公证费(如有);(3)评估费;(4)保险费(如有);(5)其他(以实际发生的税费为准)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合同签订日期：20___年____月____日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房屋二手转让合同篇十二</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w:t>
      </w:r>
    </w:p>
    <w:p>
      <w:pPr>
        <w:ind w:left="0" w:right="0" w:firstLine="560"/>
        <w:spacing w:before="450" w:after="450" w:line="312" w:lineRule="auto"/>
      </w:pPr>
      <w:r>
        <w:rPr>
          <w:rFonts w:ascii="宋体" w:hAnsi="宋体" w:eastAsia="宋体" w:cs="宋体"/>
          <w:color w:val="000"/>
          <w:sz w:val="28"/>
          <w:szCs w:val="28"/>
        </w:rPr>
        <w:t xml:space="preserve">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如乙方在使用房产至办理房权变更手续前，甲方提出收回房屋使用权，甲方要支付乙方的使用权转让金、利息及房屋的增值价值外，还要承担乙方添加的附属设施及房屋装修费用。</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房屋二手转让合同篇十三</w:t>
      </w:r>
    </w:p>
    <w:p>
      <w:pPr>
        <w:ind w:left="0" w:right="0" w:firstLine="560"/>
        <w:spacing w:before="450" w:after="450" w:line="312" w:lineRule="auto"/>
      </w:pPr>
      <w:r>
        <w:rPr>
          <w:rFonts w:ascii="宋体" w:hAnsi="宋体" w:eastAsia="宋体" w:cs="宋体"/>
          <w:color w:val="000"/>
          <w:sz w:val="28"/>
          <w:szCs w:val="28"/>
        </w:rPr>
        <w:t xml:space="preserve">二手房转让合同 篇7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房屋二手转让合同篇十四</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第一条：乙方同意购买甲方拥有的座落在______市______区______拥有的房产(别墅、写字楼、公寓、住宅、厂房、店面)，建筑面积为______平方米。(详见土地房屋权证第______号)。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元/平方米，总价：人民币______元整(大写：______佰______拾______万______仟______佰______拾______元整)。本合同签定之日，乙方向甲方支付人民币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房屋二手转让合同篇十五</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房屋二手转让合同篇十六</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 付款方式双方一致同意购房款由乙方分期支付。在甲方向乙方交付房屋全部钥匙同时，乙方应支付购房款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二手房转让合同的法律效力 房屋二手转让合同篇十七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 平方米，土地使用权类型为 ，房屋建筑面积为 平方米，其中【套内】【整层内】的建筑面积为平方米，公共部位与公用房屋分摊建筑面积为 平方米(以上面积均以《房地产权证》登记的面积为准)。该房地产甲方于 年 月日向申请产权登记，领取了《房地产权证》，证书号码为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元整。乙方应于合同签订后天内支付甲方定金(币)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元整。 最后一期付款( 币)元整，在办理好转让手续并核发新的《房地产权证》时付清。已付定金将在最后一期付款时冲抵，付款方式：【现金】【支票】【汇款】。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2024-10-04T11:32:30+08:00</dcterms:created>
  <dcterms:modified xsi:type="dcterms:W3CDTF">2024-10-04T11:32:30+08:00</dcterms:modified>
</cp:coreProperties>
</file>

<file path=docProps/custom.xml><?xml version="1.0" encoding="utf-8"?>
<Properties xmlns="http://schemas.openxmlformats.org/officeDocument/2006/custom-properties" xmlns:vt="http://schemas.openxmlformats.org/officeDocument/2006/docPropsVTypes"/>
</file>