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2024年工程转让合同补充协议(19篇)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