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钱币转让合同协议书(四篇)</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钱币转让合同协议书一第一条、甲乙双方自愿合作经营建筑装饰工程承包项目，总投资为_______万元。甲方以人民币方式出资_______万元及业务资源。乙方（暂从甲方处借资金，________年后从乙方可得分红中扣除）以人民币出资_______...</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钱币转让合同协议书一</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建筑装饰工程承包项目，总投资为_______万元。甲方以人民币方式出资_______万元及业务资源。乙方（暂从甲方处借资金，________年后从乙方可得分红中扣除）以人民币出资_______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第二条、本合作企业，在合作期间合作人出资的为共有财产，不得随意分割。合作终止后，各合作人的出资将作为剩余财产进行分配。</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第四条、双方共同经营，实际经营者执行项目事务所产生的收益归双方享有，所产生的亏损或者民事责任由双方承担。</w:t>
      </w:r>
    </w:p>
    <w:p>
      <w:pPr>
        <w:ind w:left="0" w:right="0" w:firstLine="560"/>
        <w:spacing w:before="450" w:after="450" w:line="312" w:lineRule="auto"/>
      </w:pPr>
      <w:r>
        <w:rPr>
          <w:rFonts w:ascii="宋体" w:hAnsi="宋体" w:eastAsia="宋体" w:cs="宋体"/>
          <w:color w:val="000"/>
          <w:sz w:val="28"/>
          <w:szCs w:val="28"/>
        </w:rPr>
        <w:t xml:space="preserve">第五条、项目运作及施工过程中责任划分风险提示：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1、甲方负责项目运作直至签订相关协议（费用甲方自担）。乙方外聘技术人员协助设计或工程施工、外聘人员为大型工程竞标、做组织计划投标书（费用乙方自担）。</w:t>
      </w:r>
    </w:p>
    <w:p>
      <w:pPr>
        <w:ind w:left="0" w:right="0" w:firstLine="560"/>
        <w:spacing w:before="450" w:after="450" w:line="312" w:lineRule="auto"/>
      </w:pPr>
      <w:r>
        <w:rPr>
          <w:rFonts w:ascii="宋体" w:hAnsi="宋体" w:eastAsia="宋体" w:cs="宋体"/>
          <w:color w:val="000"/>
          <w:sz w:val="28"/>
          <w:szCs w:val="28"/>
        </w:rPr>
        <w:t xml:space="preserve">2、工程施工过程中甲乙双方都必须遵守装饰装修工程承包合同内容条款，不得随意增加或减少工程。增加或减少工程时需与业主方签订增减协议。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合同条款支付工程款和工程尾款的结算。为维护公司的信誉、督促乙方按工程承包合同施工计划及时保质保量的施工，配合乙方给工人工程进度款（所完工工程量的_______%）的据算，项目竣工时及时结算工人工资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在督促业主方按合同条款支付工程款和工程尾款的结算过程中出现与业主发生争议或法律纠纷时，由甲方代表甲乙双方出面解决（费用甲方承担）、乙方配合提供相关资料。乙方按工程承包合同施工计划、工程施工过程中，对工人及工地上出现的事件处理、工伤保险，工地事件索赔及因质量出现问题，乙方负责解决，甲方配合（费用乙方承担）。</w:t>
      </w:r>
    </w:p>
    <w:p>
      <w:pPr>
        <w:ind w:left="0" w:right="0" w:firstLine="560"/>
        <w:spacing w:before="450" w:after="450" w:line="312" w:lineRule="auto"/>
      </w:pPr>
      <w:r>
        <w:rPr>
          <w:rFonts w:ascii="宋体" w:hAnsi="宋体" w:eastAsia="宋体" w:cs="宋体"/>
          <w:color w:val="000"/>
          <w:sz w:val="28"/>
          <w:szCs w:val="28"/>
        </w:rPr>
        <w:t xml:space="preserve">第六条、企业固定资产和盈余按照甲方_______%、乙方_______%的比例分配。风险提示：</w:t>
      </w:r>
    </w:p>
    <w:p>
      <w:pPr>
        <w:ind w:left="0" w:right="0" w:firstLine="560"/>
        <w:spacing w:before="450" w:after="450" w:line="312" w:lineRule="auto"/>
      </w:pPr>
      <w:r>
        <w:rPr>
          <w:rFonts w:ascii="宋体" w:hAnsi="宋体" w:eastAsia="宋体" w:cs="宋体"/>
          <w:color w:val="000"/>
          <w:sz w:val="28"/>
          <w:szCs w:val="28"/>
        </w:rPr>
        <w:t xml:space="preserve">应明确约定盈亏分担、薪酬支付的方式以及时间等。一旦因此产生纠纷，可能导致项目无法经营，实际上会损害双方的利益。</w:t>
      </w:r>
    </w:p>
    <w:p>
      <w:pPr>
        <w:ind w:left="0" w:right="0" w:firstLine="560"/>
        <w:spacing w:before="450" w:after="450" w:line="312" w:lineRule="auto"/>
      </w:pPr>
      <w:r>
        <w:rPr>
          <w:rFonts w:ascii="宋体" w:hAnsi="宋体" w:eastAsia="宋体" w:cs="宋体"/>
          <w:color w:val="000"/>
          <w:sz w:val="28"/>
          <w:szCs w:val="28"/>
        </w:rPr>
        <w:t xml:space="preserve">第七条、企业债务按照甲方_______%、乙方_______%比例负担。任何一方对外偿还债务后，另一方应当按比例在____日内向对方清偿自己负担的部分。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第八条、双方同意对每个项目提取利润的百分之_______作为固定投入。剩余作为利润分红，一个项目竣工一结算后进行分配。</w:t>
      </w:r>
    </w:p>
    <w:p>
      <w:pPr>
        <w:ind w:left="0" w:right="0" w:firstLine="560"/>
        <w:spacing w:before="450" w:after="450" w:line="312" w:lineRule="auto"/>
      </w:pPr>
      <w:r>
        <w:rPr>
          <w:rFonts w:ascii="宋体" w:hAnsi="宋体" w:eastAsia="宋体" w:cs="宋体"/>
          <w:color w:val="000"/>
          <w:sz w:val="28"/>
          <w:szCs w:val="28"/>
        </w:rPr>
        <w:t xml:space="preserve">第九条、本协议一式_______份，双方各执_______份。本协议自双方签字（或盖章）之日起生效。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_______个月向另一方提交退出的书面文本，并将己方的有关本合同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任何一方违反本合同的任何条款，非违约方有权终止本合同的执行，并依法要求违约方赔偿损失。（以下无正文）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钱币转让合同协议书二</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钱币转让合同协议书三</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钱币转让合同协议书四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民法典》、《建筑安装工程承包合同条例》和国家工商行政管理局、^v^管理局、^v^颁发的《建设工程施工合同示范文本》（cf91-0201），就本项工程建设的有关事项，双方当事人在平等协商的情况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1.工程名称：工程地点：工程内容：见“工程项目一览表”（附后）。承包范围：承包方式：</w:t>
      </w:r>
    </w:p>
    <w:p>
      <w:pPr>
        <w:ind w:left="0" w:right="0" w:firstLine="560"/>
        <w:spacing w:before="450" w:after="450" w:line="312" w:lineRule="auto"/>
      </w:pPr>
      <w:r>
        <w:rPr>
          <w:rFonts w:ascii="宋体" w:hAnsi="宋体" w:eastAsia="宋体" w:cs="宋体"/>
          <w:color w:val="000"/>
          <w:sz w:val="28"/>
          <w:szCs w:val="28"/>
        </w:rPr>
        <w:t xml:space="preserve">2.工程性质（指基建、技改、合资等）：批准文号（有权机关批准工程立项的文号）：</w:t>
      </w:r>
    </w:p>
    <w:p>
      <w:pPr>
        <w:ind w:left="0" w:right="0" w:firstLine="560"/>
        <w:spacing w:before="450" w:after="450" w:line="312" w:lineRule="auto"/>
      </w:pPr>
      <w:r>
        <w:rPr>
          <w:rFonts w:ascii="宋体" w:hAnsi="宋体" w:eastAsia="宋体" w:cs="宋体"/>
          <w:color w:val="000"/>
          <w:sz w:val="28"/>
          <w:szCs w:val="28"/>
        </w:rPr>
        <w:t xml:space="preserve">3.定额工期总天数：天</w:t>
      </w:r>
    </w:p>
    <w:p>
      <w:pPr>
        <w:ind w:left="0" w:right="0" w:firstLine="560"/>
        <w:spacing w:before="450" w:after="450" w:line="312" w:lineRule="auto"/>
      </w:pPr>
      <w:r>
        <w:rPr>
          <w:rFonts w:ascii="宋体" w:hAnsi="宋体" w:eastAsia="宋体" w:cs="宋体"/>
          <w:color w:val="000"/>
          <w:sz w:val="28"/>
          <w:szCs w:val="28"/>
        </w:rPr>
        <w:t xml:space="preserve">4.开工日期（双方约定的符合开工报告规定的具体日期，以单位工程为准；群体工程以第一个开工的工程为准）：本合同工程定于________年____月____日开工。竣工日期（以单位工程为准；群体工程以最后竣工的工期为准）：本合同工程定于________年____月____日竣工。</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6.合同价款：本合同工程承包造价为元。金额（大写）：</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第二条合同文件及解释顺序合同另有约定除外，合同文件的组成和解释顺序如下：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6.按可填单价的工程量清单承包的建设工程，由甲方提供的工程量清单；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当合同文件含糊不清或不相一致时，在不影响工程进度的基础上，由双方协商解决；双方意见仍不能一致的，按第30条约定的办法解决。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1.合同语言：本合同文件仅使用汉语。</w:t>
      </w:r>
    </w:p>
    <w:p>
      <w:pPr>
        <w:ind w:left="0" w:right="0" w:firstLine="560"/>
        <w:spacing w:before="450" w:after="450" w:line="312" w:lineRule="auto"/>
      </w:pPr>
      <w:r>
        <w:rPr>
          <w:rFonts w:ascii="宋体" w:hAnsi="宋体" w:eastAsia="宋体" w:cs="宋体"/>
          <w:color w:val="000"/>
          <w:sz w:val="28"/>
          <w:szCs w:val="28"/>
        </w:rPr>
        <w:t xml:space="preserve">2.适用法律法规：国家有关法律、法规和本市有关法规、规章及规范性文件均对本合同有约束力。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1.甲方提供图纸日期：________年____月____日</w:t>
      </w:r>
    </w:p>
    <w:p>
      <w:pPr>
        <w:ind w:left="0" w:right="0" w:firstLine="560"/>
        <w:spacing w:before="450" w:after="450" w:line="312" w:lineRule="auto"/>
      </w:pPr>
      <w:r>
        <w:rPr>
          <w:rFonts w:ascii="宋体" w:hAnsi="宋体" w:eastAsia="宋体" w:cs="宋体"/>
          <w:color w:val="000"/>
          <w:sz w:val="28"/>
          <w:szCs w:val="28"/>
        </w:rPr>
        <w:t xml:space="preserve">2.甲方提供图纸套数：</w:t>
      </w:r>
    </w:p>
    <w:p>
      <w:pPr>
        <w:ind w:left="0" w:right="0" w:firstLine="560"/>
        <w:spacing w:before="450" w:after="450" w:line="312" w:lineRule="auto"/>
      </w:pPr>
      <w:r>
        <w:rPr>
          <w:rFonts w:ascii="宋体" w:hAnsi="宋体" w:eastAsia="宋体" w:cs="宋体"/>
          <w:color w:val="000"/>
          <w:sz w:val="28"/>
          <w:szCs w:val="28"/>
        </w:rPr>
        <w:t xml:space="preserve">3.甲方对图纸的特殊保密要求和费用承担：</w:t>
      </w:r>
    </w:p>
    <w:p>
      <w:pPr>
        <w:ind w:left="0" w:right="0" w:firstLine="560"/>
        <w:spacing w:before="450" w:after="450" w:line="312" w:lineRule="auto"/>
      </w:pPr>
      <w:r>
        <w:rPr>
          <w:rFonts w:ascii="宋体" w:hAnsi="宋体" w:eastAsia="宋体" w:cs="宋体"/>
          <w:color w:val="000"/>
          <w:sz w:val="28"/>
          <w:szCs w:val="28"/>
        </w:rPr>
        <w:t xml:space="preserve">4.工程竣工图：按照国家和本市有关规定，双方另行签订绘制工程竣工图的协议。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1.甲方驻工地代表姓名（任命书、委派书作为合同附件）：</w:t>
      </w:r>
    </w:p>
    <w:p>
      <w:pPr>
        <w:ind w:left="0" w:right="0" w:firstLine="560"/>
        <w:spacing w:before="450" w:after="450" w:line="312" w:lineRule="auto"/>
      </w:pPr>
      <w:r>
        <w:rPr>
          <w:rFonts w:ascii="宋体" w:hAnsi="宋体" w:eastAsia="宋体" w:cs="宋体"/>
          <w:color w:val="000"/>
          <w:sz w:val="28"/>
          <w:szCs w:val="28"/>
        </w:rPr>
        <w:t xml:space="preserve">2.社会总监工程师姓名（如甲方委托监理公司监理时，总监理工程师的职责应在监理合同中明确，并将副本一份交乙方）：</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甲方按本协议约定的时间和要求，一次或分阶段完成以下工作：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1.施工现场是否达到具备施工条件和完成的时间：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2.将施工所需水、电、电讯线路接至施工现场的时间、地点和供应要求：并保证施工期间的需要。</w:t>
      </w:r>
    </w:p>
    <w:p>
      <w:pPr>
        <w:ind w:left="0" w:right="0" w:firstLine="560"/>
        <w:spacing w:before="450" w:after="450" w:line="312" w:lineRule="auto"/>
      </w:pPr>
      <w:r>
        <w:rPr>
          <w:rFonts w:ascii="宋体" w:hAnsi="宋体" w:eastAsia="宋体" w:cs="宋体"/>
          <w:color w:val="000"/>
          <w:sz w:val="28"/>
          <w:szCs w:val="28"/>
        </w:rPr>
        <w:t xml:space="preserve">3.施工现场与公共道路的通道开通时间和起止地点：满足施工运输的需要，保证施工期间的畅通。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2024-10-02T23:28:08+08:00</dcterms:created>
  <dcterms:modified xsi:type="dcterms:W3CDTF">2024-10-02T23:28:08+08:00</dcterms:modified>
</cp:coreProperties>
</file>

<file path=docProps/custom.xml><?xml version="1.0" encoding="utf-8"?>
<Properties xmlns="http://schemas.openxmlformats.org/officeDocument/2006/custom-properties" xmlns:vt="http://schemas.openxmlformats.org/officeDocument/2006/docPropsVTypes"/>
</file>