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有限责任股权转让协议书(五篇)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有限责任股权转让协议书有限公司股权转让协议书的内容一受让方：_____ (以下简称乙方) 住 址： 法定代表人：甲、乙双方根据有关法律、法规的规定，经友好协商，就甲方将其所持*公司(下称“目标公司”)*%的股权转让给乙方之相关事宜，达成一致...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有限责任股权转让协议书有限公司股权转让协议书的内容一</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1、甲、乙双方同意并确认，本合同项下的股权转让价款为￥______万元人民币(大写：人民币______元)。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有限责任股权转让协议书有限公司股权转让协议书的内容二</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出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种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 万元，实收资本 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%的股权(认缴出资 万元，实缴出资 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股东在对外转让股权签订股权转让协议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w:t>
      </w:r>
    </w:p>
    <w:p>
      <w:pPr>
        <w:ind w:left="0" w:right="0" w:firstLine="560"/>
        <w:spacing w:before="450" w:after="450" w:line="312" w:lineRule="auto"/>
      </w:pPr>
      <w:r>
        <w:rPr>
          <w:rFonts w:ascii="宋体" w:hAnsi="宋体" w:eastAsia="宋体" w:cs="宋体"/>
          <w:color w:val="000"/>
          <w:sz w:val="28"/>
          <w:szCs w:val="28"/>
        </w:rPr>
        <w:t xml:space="preserve">1、转让标的、转让价格与付款方式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1.1 甲方同意将所持有的目标公司 %的股权(认缴出资 万元，实缴出资 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首笔股权转让款人民币 万元(大写： 万元)于 年 月 日前支付，余款人民币 万元(大写： 万元)在目标公司法定代表人变更登记为乙方后 日内支付。</w:t>
      </w:r>
    </w:p>
    <w:p>
      <w:pPr>
        <w:ind w:left="0" w:right="0" w:firstLine="560"/>
        <w:spacing w:before="450" w:after="450" w:line="312" w:lineRule="auto"/>
      </w:pPr>
      <w:r>
        <w:rPr>
          <w:rFonts w:ascii="宋体" w:hAnsi="宋体" w:eastAsia="宋体" w:cs="宋体"/>
          <w:color w:val="000"/>
          <w:sz w:val="28"/>
          <w:szCs w:val="28"/>
        </w:rPr>
        <w:t xml:space="preserve">1.3 在本协议签订后 个工作日内，甲方应将目标公司所有印章、固定资产产权证原件、与 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1.4 本协议签订后 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1.5 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2、陈述与保证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2.1.3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2.1.4 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2.1.5 甲方转让前述股权已经按照目标公司的章程规定取得合法授权。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2.1.6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2.1.7 目标公司拥有位于 的土地【详见购地合同(签约编号 )】、房产(厂房一栋，综合楼一栋，建设情况框架结构详见建设设计图纸和现场固定设施) %的所有权，在目标公司股权转让交割完成之前，甲方或目标公司将不以转让、赠与、抵押、质押等任何影响乙方利益的方式处置包含上述土地房产在内的目标公司所有资产(含动产及生产设备)。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2.1.8 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2.1.9 甲方违反本款陈述与保证的，应当向乙方支付违约金 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3、盈亏分担</w:t>
      </w:r>
    </w:p>
    <w:p>
      <w:pPr>
        <w:ind w:left="0" w:right="0" w:firstLine="560"/>
        <w:spacing w:before="450" w:after="450" w:line="312" w:lineRule="auto"/>
      </w:pPr>
      <w:r>
        <w:rPr>
          <w:rFonts w:ascii="宋体" w:hAnsi="宋体" w:eastAsia="宋体" w:cs="宋体"/>
          <w:color w:val="000"/>
          <w:sz w:val="28"/>
          <w:szCs w:val="28"/>
        </w:rPr>
        <w:t xml:space="preserve">3.1 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3.2 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3.3 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3.4 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4、股权转让的手续及费用负担</w:t>
      </w:r>
    </w:p>
    <w:p>
      <w:pPr>
        <w:ind w:left="0" w:right="0" w:firstLine="560"/>
        <w:spacing w:before="450" w:after="450" w:line="312" w:lineRule="auto"/>
      </w:pPr>
      <w:r>
        <w:rPr>
          <w:rFonts w:ascii="宋体" w:hAnsi="宋体" w:eastAsia="宋体" w:cs="宋体"/>
          <w:color w:val="000"/>
          <w:sz w:val="28"/>
          <w:szCs w:val="28"/>
        </w:rPr>
        <w:t xml:space="preserve">4.1 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4.2 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4.3 因办理股权转让及法人变更的登记费用由 方承担，因股权转让应缴纳的税收(包含企业所得税、印花税等)由 方承担。股权转让变更前目标公司产生的税费由甲 方承担，股权转让变更后目标公司产生的税费由 方承担。</w:t>
      </w:r>
    </w:p>
    <w:p>
      <w:pPr>
        <w:ind w:left="0" w:right="0" w:firstLine="560"/>
        <w:spacing w:before="450" w:after="450" w:line="312" w:lineRule="auto"/>
      </w:pPr>
      <w:r>
        <w:rPr>
          <w:rFonts w:ascii="宋体" w:hAnsi="宋体" w:eastAsia="宋体" w:cs="宋体"/>
          <w:color w:val="000"/>
          <w:sz w:val="28"/>
          <w:szCs w:val="28"/>
        </w:rPr>
        <w:t xml:space="preserve">5、协议的变更与解除</w:t>
      </w:r>
    </w:p>
    <w:p>
      <w:pPr>
        <w:ind w:left="0" w:right="0" w:firstLine="560"/>
        <w:spacing w:before="450" w:after="450" w:line="312" w:lineRule="auto"/>
      </w:pPr>
      <w:r>
        <w:rPr>
          <w:rFonts w:ascii="宋体" w:hAnsi="宋体" w:eastAsia="宋体" w:cs="宋体"/>
          <w:color w:val="000"/>
          <w:sz w:val="28"/>
          <w:szCs w:val="28"/>
        </w:rPr>
        <w:t xml:space="preserve">5.1 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5.2 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5.2.1 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5.2.2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5.2.3 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5.2.4 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6、因本协议签订时的情况发生变化，需经过双方协商一致方可解除或终止本协议。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8.2 如甲方违反陈述与保证，致使乙方被卷入任何诉讼与仲裁程序，导致乙方对外支付任何费用或款项的，甲方应当自发生前述费用起 个工作日内赔偿给乙方。</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 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10.1、本协议书经甲乙双方签字或盖章后生效。双方应于协议书生效后 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10.2、本协议正本一式三份，甲、乙、目标公司各执一份，均具有同等法律效力。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有限责任股权转让协议书有限公司股权转让协议书的内容四</w:t>
      </w:r>
    </w:p>
    <w:p>
      <w:pPr>
        <w:ind w:left="0" w:right="0" w:firstLine="560"/>
        <w:spacing w:before="450" w:after="450" w:line="312" w:lineRule="auto"/>
      </w:pPr>
      <w:r>
        <w:rPr>
          <w:rFonts w:ascii="宋体" w:hAnsi="宋体" w:eastAsia="宋体" w:cs="宋体"/>
          <w:color w:val="000"/>
          <w:sz w:val="28"/>
          <w:szCs w:val="28"/>
        </w:rPr>
        <w:t xml:space="preserve">转让方（以下简称甲方）：法定代表人：身份证号码：住所地：联系方式：受让方（以下简称乙方）：法定代表人：身份证号码：住所地：联系方式：目标公司：住所地：法定代表人：【风险提示】为了防止股东资格丧失的法律风险，受让方必须考察出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种形式的证据可以发挥不同程度的证明力度。鉴于：目标公司是根据《中华人民共和国公司法》登记设立的有限公司，注册资本________万元，实收资本________万元。甲方拟将其持有的目标公司________%的股权（认缴出资________万元，实缴出资________万元）转让给乙方，乙方同意受让前述股权。甲乙双方本着自愿、平等、公平、诚实信用的原则，就前述目标公司________％的股权转让一事协商一致，达成如下条款并于________年____月____日在________区签订本协议，以资双方共同遵守：【风险提示】股东在对外转让股权签订股权转让协议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买受人在签订合同时需要求转让人提供书面文件或材料，否则主观上会存在一定过错。</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1、甲方同意将所持有的目标公司________%的股权（认缴出资________万元，实缴出资________万元）转让给乙方，乙方同意按本协议的约定受让前述股权。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（2）首笔股权转让款人民币________万元（大写：________万元）于________年____月____日前支付，余款人民币________万元（大写：________万元）在目标公司法定代表人及股东变更登记为乙方后____日内支付。</w:t>
      </w:r>
    </w:p>
    <w:p>
      <w:pPr>
        <w:ind w:left="0" w:right="0" w:firstLine="560"/>
        <w:spacing w:before="450" w:after="450" w:line="312" w:lineRule="auto"/>
      </w:pPr>
      <w:r>
        <w:rPr>
          <w:rFonts w:ascii="宋体" w:hAnsi="宋体" w:eastAsia="宋体" w:cs="宋体"/>
          <w:color w:val="000"/>
          <w:sz w:val="28"/>
          <w:szCs w:val="28"/>
        </w:rPr>
        <w:t xml:space="preserve">（3）在本协议签订后________个工作日内，甲方应将目标公司所有印章、固定资产产权证原件、与________签订的土地出让合同、规划图、收款凭据等全部手续原件、动产及资产清单移交给乙方。日后若因财产和营业执照引起的一切纠纷，甲方应积极、无偿配合解决，否则乙方承担相应的违约责任。</w:t>
      </w:r>
    </w:p>
    <w:p>
      <w:pPr>
        <w:ind w:left="0" w:right="0" w:firstLine="560"/>
        <w:spacing w:before="450" w:after="450" w:line="312" w:lineRule="auto"/>
      </w:pPr>
      <w:r>
        <w:rPr>
          <w:rFonts w:ascii="宋体" w:hAnsi="宋体" w:eastAsia="宋体" w:cs="宋体"/>
          <w:color w:val="000"/>
          <w:sz w:val="28"/>
          <w:szCs w:val="28"/>
        </w:rPr>
        <w:t xml:space="preserve">（4）本协议签订后________个工作日内，甲方应到工商行政管理机关办理股权变更登记及法定代表人变更登记手续，乙方积极予以配合。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（5）乙方受让甲方所持有的股权后，即按目标公司章程规定享有相应的股东权利和义务。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二、陈述与保证【风险提示】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（5）甲方转让前述股权已经按照目标公司的章程规定取得合法授权，该股权转让得到了公司其他股东的一致同意。</w:t>
      </w:r>
    </w:p>
    <w:p>
      <w:pPr>
        <w:ind w:left="0" w:right="0" w:firstLine="560"/>
        <w:spacing w:before="450" w:after="450" w:line="312" w:lineRule="auto"/>
      </w:pPr>
      <w:r>
        <w:rPr>
          <w:rFonts w:ascii="宋体" w:hAnsi="宋体" w:eastAsia="宋体" w:cs="宋体"/>
          <w:color w:val="000"/>
          <w:sz w:val="28"/>
          <w:szCs w:val="28"/>
        </w:rPr>
        <w:t xml:space="preserve">（6）甲方保证签订和履行本协议不违反其在任何协议或法律文件之下的义务与责任。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7）目标公司拥有位于________的土地、房产（厂房一栋，综合楼一栋，建设情况框架结构详见建设设计图纸和现场固定设施）____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（8）作为目标公司的唯一股东，甲方承诺截止本协议签订之日目标公司所有资产不存在被人民法院冻结、拍卖，不存在设置任何抵押、质押、担保或存在其他可能影响乙方利益的瑕疵。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（9）甲方违反本款陈述与保证的，应当向乙方支付违约金________万元；若因此给乙方造成损失的，还应当承担赔偿责任；乙方有权解除本协议，并要求甲方立即返还已经支付的全部股权转让款。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（3）乙方保证签订和履行本协议不违反其在任何协议或法律文件之下的义务与责任。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1、在本协议签订后，甲方同意不再按照目标公司章程规定分享公司任何利润，包括本协议签订之前的利润。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2、目标公司在股权转让交割完成之前发生的债权债务及税费由甲方承担。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4、在目标公司股权转让交割完成之后，乙方即成为公司的股东，按章程规定分享公司利润与分担亏损。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1、股权转让及法定代表人变更的全部手续由甲方办理，乙方应当提供一切必要的协助与支持。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2、为了简化办理手续，双方应工商登记机关要求另行签订的相关股权转让协议仅供登记。</w:t>
      </w:r>
    </w:p>
    <w:p>
      <w:pPr>
        <w:ind w:left="0" w:right="0" w:firstLine="560"/>
        <w:spacing w:before="450" w:after="450" w:line="312" w:lineRule="auto"/>
      </w:pPr>
      <w:r>
        <w:rPr>
          <w:rFonts w:ascii="宋体" w:hAnsi="宋体" w:eastAsia="宋体" w:cs="宋体"/>
          <w:color w:val="000"/>
          <w:sz w:val="28"/>
          <w:szCs w:val="28"/>
        </w:rPr>
        <w:t xml:space="preserve">3、双方的权利义务以本协议为准。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因办理股权转让及法人变更的登记费用由________方承担，因股权转让应缴纳的税收（包含企业所得税、印花税等）由________方承担。股权转让变更前目标公司产生的税费由甲________方承担，股权转让变更后目标公司产生的税费由________方承担。</w:t>
      </w:r>
    </w:p>
    <w:p>
      <w:pPr>
        <w:ind w:left="0" w:right="0" w:firstLine="560"/>
        <w:spacing w:before="450" w:after="450" w:line="312" w:lineRule="auto"/>
      </w:pPr>
      <w:r>
        <w:rPr>
          <w:rFonts w:ascii="宋体" w:hAnsi="宋体" w:eastAsia="宋体" w:cs="宋体"/>
          <w:color w:val="000"/>
          <w:sz w:val="28"/>
          <w:szCs w:val="28"/>
        </w:rPr>
        <w:t xml:space="preserve">五、协议的变更与解除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（1）由于不可抗力，致使本协议无法履行。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六、协议的解除或终止因本协议签订时的情况发生变化，需经过双方协商一致方可解除或终止本协议。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七、保密条款甲、乙双方应当保守本协议涉及的各方商业秘密，但法律或行政法规要求或有关国家机关要求其承担披露义务的除外。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2、如甲方违反陈述与保证，致使乙方被卷入任何诉讼与仲裁程序，导致乙方对外支付任何费用或款项的，甲方应当自发生前述费用起________个工作日内赔偿给乙方。</w:t>
      </w:r>
    </w:p>
    <w:p>
      <w:pPr>
        <w:ind w:left="0" w:right="0" w:firstLine="560"/>
        <w:spacing w:before="450" w:after="450" w:line="312" w:lineRule="auto"/>
      </w:pPr>
      <w:r>
        <w:rPr>
          <w:rFonts w:ascii="宋体" w:hAnsi="宋体" w:eastAsia="宋体" w:cs="宋体"/>
          <w:color w:val="000"/>
          <w:sz w:val="28"/>
          <w:szCs w:val="28"/>
        </w:rPr>
        <w:t xml:space="preserve">九、争议的解决因签订和履行本协议产生争议的，双方应当协商解决。协商不成的，任何一方可以将争议提交________所在地的仲裁委员会进行裁决。裁决对双方均有拘束力。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1、本协议书经甲乙双方签字或盖章后生效。双方应于协议书生效后____日内到工商行政管理机关办理变更登记手续。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有限责任股权转让协议书有限公司股权转让协议书的内容五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(1)目标公司是根据《中华人民共和国公司法》登记设立的有限公司，注册资本______万元，实收资本______万元。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(2)甲方拟将其持有的目标公司____%的股权(认缴出资______万元，实缴出资______万元)转让给乙方，乙方同意受让前述股权。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1、转让标的、转让价格与付款方式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1.1 甲方同意将所持有的目标公司____%的股权(认缴出资______万元，实缴出资______万元)转让给乙方，乙方同意按本协议的约定受让前述股权。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首笔股权转让款人民币______万元(大写：______万元)于______年____月____日前支付，余款人民币______万元(大写：______万元)在目标公司法定代表人变更登记为乙方后____日内支付。</w:t>
      </w:r>
    </w:p>
    <w:p>
      <w:pPr>
        <w:ind w:left="0" w:right="0" w:firstLine="560"/>
        <w:spacing w:before="450" w:after="450" w:line="312" w:lineRule="auto"/>
      </w:pPr>
      <w:r>
        <w:rPr>
          <w:rFonts w:ascii="宋体" w:hAnsi="宋体" w:eastAsia="宋体" w:cs="宋体"/>
          <w:color w:val="000"/>
          <w:sz w:val="28"/>
          <w:szCs w:val="28"/>
        </w:rPr>
        <w:t xml:space="preserve">1.3 在本协议签订后____个工作日内，甲方应将目标公司所有印章、固定资产产权证原件、与______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1.4 本协议签订后____个工作日内，甲方应到工商行政管理机关办理股权变更登记及法定代表人变更登记手续，乙方积极予以配合。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1.5 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2、陈述与保证</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2.1.3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2.1.4 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2.1.5 甲方转让前述股权已经按照目标公司的章程规定取得合法授权。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2.1.6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2.1.7 目标公司拥有位于______的土地【详见购地合同(签约编号______)】、房产(厂房一栋，综合楼一栋，建设情况框架结构详见建设设计图纸和现场固定设施)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2.1.8 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2.1.9 甲方违反本款陈述与保证的，应当向乙方支付违约金______万元;若因此给乙方造成损失的，还应当承担赔偿责任;乙方有权解除本协议，并要求甲方立即返还已经支付的全部股权转让款。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3、盈亏分担</w:t>
      </w:r>
    </w:p>
    <w:p>
      <w:pPr>
        <w:ind w:left="0" w:right="0" w:firstLine="560"/>
        <w:spacing w:before="450" w:after="450" w:line="312" w:lineRule="auto"/>
      </w:pPr>
      <w:r>
        <w:rPr>
          <w:rFonts w:ascii="宋体" w:hAnsi="宋体" w:eastAsia="宋体" w:cs="宋体"/>
          <w:color w:val="000"/>
          <w:sz w:val="28"/>
          <w:szCs w:val="28"/>
        </w:rPr>
        <w:t xml:space="preserve">3.1 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3.2 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3.3 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3.4 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4、股权转让的手续及费用负担</w:t>
      </w:r>
    </w:p>
    <w:p>
      <w:pPr>
        <w:ind w:left="0" w:right="0" w:firstLine="560"/>
        <w:spacing w:before="450" w:after="450" w:line="312" w:lineRule="auto"/>
      </w:pPr>
      <w:r>
        <w:rPr>
          <w:rFonts w:ascii="宋体" w:hAnsi="宋体" w:eastAsia="宋体" w:cs="宋体"/>
          <w:color w:val="000"/>
          <w:sz w:val="28"/>
          <w:szCs w:val="28"/>
        </w:rPr>
        <w:t xml:space="preserve">4.1 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4.2 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4.3 因办理股权转让及法人变更的登记费用由____方承担，因股权转让应缴纳的税收(包含企业所得税、印花税等)由____方承担。股权转让变更前目标公司产生的税费由甲方承担，股权转让变更后目标公司产生的税费由____方承担。</w:t>
      </w:r>
    </w:p>
    <w:p>
      <w:pPr>
        <w:ind w:left="0" w:right="0" w:firstLine="560"/>
        <w:spacing w:before="450" w:after="450" w:line="312" w:lineRule="auto"/>
      </w:pPr>
      <w:r>
        <w:rPr>
          <w:rFonts w:ascii="宋体" w:hAnsi="宋体" w:eastAsia="宋体" w:cs="宋体"/>
          <w:color w:val="000"/>
          <w:sz w:val="28"/>
          <w:szCs w:val="28"/>
        </w:rPr>
        <w:t xml:space="preserve">5、协议的变更与解除</w:t>
      </w:r>
    </w:p>
    <w:p>
      <w:pPr>
        <w:ind w:left="0" w:right="0" w:firstLine="560"/>
        <w:spacing w:before="450" w:after="450" w:line="312" w:lineRule="auto"/>
      </w:pPr>
      <w:r>
        <w:rPr>
          <w:rFonts w:ascii="宋体" w:hAnsi="宋体" w:eastAsia="宋体" w:cs="宋体"/>
          <w:color w:val="000"/>
          <w:sz w:val="28"/>
          <w:szCs w:val="28"/>
        </w:rPr>
        <w:t xml:space="preserve">5.1 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5.2 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5.2.1 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5.2.2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5.2.3 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5.2.4 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6、因本协议签订时的情况发生变化，需经过双方协商一致方可解除或终止本协议。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8.2 如甲方违反陈述与保证，致使乙方被卷入任何诉讼与仲裁程序，导致乙方对外支付任何费用或款项的，甲方应当自发生前述费用起____个工作日内赔偿给乙方。</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10.1、本协议书经甲乙双方签字或盖章后生效。双方应于协议书生效后____日内到工商行政管理机关办理变更登记手续。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10.2、本协议正本一式三份，甲、乙、目标公司各执一份，均具有同等法律效力。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2024-10-06T09:24:18+08:00</dcterms:created>
  <dcterms:modified xsi:type="dcterms:W3CDTF">2024-10-06T09:24:18+08:00</dcterms:modified>
</cp:coreProperties>
</file>

<file path=docProps/custom.xml><?xml version="1.0" encoding="utf-8"?>
<Properties xmlns="http://schemas.openxmlformats.org/officeDocument/2006/custom-properties" xmlns:vt="http://schemas.openxmlformats.org/officeDocument/2006/docPropsVTypes"/>
</file>