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最新餐饮转让双方合同(五篇)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餐饮转让双方合同一受让方（乙方）： 身份证号码：本合同由甲、乙双方就鹅掌汤锅、干锅鸭翅技术转让事宜，于_______年______月______日 在____________________订立。甲方同意将鹅掌汤锅、干锅鸭翅技术转让给乙方。...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丙方与甲方原租赁合同，约定的租赁期间年，即自年月日起至年月日止，月租金为元人民币，现甲方剩余租期为月，门面转让前尚无租金、水电费等欠款项目。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出租方(丙方)签字：年月日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国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兹据当事人孙先生来所委称：“</w:t>
      </w:r>
    </w:p>
    <w:p>
      <w:pPr>
        <w:ind w:left="0" w:right="0" w:firstLine="560"/>
        <w:spacing w:before="450" w:after="450" w:line="312" w:lineRule="auto"/>
      </w:pPr>
      <w:r>
        <w:rPr>
          <w:rFonts w:ascii="宋体" w:hAnsi="宋体" w:eastAsia="宋体" w:cs="宋体"/>
          <w:color w:val="000"/>
          <w:sz w:val="28"/>
          <w:szCs w:val="28"/>
        </w:rPr>
        <w:t xml:space="preserve">(一) 本人业于x x x x年十二月一日，让受赵先生所经营兴国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前揭营业转让情况，唯恐各界未察。特请x x 律师事务所x 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声明人：兴国商行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 x 律师事务x x律师</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2024-11-08T21:16:55+08:00</dcterms:created>
  <dcterms:modified xsi:type="dcterms:W3CDTF">2024-11-08T21:16:55+08:00</dcterms:modified>
</cp:coreProperties>
</file>

<file path=docProps/custom.xml><?xml version="1.0" encoding="utf-8"?>
<Properties xmlns="http://schemas.openxmlformats.org/officeDocument/2006/custom-properties" xmlns:vt="http://schemas.openxmlformats.org/officeDocument/2006/docPropsVTypes"/>
</file>