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2024年施工图设计协议 工程设计合同(24篇)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施工图设计协议 工程设计合同一身份证号码： 现住址：工程地址：乙方： 深圳××装饰工程有限公司 联系电话：营业执照号： 资质证号：地址： 法人代表：兹有甲方委托乙方承担装饰设计，经双方友好协商，在平等自愿的基础上达成以下协议条款：第一条：设...</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工程设计合同一</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为了明确责任，分工协作，共同完成国家建设项目的设计任务，根据《建设工程勘察设计协议条例》的规定和__批准的计划任务书，经甲乙双方充分协商，特签订本协议，以便共同遵守。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 运输等方面的协议文件和能满足初步设计要求的勘察资料、需要经过科研取得的技术资料。甲方在__年__月__日施工图设计前，应提供经过批准的初步设计文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 前，向甲方交付施工图设计文件。其中，初步设计文件一式__份，技术设计文件一式__份，施工图设计文件一式__份，甲方另需增添文件份数和需要模型费， 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协议，具体规定甲方应提交各阶段设计资料的名称和日期，乙方交付设计文件的日期，作为本协议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本协议自__年__月__日双方签字后生效，全部设计任务完成后失效。本协议如有未尽事宜，需经双方共同协商，作出补充规定。补充协定与本协议具有同等效力，但不得与本协议内容抵触。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在协议执行中如发生纠纷，双方应及时协商解决。协商不成时，双方属于同一部门的，由上级主管部门调解;调解不成，或不属于同一部门的，可向国家规定的协议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工程设计合同四</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工程设计合同五</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工程设计合同八</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工程设计合同九</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本站推荐相关的合同范本·弱电施工合同·消防工程施工合同·防水工程施工合同·爆破施工合同·成都市白蚁预防工程合同书·水利水电工程施工协议书·绿化施工合同·施工分包合同·公路、道路施工合同</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4.6 提供测量基准</w:t>
      </w:r>
    </w:p>
    <w:p>
      <w:pPr>
        <w:ind w:left="0" w:right="0" w:firstLine="560"/>
        <w:spacing w:before="450" w:after="450" w:line="312" w:lineRule="auto"/>
      </w:pPr>
      <w:r>
        <w:rPr>
          <w:rFonts w:ascii="宋体" w:hAnsi="宋体" w:eastAsia="宋体" w:cs="宋体"/>
          <w:color w:val="000"/>
          <w:sz w:val="28"/>
          <w:szCs w:val="28"/>
        </w:rPr>
        <w:t xml:space="preserve">发包人应按第27.1款和《技术条款》的有关规定，委托监理人向承包人提供现场测量基准点、基准线和水准点及其有关资料。</w:t>
      </w:r>
    </w:p>
    <w:p>
      <w:pPr>
        <w:ind w:left="0" w:right="0" w:firstLine="560"/>
        <w:spacing w:before="450" w:after="450" w:line="312" w:lineRule="auto"/>
      </w:pPr>
      <w:r>
        <w:rPr>
          <w:rFonts w:ascii="宋体" w:hAnsi="宋体" w:eastAsia="宋体" w:cs="宋体"/>
          <w:color w:val="000"/>
          <w:sz w:val="28"/>
          <w:szCs w:val="28"/>
        </w:rPr>
        <w:t xml:space="preserve">4.7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4.8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4.9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发包人应委托监理人在合同规定的期限内向承包人提供应由发包人负责提供的图纸。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4.10 支付合同价款</w:t>
      </w:r>
    </w:p>
    <w:p>
      <w:pPr>
        <w:ind w:left="0" w:right="0" w:firstLine="560"/>
        <w:spacing w:before="450" w:after="450" w:line="312" w:lineRule="auto"/>
      </w:pPr>
      <w:r>
        <w:rPr>
          <w:rFonts w:ascii="宋体" w:hAnsi="宋体" w:eastAsia="宋体" w:cs="宋体"/>
          <w:color w:val="000"/>
          <w:sz w:val="28"/>
          <w:szCs w:val="28"/>
        </w:rPr>
        <w:t xml:space="preserve">发包人应按第33条、第35条和第36条的规定支付合同价款。</w:t>
      </w:r>
    </w:p>
    <w:p>
      <w:pPr>
        <w:ind w:left="0" w:right="0" w:firstLine="560"/>
        <w:spacing w:before="450" w:after="450" w:line="312" w:lineRule="auto"/>
      </w:pPr>
      <w:r>
        <w:rPr>
          <w:rFonts w:ascii="宋体" w:hAnsi="宋体" w:eastAsia="宋体" w:cs="宋体"/>
          <w:color w:val="000"/>
          <w:sz w:val="28"/>
          <w:szCs w:val="28"/>
        </w:rPr>
        <w:t xml:space="preserve">4.11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4.12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发包人应按第29条的有关规定履行其治安保卫和施工安全职责。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4.13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发包人应按环境保护的法律、法规和规章的有关规定统一筹划本工程的环境保护工作，负责审查承包人按第30条规定所采取的环境保护措施，并监督其实施。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4.14 组织工程验收</w:t>
      </w:r>
    </w:p>
    <w:p>
      <w:pPr>
        <w:ind w:left="0" w:right="0" w:firstLine="560"/>
        <w:spacing w:before="450" w:after="450" w:line="312" w:lineRule="auto"/>
      </w:pPr>
      <w:r>
        <w:rPr>
          <w:rFonts w:ascii="宋体" w:hAnsi="宋体" w:eastAsia="宋体" w:cs="宋体"/>
          <w:color w:val="000"/>
          <w:sz w:val="28"/>
          <w:szCs w:val="28"/>
        </w:rPr>
        <w:t xml:space="preserve">发包人应按第52条的规定主持和组织工程的完工验收。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4.15 其他一般义务和责任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5 承包人的一般义务和责任</w:t>
      </w:r>
    </w:p>
    <w:p>
      <w:pPr>
        <w:ind w:left="0" w:right="0" w:firstLine="560"/>
        <w:spacing w:before="450" w:after="450" w:line="312" w:lineRule="auto"/>
      </w:pPr>
      <w:r>
        <w:rPr>
          <w:rFonts w:ascii="宋体" w:hAnsi="宋体" w:eastAsia="宋体" w:cs="宋体"/>
          <w:color w:val="000"/>
          <w:sz w:val="28"/>
          <w:szCs w:val="28"/>
        </w:rPr>
        <w:t xml:space="preserve">5.1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5.2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承包人应按第6条的规定向发包人提交履约担保证件。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5.3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5.4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5.5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承包人应按合同规定的内容和时间要求，编制施工组织设计、施工措施计划和由承包人负责的施工图纸，报送监理人审批，并对现场作业和施工方法的完备和可靠负全部责任。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5.6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5.7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5.8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承包人应严格按施工图纸和《技术条款》中规定的质量要求完成各项工作。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5.9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承包人应按第29条的有关规定认真采取施工安全措施，确保工程和由其管辖的人员、材料、设施和设备的安全，并应采取有效措施防止工地附近建筑物和居民的生命财产遭受损害。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5.10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承包人应遵守环境保护的法律、法规和规章，并应按第30条的规定采取必要的措施保护工地及其附近的环境，免受因其施工引起的污染、噪声和其他因素所造成的环境破坏和人员伤害及财产损失。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5.11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5.12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工地或附近实施与本工程有关的其他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5.13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照管和维护，移交后承包人应承担保修期内的缺陷修复工作。若工程移交证书颁发时尚有部分未完工程需在保修期内继续完成，则承包人还应负责该未完工程的照管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5.14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5.15 其他一般义务和责任</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施工图设计协议 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2024-11-08T22:26:47+08:00</dcterms:created>
  <dcterms:modified xsi:type="dcterms:W3CDTF">2024-11-08T22:26:47+08:00</dcterms:modified>
</cp:coreProperties>
</file>

<file path=docProps/custom.xml><?xml version="1.0" encoding="utf-8"?>
<Properties xmlns="http://schemas.openxmlformats.org/officeDocument/2006/custom-properties" xmlns:vt="http://schemas.openxmlformats.org/officeDocument/2006/docPropsVTypes"/>
</file>