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家暴的协议离婚标准版7篇</w:t>
      </w:r>
      <w:bookmarkEnd w:id="1"/>
    </w:p>
    <w:p>
      <w:pPr>
        <w:jc w:val="center"/>
        <w:spacing w:before="0" w:after="450"/>
      </w:pPr>
      <w:r>
        <w:rPr>
          <w:rFonts w:ascii="Arial" w:hAnsi="Arial" w:eastAsia="Arial" w:cs="Arial"/>
          <w:color w:val="999999"/>
          <w:sz w:val="20"/>
          <w:szCs w:val="20"/>
        </w:rPr>
        <w:t xml:space="preserve">来源：网络  作者：落花无言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男方家暴且婚后对女方处处不满，致夫妻感情破裂无和好可能。经双方自愿协商，一致订立离婚协议。愿此后各自安好，开启新的生活篇章。家暴不可取，希望每个人都能在婚姻中尊重彼此，以爱与理解共同经营，若无法继续，也应和平分手，为彼此留一份尊严。下面是小...</w:t>
      </w:r>
    </w:p>
    <w:p>
      <w:pPr>
        <w:ind w:left="0" w:right="0" w:firstLine="560"/>
        <w:spacing w:before="450" w:after="450" w:line="312" w:lineRule="auto"/>
      </w:pPr>
      <w:r>
        <w:rPr>
          <w:rFonts w:ascii="宋体" w:hAnsi="宋体" w:eastAsia="宋体" w:cs="宋体"/>
          <w:color w:val="000"/>
          <w:sz w:val="28"/>
          <w:szCs w:val="28"/>
        </w:rPr>
        <w:t xml:space="preserve">男方家暴且婚后对女方处处不满，致夫妻感情破裂无和好可能。经双方自愿协商，一致订立离婚协议。愿此后各自安好，开启新的生活篇章。家暴不可取，希望每个人都能在婚姻中尊重彼此，以爱与理解共同经营，若无法继续，也应和平分手，为彼此留一份尊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男方___与女方___于____年12月认识，于_____年11月25日在__民政局登记结婚，婚后于_____年04月26日生育一儿子/女儿，名___。因男方有外遇，婚后对女方处处不满，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儿子李跃进由男方抚养，随同男方生活，抚养费(含托养费、教育费、医疗费)由男方全部负责。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债务归男方偿还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将无权分割。</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协议人张、李双方于年8月8日在__市__区婚姻登记处办理结婚登记手续。20__年3月6日婚生女儿出生。因双方性格不合，夫妻感情已完全破裂，决定协议离婚。现双方协议如下：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一、张与李自愿离婚。</w:t>
      </w:r>
    </w:p>
    <w:p>
      <w:pPr>
        <w:ind w:left="0" w:right="0" w:firstLine="560"/>
        <w:spacing w:before="450" w:after="450" w:line="312" w:lineRule="auto"/>
      </w:pPr>
      <w:r>
        <w:rPr>
          <w:rFonts w:ascii="宋体" w:hAnsi="宋体" w:eastAsia="宋体" w:cs="宋体"/>
          <w:color w:val="000"/>
          <w:sz w:val="28"/>
          <w:szCs w:val="28"/>
        </w:rPr>
        <w:t xml:space="preserve">二、女儿由张抚养，另李每个月支付600元的抚养费。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第二次，办理完离婚手续的当年_____月_____日之前，给付男方人民币_____万元;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第三次，办理完离婚手续的次年_____月_____日之前，给付男方人民币_____万元。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女方若不按时支付，每逾期一日按逾期支付数额的日万分之_____支付逾期违约金。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四、儿子张某某由女方抚养，由男方每月给付抚养费(包括生活费、教育费、医疗费)_____元，在每月_____号前付清，直到孩子完成高中教育阶段止。高中教育阶段之后的有关费用双方日后重新协商。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________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四、债务的处理：双方确认：在婚姻关系存续期间，男女双方除上述尚未偿还的房屋按揭贷款约_____万元外，夫妻双方不存在任何共同债务;任何一方如对外负有其他债务的，由负债方自行承担，与对方无关。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男方：______，男，__族，年月日生，住__________，身份证号码：</w:t>
      </w:r>
    </w:p>
    <w:p>
      <w:pPr>
        <w:ind w:left="0" w:right="0" w:firstLine="560"/>
        <w:spacing w:before="450" w:after="450" w:line="312" w:lineRule="auto"/>
      </w:pPr>
      <w:r>
        <w:rPr>
          <w:rFonts w:ascii="宋体" w:hAnsi="宋体" w:eastAsia="宋体" w:cs="宋体"/>
          <w:color w:val="000"/>
          <w:sz w:val="28"/>
          <w:szCs w:val="28"/>
        </w:rPr>
        <w:t xml:space="preserve">女方：______，女，__族，年月日生，住__________，身份证号码：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男方实施家庭暴力/婚外情/恶习不改____________等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男方：______，男，__族，年月日生，住__________，身份证号码：</w:t>
      </w:r>
    </w:p>
    <w:p>
      <w:pPr>
        <w:ind w:left="0" w:right="0" w:firstLine="560"/>
        <w:spacing w:before="450" w:after="450" w:line="312" w:lineRule="auto"/>
      </w:pPr>
      <w:r>
        <w:rPr>
          <w:rFonts w:ascii="宋体" w:hAnsi="宋体" w:eastAsia="宋体" w:cs="宋体"/>
          <w:color w:val="000"/>
          <w:sz w:val="28"/>
          <w:szCs w:val="28"/>
        </w:rPr>
        <w:t xml:space="preserve">女方：______，女，__族，年月日生，住__________，身份证号码：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男方实施家庭暴力/婚外情/恶习不改____________等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协议人：x，男，年月日出生，住__。</w:t>
      </w:r>
    </w:p>
    <w:p>
      <w:pPr>
        <w:ind w:left="0" w:right="0" w:firstLine="560"/>
        <w:spacing w:before="450" w:after="450" w:line="312" w:lineRule="auto"/>
      </w:pPr>
      <w:r>
        <w:rPr>
          <w:rFonts w:ascii="宋体" w:hAnsi="宋体" w:eastAsia="宋体" w:cs="宋体"/>
          <w:color w:val="000"/>
          <w:sz w:val="28"/>
          <w:szCs w:val="28"/>
        </w:rPr>
        <w:t xml:space="preserve">协议人：x，女，年月日出生，住__。</w:t>
      </w:r>
    </w:p>
    <w:p>
      <w:pPr>
        <w:ind w:left="0" w:right="0" w:firstLine="560"/>
        <w:spacing w:before="450" w:after="450" w:line="312" w:lineRule="auto"/>
      </w:pPr>
      <w:r>
        <w:rPr>
          <w:rFonts w:ascii="宋体" w:hAnsi="宋体" w:eastAsia="宋体" w:cs="宋体"/>
          <w:color w:val="000"/>
          <w:sz w:val="28"/>
          <w:szCs w:val="28"/>
        </w:rPr>
        <w:t xml:space="preserve">协议人__双方于年月日在区人民政府办理结婚登记手续。年月日生育儿子。因协议人双方性格严重不合，无法继续共同生活，夫妻感情且已完全破裂，现双方就自愿离婚一事达成如下协议：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一、方__与王x自愿离婚。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二、儿子方由女方抚养，由男方每月给付抚养费元，在每月号前付清;直至付到周岁止，周岁之后的有关费用双方日后重新协商。(也可一次性付清抚养费)。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三、双方有夫妻共同财产座落在路小区室商品房一套，价值人民币万元，现协商归女方王x所有，由女方一次性给付男方方__现金万元，此款在本协议签订后的第二天付清;此房内的家用电器及家俱归女方所有。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__可在每月的第一个星期六早上八时接儿子到其居住地，于星期日下午五时送回王x居住地，如临时或春节探望，可提前一天与王x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2024-10-03T03:35:24+08:00</dcterms:created>
  <dcterms:modified xsi:type="dcterms:W3CDTF">2024-10-03T03:35:24+08:00</dcterms:modified>
</cp:coreProperties>
</file>

<file path=docProps/custom.xml><?xml version="1.0" encoding="utf-8"?>
<Properties xmlns="http://schemas.openxmlformats.org/officeDocument/2006/custom-properties" xmlns:vt="http://schemas.openxmlformats.org/officeDocument/2006/docPropsVTypes"/>
</file>