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协商解除劳动关系协议书最新6篇</w:t>
      </w:r>
      <w:bookmarkEnd w:id="1"/>
    </w:p>
    <w:p>
      <w:pPr>
        <w:jc w:val="center"/>
        <w:spacing w:before="0" w:after="450"/>
      </w:pPr>
      <w:r>
        <w:rPr>
          <w:rFonts w:ascii="Arial" w:hAnsi="Arial" w:eastAsia="Arial" w:cs="Arial"/>
          <w:color w:val="999999"/>
          <w:sz w:val="20"/>
          <w:szCs w:val="20"/>
        </w:rPr>
        <w:t xml:space="preserve">来源：网络  作者：流年似水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关系协议是当事人双方提前终止劳动合同的法律效力，解除双方的权利义务关系的书面表达。它明确了双方在解除劳动关系后的权利和义务，避免了未来的纠纷‌。以下是小编为大家整理的关于的内容，供大家参考，希望能够给大家带来借鉴或帮助。协商解除...</w:t>
      </w:r>
    </w:p>
    <w:p>
      <w:pPr>
        <w:ind w:left="0" w:right="0" w:firstLine="560"/>
        <w:spacing w:before="450" w:after="450" w:line="312" w:lineRule="auto"/>
      </w:pPr>
      <w:r>
        <w:rPr>
          <w:rFonts w:ascii="宋体" w:hAnsi="宋体" w:eastAsia="宋体" w:cs="宋体"/>
          <w:color w:val="000"/>
          <w:sz w:val="28"/>
          <w:szCs w:val="28"/>
        </w:rPr>
        <w:t xml:space="preserve">协商解除劳动关系协议是当事人双方提前终止劳动合同的法律效力，解除双方的权利义务关系的书面表达。它明确了双方在解除劳动关系后的权利和义务，避免了未来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乙方(姓名)：___________________________，男，汉族，身份证号码：_____________，住址：______________。电话：______________。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________年_______月_______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一、双方同意劳动合同于_____月_____日解除。</w:t>
      </w:r>
    </w:p>
    <w:p>
      <w:pPr>
        <w:ind w:left="0" w:right="0" w:firstLine="560"/>
        <w:spacing w:before="450" w:after="450" w:line="312" w:lineRule="auto"/>
      </w:pPr>
      <w:r>
        <w:rPr>
          <w:rFonts w:ascii="宋体" w:hAnsi="宋体" w:eastAsia="宋体" w:cs="宋体"/>
          <w:color w:val="000"/>
          <w:sz w:val="28"/>
          <w:szCs w:val="28"/>
        </w:rPr>
        <w:t xml:space="preserve">二、甲方同意乙方_____月_____日以后自由应聘、入职新公司。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四、甲方承诺劳动合同解除前以月工资____________元为标准正常支付乙方的劳动报酬，直至双方劳动关系解除期限届满。除此之外，甲方不再支付乙方其他任何工资与经济补偿。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若违反前述约定，乙方自愿退还已收取资金，并以____________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 年 月 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 年 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 年 月 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 元)，于 年 月 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1、自_____年_____月_____日起解除双方签订的劳动合同，双方的权利义务随之终止。双方的劳动关系、工资、社保福利截至到_____年_____月_____日止。</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年_____月_____日办理完结。甲方在乙方办理完结交接手续时按照向乙方支付协商解除劳动合同的经济补偿金、_____等总计人民币￥_____元(大写__________元)。上述款项于_____年_____月_____日打入乙方银行账户：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4、乙方应为所掌握的\'甲方之任何商业秘密(包括本协议内容)进行保密，不得泄露给任何第三方，否则应向甲方支付违约金人民币￥_____元(大写：_____元)。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解决双方劳动争议的所有安排和规定，双方不再存在其他任何劳动争议(包括但不限于经济补偿金、赔偿金、加班费、未休年休假工资、各类奖金、高温补贴等各类福利及补贴、各类工伤待遇、未签订劳动合同二倍工资、各类假期待遇等)。本协议书生效前双方基于劳动关系产生的权利互不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根据鄂交办〔____〕57号《关于进一步深化全省公路行业改革的若干意见》文件精神，天门市公路管理局实行全员身份置换。甲方与乙方解除劳动关系，经甲乙双方协商一致，签定本协议。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一、乙方系甲方正式职工，于年月参加工作，工龄计算到_____年_____月_____日止，有效工龄为_____年。</w:t>
      </w:r>
    </w:p>
    <w:p>
      <w:pPr>
        <w:ind w:left="0" w:right="0" w:firstLine="560"/>
        <w:spacing w:before="450" w:after="450" w:line="312" w:lineRule="auto"/>
      </w:pPr>
      <w:r>
        <w:rPr>
          <w:rFonts w:ascii="宋体" w:hAnsi="宋体" w:eastAsia="宋体" w:cs="宋体"/>
          <w:color w:val="000"/>
          <w:sz w:val="28"/>
          <w:szCs w:val="28"/>
        </w:rPr>
        <w:t xml:space="preserve">二、甲方按《天门市公路管理局改革实施方案》(经天门市公路局第一届四次职代会通过、并报天门市人民政府审核同意)中的有关规定支付乙方一次性经济补偿置换金____元。</w:t>
      </w:r>
    </w:p>
    <w:p>
      <w:pPr>
        <w:ind w:left="0" w:right="0" w:firstLine="560"/>
        <w:spacing w:before="450" w:after="450" w:line="312" w:lineRule="auto"/>
      </w:pPr>
      <w:r>
        <w:rPr>
          <w:rFonts w:ascii="宋体" w:hAnsi="宋体" w:eastAsia="宋体" w:cs="宋体"/>
          <w:color w:val="000"/>
          <w:sz w:val="28"/>
          <w:szCs w:val="28"/>
        </w:rPr>
        <w:t xml:space="preserve">三、甲方与乙方解除劳动生产关系后，乙方转入改制后的天门市交通工程公司为企业人，其经济偿置换金作为股金投入到改制后的`天门市交通工程公司，按照股份份额享受权力，承担义务。</w:t>
      </w:r>
    </w:p>
    <w:p>
      <w:pPr>
        <w:ind w:left="0" w:right="0" w:firstLine="560"/>
        <w:spacing w:before="450" w:after="450" w:line="312" w:lineRule="auto"/>
      </w:pPr>
      <w:r>
        <w:rPr>
          <w:rFonts w:ascii="宋体" w:hAnsi="宋体" w:eastAsia="宋体" w:cs="宋体"/>
          <w:color w:val="000"/>
          <w:sz w:val="28"/>
          <w:szCs w:val="28"/>
        </w:rPr>
        <w:t xml:space="preserve">四、四方负责为乙方按规定缴纳养老保险金、医疗保险金和住房公积金至____年_____月。</w:t>
      </w:r>
    </w:p>
    <w:p>
      <w:pPr>
        <w:ind w:left="0" w:right="0" w:firstLine="560"/>
        <w:spacing w:before="450" w:after="450" w:line="312" w:lineRule="auto"/>
      </w:pPr>
      <w:r>
        <w:rPr>
          <w:rFonts w:ascii="宋体" w:hAnsi="宋体" w:eastAsia="宋体" w:cs="宋体"/>
          <w:color w:val="000"/>
          <w:sz w:val="28"/>
          <w:szCs w:val="28"/>
        </w:rPr>
        <w:t xml:space="preserve">五、乙方同四方解除劳动关系后，甲方将乙方的人事档案转至天门市人才交流中心代为管理，实行人事代理，人事代理有关费用由乙方重新聘用单位承担，以后如乙方被解雇，人事代理有关费用由乙方自行负担。</w:t>
      </w:r>
    </w:p>
    <w:p>
      <w:pPr>
        <w:ind w:left="0" w:right="0" w:firstLine="560"/>
        <w:spacing w:before="450" w:after="450" w:line="312" w:lineRule="auto"/>
      </w:pPr>
      <w:r>
        <w:rPr>
          <w:rFonts w:ascii="宋体" w:hAnsi="宋体" w:eastAsia="宋体" w:cs="宋体"/>
          <w:color w:val="000"/>
          <w:sz w:val="28"/>
          <w:szCs w:val="28"/>
        </w:rPr>
        <w:t xml:space="preserve">六、本协议一式四份，双方签字后生效。一份交职工本人，一份由单位留存，一份交上级行政主管部门，一份交市人事争议仲裁部门备案。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鉴证部门(盖章)：_____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 月 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 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协商解除劳动关系协议书 6</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乙方(员工)：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 甲乙双方确认，乙方进入甲方工作年限为 年零 个月。</w:t>
      </w:r>
    </w:p>
    <w:p>
      <w:pPr>
        <w:ind w:left="0" w:right="0" w:firstLine="560"/>
        <w:spacing w:before="450" w:after="450" w:line="312" w:lineRule="auto"/>
      </w:pPr>
      <w:r>
        <w:rPr>
          <w:rFonts w:ascii="宋体" w:hAnsi="宋体" w:eastAsia="宋体" w:cs="宋体"/>
          <w:color w:val="000"/>
          <w:sz w:val="28"/>
          <w:szCs w:val="28"/>
        </w:rPr>
        <w:t xml:space="preserve">第三条 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 元整(￥ .00)(该总额已包含经济补偿金及劳动关系存续期间未了事宜的\'所有结算费用，双方认可)。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2、甲方于乙方履行本协议第四条第3款签订本协议之日起5个工作日内，依约支付本条第1款约定的补偿金。</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3、乙方应返还所有权或使用权归属甲方的所有物品;于 20xx 年 月 日前到人力资源部或在本部门负责人协助下，办理离职手续。若乙方使甲方资产、文件及所有相关物品发生丢失、损坏，或由于工作未交接清楚，使公司遭受损失，甲方将按资产帐面价值或遭受损失从上述支付总额中扣除。</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各项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2024-10-18T16:31:14+08:00</dcterms:created>
  <dcterms:modified xsi:type="dcterms:W3CDTF">2024-10-18T16:31:14+08:00</dcterms:modified>
</cp:coreProperties>
</file>

<file path=docProps/custom.xml><?xml version="1.0" encoding="utf-8"?>
<Properties xmlns="http://schemas.openxmlformats.org/officeDocument/2006/custom-properties" xmlns:vt="http://schemas.openxmlformats.org/officeDocument/2006/docPropsVTypes"/>
</file>