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2024年食堂承包协议书范文实用5篇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年食堂承包协议书范文 篇1甲方：_____...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篇1</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篇2</w:t>
      </w:r>
    </w:p>
    <w:p>
      <w:pPr>
        <w:ind w:left="0" w:right="0" w:firstLine="560"/>
        <w:spacing w:before="450" w:after="450" w:line="312" w:lineRule="auto"/>
      </w:pPr>
      <w:r>
        <w:rPr>
          <w:rFonts w:ascii="宋体" w:hAnsi="宋体" w:eastAsia="宋体" w:cs="宋体"/>
          <w:color w:val="000"/>
          <w:sz w:val="28"/>
          <w:szCs w:val="28"/>
        </w:rPr>
        <w:t xml:space="preserve">发包方：________县医院(以下简称甲方)</w:t>
      </w:r>
    </w:p>
    <w:p>
      <w:pPr>
        <w:ind w:left="0" w:right="0" w:firstLine="560"/>
        <w:spacing w:before="450" w:after="450" w:line="312" w:lineRule="auto"/>
      </w:pPr>
      <w:r>
        <w:rPr>
          <w:rFonts w:ascii="宋体" w:hAnsi="宋体" w:eastAsia="宋体" w:cs="宋体"/>
          <w:color w:val="000"/>
          <w:sz w:val="28"/>
          <w:szCs w:val="28"/>
        </w:rPr>
        <w:t xml:space="preserve">承包方：________饭堂承包公司(以下简称乙方)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合同签订地点：甲方(某某医院)所在地</w:t>
      </w:r>
    </w:p>
    <w:p>
      <w:pPr>
        <w:ind w:left="0" w:right="0" w:firstLine="560"/>
        <w:spacing w:before="450" w:after="450" w:line="312" w:lineRule="auto"/>
      </w:pPr>
      <w:r>
        <w:rPr>
          <w:rFonts w:ascii="宋体" w:hAnsi="宋体" w:eastAsia="宋体" w:cs="宋体"/>
          <w:color w:val="000"/>
          <w:sz w:val="28"/>
          <w:szCs w:val="28"/>
        </w:rPr>
        <w:t xml:space="preserve">甲乙双方根据《经济合同法》的有关规定，双方在平等互利、协商一致的基础上，为明确双方权利义务关系，现对乙方承包甲方食堂的有关事项达成如下一致条款：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1、甲方提供现食堂所属以营场地(共约150平方米)，食堂经营的卫生许可证及食堂现有设施。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2、医院职工饭堂，乙方只有管理权、使用权、无所有权，职工用餐后，所有清扫、拖地、食物残渣处理等均由乙方处理。饭堂内的公物不得损坏遗失、损坏，照价赔偿。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3、乙方签订合同时，需一次性缴纳承包风险金5000元，于签订合同时一次付清。在使用过程中，食堂设备、设施的`保养、维修以及卫生许可证验收、食堂工作人员体验等一切费用均由乙方自理。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1、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4、乙方在承包期内依法自主经营、自负盈亏。承包方所有食堂工作人员必须经区防疫站体格健康合格，方有资格承包。食堂不能转包，否则甲方将予以收回，并按违约收取违约金10000元。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5、乙方需改变经营场所结构，必须征得甲方同意后方可进行，费用由乙方负责，合同解除时，不得拆除。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6、乙方在承包期内消耗的水、电、气费按规定的收费标准于每月5日前主动向甲方缴纳。乙方有责任维护好供应管网，如有损坏，照价赔偿。食堂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7、乙方在承包期内必须保证将病员及陪伴饭菜送至病房，保证医院职工及节假日值班人员正常用餐且保质保量，如发生伤亡、食物中毒等一切事件由乙方自行负责，甲方不负任何责任。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1、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8、甲乙双方如需提前终止合同，必须在半年后提前壹月通知对方同意后，方能解除合同，如单方面违约须向对方一次性支付违约金1000元人民币。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9、乙方提前终止合同时间，以新的承包人接手之日止，方能解除(如无新承包人，乙方必须按合同继续履行);食堂经营过程中如遇工商税务及其他问题，乙方自行解决，甲方予以协助。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10、本合同未尽事宜，按照《中华人民共和国经济合同法》的有关规定履行。须由双方协商一致后履行，并须在合同上注明。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11、本合同壹式肆份，由双方签字盖章后生效，擅自更改无效。本合同由甲、乙双方各持壹份，甲方财务、工会或总务科各留存壹份。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1.食堂设备清单一份</w:t>
      </w:r>
    </w:p>
    <w:p>
      <w:pPr>
        <w:ind w:left="0" w:right="0" w:firstLine="560"/>
        <w:spacing w:before="450" w:after="450" w:line="312" w:lineRule="auto"/>
      </w:pPr>
      <w:r>
        <w:rPr>
          <w:rFonts w:ascii="宋体" w:hAnsi="宋体" w:eastAsia="宋体" w:cs="宋体"/>
          <w:color w:val="000"/>
          <w:sz w:val="28"/>
          <w:szCs w:val="28"/>
        </w:rPr>
        <w:t xml:space="preserve">2.食堂卫生达标要求及制度(已上墙)</w:t>
      </w:r>
    </w:p>
    <w:p>
      <w:pPr>
        <w:ind w:left="0" w:right="0" w:firstLine="560"/>
        <w:spacing w:before="450" w:after="450" w:line="312" w:lineRule="auto"/>
      </w:pPr>
      <w:r>
        <w:rPr>
          <w:rFonts w:ascii="宋体" w:hAnsi="宋体" w:eastAsia="宋体" w:cs="宋体"/>
          <w:color w:val="000"/>
          <w:sz w:val="28"/>
          <w:szCs w:val="28"/>
        </w:rPr>
        <w:t xml:space="preserve">甲方签字：________医院</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乙方签字：________________承包公司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篇3</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自二0XX年四月一日至二0XX年三月三十一日，为期一年。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甲方：(以下简称甲方)乙方：(以下简称乙方)甲方将_____食堂承包给乙方经营，为明确双方职责，本着协作、平等、自愿、公平、诚信的原则并结合本工程实际情况，经双方友好协商，特定立本合同。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3、承包费用：合同签定后三天内，乙方向甲方交纳承包费用_____元(￥_____元)。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w:t>
      </w:r>
    </w:p>
    <w:p>
      <w:pPr>
        <w:ind w:left="0" w:right="0" w:firstLine="560"/>
        <w:spacing w:before="450" w:after="450" w:line="312" w:lineRule="auto"/>
      </w:pPr>
      <w:r>
        <w:rPr>
          <w:rFonts w:ascii="宋体" w:hAnsi="宋体" w:eastAsia="宋体" w:cs="宋体"/>
          <w:color w:val="000"/>
          <w:sz w:val="28"/>
          <w:szCs w:val="28"/>
        </w:rPr>
        <w:t xml:space="preserve">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_____元/次，若在上级部门检查中不符合要求的，除按卫生检查部门处理意见承担全部责任外，另罚乙方_____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_____元至_____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_____元，且甲方有权解除合同，其承包费不在退回，乙方必须无条件退场;若出现食物中毒，每次罚款_____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5、乙方工作人员在承包期间出现打架、斗殴等暴力事件，甲方将对乙方处以人民币_______元至_____元罚款。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2024年食堂承包协议书范文 篇5</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2024-10-19T13:26:32+08:00</dcterms:created>
  <dcterms:modified xsi:type="dcterms:W3CDTF">2024-10-19T13:26:32+08:00</dcterms:modified>
</cp:coreProperties>
</file>

<file path=docProps/custom.xml><?xml version="1.0" encoding="utf-8"?>
<Properties xmlns="http://schemas.openxmlformats.org/officeDocument/2006/custom-properties" xmlns:vt="http://schemas.openxmlformats.org/officeDocument/2006/docPropsVTypes"/>
</file>