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检测合同备案(五篇)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检测合同备案一乙方：甲方现有车辆一台，牌照号为，车辆型号为，车型类型为。为检查该车辆在甲方的修理质量是否达到有关规定要求，特委托乙方对该车辆进行车辆不解体检测。本着自愿检测的原则，经双方协商后达成协议如下：一、检测项目。二、收费。1、乙方为...</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甲方现有车辆一台，牌照号为，车辆型号为，车型类型为。为检查该车辆在甲方的修理质量是否达到有关规定要求，特委托乙方对该车辆进行车辆不解体检测。本着自愿检测的原则，经双方协商后达成协议如下：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_________委托，由乙方即中国信息安全产品测评认证中心_________测评中心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1.经甲乙双方协商，于_________年_________月_________日起由乙方对甲方网络系统的安全性进行检测评估。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2.测评范围为_________。</w:t>
      </w:r>
    </w:p>
    <w:p>
      <w:pPr>
        <w:ind w:left="0" w:right="0" w:firstLine="560"/>
        <w:spacing w:before="450" w:after="450" w:line="312" w:lineRule="auto"/>
      </w:pPr>
      <w:r>
        <w:rPr>
          <w:rFonts w:ascii="宋体" w:hAnsi="宋体" w:eastAsia="宋体" w:cs="宋体"/>
          <w:color w:val="000"/>
          <w:sz w:val="28"/>
          <w:szCs w:val="28"/>
        </w:rPr>
        <w:t xml:space="preserve">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乙方确定现场核查方案及计划;</w:t>
      </w:r>
    </w:p>
    <w:p>
      <w:pPr>
        <w:ind w:left="0" w:right="0" w:firstLine="560"/>
        <w:spacing w:before="450" w:after="450" w:line="312" w:lineRule="auto"/>
      </w:pPr>
      <w:r>
        <w:rPr>
          <w:rFonts w:ascii="宋体" w:hAnsi="宋体" w:eastAsia="宋体" w:cs="宋体"/>
          <w:color w:val="000"/>
          <w:sz w:val="28"/>
          <w:szCs w:val="28"/>
        </w:rPr>
        <w:t xml:space="preserve">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乙方向甲方提交系统检测报告。</w:t>
      </w:r>
    </w:p>
    <w:p>
      <w:pPr>
        <w:ind w:left="0" w:right="0" w:firstLine="560"/>
        <w:spacing w:before="450" w:after="450" w:line="312" w:lineRule="auto"/>
      </w:pPr>
      <w:r>
        <w:rPr>
          <w:rFonts w:ascii="宋体" w:hAnsi="宋体" w:eastAsia="宋体" w:cs="宋体"/>
          <w:color w:val="000"/>
          <w:sz w:val="28"/>
          <w:szCs w:val="28"/>
        </w:rPr>
        <w:t xml:space="preserve">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2．对发现的重大质量问题（如水泥__性不合格、实际检测结果不足设计要求等），及时向甲方通报。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检测合同备案五</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一、本合同文本是银川市建筑业协会建设工程质量检测分会根据《中华人民共和国合同法》、《建设工程管理条例》等法律法规制定的指导性文本，供双方当事人约定采用，签订合同前仔细阅读。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五、本指导性合同文本自20__年1月1日起试用，今后在未制定新的版本前，本版本延续使用。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根据《中华人民共和国合同法》、《建设工程质量检测管理办法》（建设部令141号）、《宁夏建设工程质量检测管理实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1.3结构类型：□砖混 □框架 □框剪 □其他</w:t>
      </w:r>
    </w:p>
    <w:p>
      <w:pPr>
        <w:ind w:left="0" w:right="0" w:firstLine="560"/>
        <w:spacing w:before="450" w:after="450" w:line="312" w:lineRule="auto"/>
      </w:pPr>
      <w:r>
        <w:rPr>
          <w:rFonts w:ascii="宋体" w:hAnsi="宋体" w:eastAsia="宋体" w:cs="宋体"/>
          <w:color w:val="000"/>
          <w:sz w:val="28"/>
          <w:szCs w:val="28"/>
        </w:rPr>
        <w:t xml:space="preserve">1.4工程性质：□房建 □市政 □其他</w:t>
      </w:r>
    </w:p>
    <w:p>
      <w:pPr>
        <w:ind w:left="0" w:right="0" w:firstLine="560"/>
        <w:spacing w:before="450" w:after="450" w:line="312" w:lineRule="auto"/>
      </w:pPr>
      <w:r>
        <w:rPr>
          <w:rFonts w:ascii="宋体" w:hAnsi="宋体" w:eastAsia="宋体" w:cs="宋体"/>
          <w:color w:val="000"/>
          <w:sz w:val="28"/>
          <w:szCs w:val="28"/>
        </w:rPr>
        <w:t xml:space="preserve">1.5建设单位：</w:t>
      </w:r>
    </w:p>
    <w:p>
      <w:pPr>
        <w:ind w:left="0" w:right="0" w:firstLine="560"/>
        <w:spacing w:before="450" w:after="450" w:line="312" w:lineRule="auto"/>
      </w:pPr>
      <w:r>
        <w:rPr>
          <w:rFonts w:ascii="宋体" w:hAnsi="宋体" w:eastAsia="宋体" w:cs="宋体"/>
          <w:color w:val="000"/>
          <w:sz w:val="28"/>
          <w:szCs w:val="28"/>
        </w:rPr>
        <w:t xml:space="preserve">1.6施工单位：</w:t>
      </w:r>
    </w:p>
    <w:p>
      <w:pPr>
        <w:ind w:left="0" w:right="0" w:firstLine="560"/>
        <w:spacing w:before="450" w:after="450" w:line="312" w:lineRule="auto"/>
      </w:pPr>
      <w:r>
        <w:rPr>
          <w:rFonts w:ascii="宋体" w:hAnsi="宋体" w:eastAsia="宋体" w:cs="宋体"/>
          <w:color w:val="000"/>
          <w:sz w:val="28"/>
          <w:szCs w:val="28"/>
        </w:rPr>
        <w:t xml:space="preserve">1.7监理单位：</w:t>
      </w:r>
    </w:p>
    <w:p>
      <w:pPr>
        <w:ind w:left="0" w:right="0" w:firstLine="560"/>
        <w:spacing w:before="450" w:after="450" w:line="312" w:lineRule="auto"/>
      </w:pPr>
      <w:r>
        <w:rPr>
          <w:rFonts w:ascii="宋体" w:hAnsi="宋体" w:eastAsia="宋体" w:cs="宋体"/>
          <w:color w:val="000"/>
          <w:sz w:val="28"/>
          <w:szCs w:val="28"/>
        </w:rPr>
        <w:t xml:space="preserve">1.8开竣工日期：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1.1委托检测前应填写“检测委托单”，明确被检测样品（对象）的信息、检测要求、检测方法、领取报告方式等，确保检测样品（对象）符合相关标准、规范的要求，并对其真实性负责，否则所造成的后果自负。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1.2除协议中另有约定外，检测样品运输所发生的费用由甲方承担，检测后的样品征求委托方同意后由乙方作废弃处理。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1.3见证取样试样由见证取样试验送检人员在建设（监理）单位见证人员的见证下，在现场按规定取样，并送乙方试验室，同时按要求填写见证取样试件委托单。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1.4现场检测项目，甲方应提前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1.5甲方不得以任何方式要求乙方修改检测数据及出具虚假检测报告。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1.6双方签订本合同后，当工程概况中所列信息及委托的检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1.7甲方应保护乙方提供的检测报告的版权，不得将擅自修改、复制的报告提供给第三方使用，也不得作为非本工程的范围使用。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1.8甲方应依据合同及时支付检测费。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1.9 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2.1乙方应向甲方提供与本工程检测业务有关的资料。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2.2乙方应严格执行现行有效的规范规程、检测标准、保证检测的公正性、准确性、及时性和有效性。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2.3乙方工作相对独立，不受外界干预，并保护甲方及其他相关单位的技术机密。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2.4乙方应对检测报告的准确性承担法律责任。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2.5乙方现场检测时应遵守工程安全管理规定及其他工程现场管理制度。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2.6检测结果不合格的，乙方应及时通知甲方。委托人须留联系电话，并保持电话畅通，否则所造成的后果由甲方负责。</w:t>
      </w:r>
    </w:p>
    <w:p>
      <w:pPr>
        <w:ind w:left="0" w:right="0" w:firstLine="560"/>
        <w:spacing w:before="450" w:after="450" w:line="312" w:lineRule="auto"/>
      </w:pPr>
      <w:r>
        <w:rPr>
          <w:rFonts w:ascii="宋体" w:hAnsi="宋体" w:eastAsia="宋体" w:cs="宋体"/>
          <w:color w:val="000"/>
          <w:sz w:val="28"/>
          <w:szCs w:val="28"/>
        </w:rPr>
        <w:t xml:space="preserve">第四条：检测费用的结算方式</w:t>
      </w:r>
    </w:p>
    <w:p>
      <w:pPr>
        <w:ind w:left="0" w:right="0" w:firstLine="560"/>
        <w:spacing w:before="450" w:after="450" w:line="312" w:lineRule="auto"/>
      </w:pPr>
      <w:r>
        <w:rPr>
          <w:rFonts w:ascii="宋体" w:hAnsi="宋体" w:eastAsia="宋体" w:cs="宋体"/>
          <w:color w:val="000"/>
          <w:sz w:val="28"/>
          <w:szCs w:val="28"/>
        </w:rPr>
        <w:t xml:space="preserve">1.甲方同意按下列等 种计算方式支付检测费用：</w:t>
      </w:r>
    </w:p>
    <w:p>
      <w:pPr>
        <w:ind w:left="0" w:right="0" w:firstLine="560"/>
        <w:spacing w:before="450" w:after="450" w:line="312" w:lineRule="auto"/>
      </w:pPr>
      <w:r>
        <w:rPr>
          <w:rFonts w:ascii="宋体" w:hAnsi="宋体" w:eastAsia="宋体" w:cs="宋体"/>
          <w:color w:val="000"/>
          <w:sz w:val="28"/>
          <w:szCs w:val="28"/>
        </w:rPr>
        <w:t xml:space="preserve">（1）按照实际发生检测项目及数量单项计算总检测费用，各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2024-10-06T07:52:36+08:00</dcterms:created>
  <dcterms:modified xsi:type="dcterms:W3CDTF">2024-10-06T07:52:36+08:00</dcterms:modified>
</cp:coreProperties>
</file>

<file path=docProps/custom.xml><?xml version="1.0" encoding="utf-8"?>
<Properties xmlns="http://schemas.openxmlformats.org/officeDocument/2006/custom-properties" xmlns:vt="http://schemas.openxmlformats.org/officeDocument/2006/docPropsVTypes"/>
</file>