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2024年版权合同条款 版权合同印花税(七篇)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版权合同条款 版权合同印花税一乙方：《________学报》编辑部甲、乙双方就论文版权转让事宜达成如下协议：1。甲方是所投论文的《________________ 》的（a作者b作者之一c其他作者指定的代表人）。2。甲方保证该论文为其原创作...</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版权合同印花税一</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直以来，_________坚持原创文学发展的规范化、市场化。并致力于为原创作者提供良好的创作、刊发环境，提供应得的经济利益，尊重、保护作者的相应权利。基于以上的认识，甲乙双方就作品《_________》达成如下协议：</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宋体" w:hAnsi="宋体" w:eastAsia="宋体" w:cs="宋体"/>
          <w:color w:val="000"/>
          <w:sz w:val="28"/>
          <w:szCs w:val="28"/>
        </w:rPr>
        <w:t xml:space="preserve">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 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 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 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 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 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 乙方可以通过在乙方网站刊载该作品的方式、发行电子书的方式以及其他方式获取经济利益，并依据具体方式向甲方支付报酬。相关事项见本合同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第三章 甲方的收益</w:t>
      </w:r>
    </w:p>
    <w:p>
      <w:pPr>
        <w:ind w:left="0" w:right="0" w:firstLine="560"/>
        <w:spacing w:before="450" w:after="450" w:line="312" w:lineRule="auto"/>
      </w:pPr>
      <w:r>
        <w:rPr>
          <w:rFonts w:ascii="宋体" w:hAnsi="宋体" w:eastAsia="宋体" w:cs="宋体"/>
          <w:color w:val="000"/>
          <w:sz w:val="28"/>
          <w:szCs w:val="28"/>
        </w:rPr>
        <w:t xml:space="preserve">第一条 作品在乙方网站刊载，按乙方现行《作品稿酬说明》的标准支付稿酬。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 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 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 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 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 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 作品的非电子版出版</w:t>
      </w:r>
    </w:p>
    <w:p>
      <w:pPr>
        <w:ind w:left="0" w:right="0" w:firstLine="560"/>
        <w:spacing w:before="450" w:after="450" w:line="312" w:lineRule="auto"/>
      </w:pPr>
      <w:r>
        <w:rPr>
          <w:rFonts w:ascii="宋体" w:hAnsi="宋体" w:eastAsia="宋体" w:cs="宋体"/>
          <w:color w:val="000"/>
          <w:sz w:val="28"/>
          <w:szCs w:val="28"/>
        </w:rPr>
        <w:t xml:space="preserve">第一条 合同期间，作品的非电子版出版________年内，经甲方同意，乙方可以行使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 合同期间，作品的非电子版出版________年后，乙方可自由行使本合同所述权利。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第一条 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 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 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 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本协议的有效期为________年，自合同签署之日起。到期后_________个月内如果双方都没有异议，则本协议的有效期自动向后顺延________年，直至有异议为止。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 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 本合约壹式贰份、拥有同等效力，由甲、乙双方各执壹份为凭。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相关资料中所列的“申请人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版权合同印花税五</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依据《中华人民共和国合同法》等有关法律、法规、规章的规定，甲乙双方在平等、自愿、协商一致的基础上，就许可乙方使用______ (以下简称\"作品\")之事宜签订本合同。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版权合同印花税六</w:t>
      </w:r>
    </w:p>
    <w:p>
      <w:pPr>
        <w:ind w:left="0" w:right="0" w:firstLine="560"/>
        <w:spacing w:before="450" w:after="450" w:line="312" w:lineRule="auto"/>
      </w:pPr>
      <w:r>
        <w:rPr>
          <w:rFonts w:ascii="宋体" w:hAnsi="宋体" w:eastAsia="宋体" w:cs="宋体"/>
          <w:color w:val="000"/>
          <w:sz w:val="28"/>
          <w:szCs w:val="28"/>
        </w:rPr>
        <w:t xml:space="preserve">甲方是的著作权所有人。著作权的保护期至：甲方拟对外转让该作品的若干权利。为此，甲方决定委托乙方承担此次项目著作权转让的顾问工作。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证券报》、《北京现代商报》、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版权合同印花税七</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按&gt;规定，对出版的每篇论文均要求作者签署一份正式的书面版权转让和出版合同。请填好下列空格并签字后将原件寄回&gt;编辑部。在收到经作者签字的本合同后，论文方能正式出版。根据中国&gt;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6。中国作者如方便可以通过公证机关对所签署的本合同进行公证。但是根据国际学术刊物的惯例，&gt;对此一般不作严格要求。作者按中国电子签名法实行电子签名后，即能使本合同生效。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2024-09-20T12:06:17+08:00</dcterms:created>
  <dcterms:modified xsi:type="dcterms:W3CDTF">2024-09-20T12:06:17+08:00</dcterms:modified>
</cp:coreProperties>
</file>

<file path=docProps/custom.xml><?xml version="1.0" encoding="utf-8"?>
<Properties xmlns="http://schemas.openxmlformats.org/officeDocument/2006/custom-properties" xmlns:vt="http://schemas.openxmlformats.org/officeDocument/2006/docPropsVTypes"/>
</file>