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简单的入职自我介绍50字 简单的入职自我介绍(四篇)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简单的入职自我介绍50字 简单的入职自我介绍一能够应聘到国虹工作我倍感荣幸，而能来到采购部工作，我不知道用哪些更恰当的词语来表达自己的欣喜之情。首先，请允许我借这次机会表达对各位领导的谢意，谢谢你们能给我这个什么都不懂的毛头小子一次如此之好...</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简单的入职自我介绍一</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简单的入职自我介绍二</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我叫x，家在x，今年刚刚从x大学x专业毕业。我性格开朗，容易与人相处;做事认真并善于总结，乐于与他人交流。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能够应聘到x工作我倍感荣幸，而能来到x部工作，我不知道用哪些更恰当的词语来表达自己的欣喜之情。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x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各位同事好!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各位同事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我初来乍到，还有许多方方面面的知识需要向各位同事学习，还望在以后的`工作中各位同事能够多多指教!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最后，我愿能和各位同事一道为我们共同的事业而努力奋斗!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简单的入职自我介绍50字 简单的入职自我介绍四</w:t>
      </w:r>
    </w:p>
    <w:p>
      <w:pPr>
        <w:ind w:left="0" w:right="0" w:firstLine="560"/>
        <w:spacing w:before="450" w:after="450" w:line="312" w:lineRule="auto"/>
      </w:pPr>
      <w:r>
        <w:rPr>
          <w:rFonts w:ascii="宋体" w:hAnsi="宋体" w:eastAsia="宋体" w:cs="宋体"/>
          <w:color w:val="000"/>
          <w:sz w:val="28"/>
          <w:szCs w:val="28"/>
        </w:rPr>
        <w:t xml:space="preserve">亲爱的同学们：你好！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xx，毕业于xx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w:t>
      </w:r>
    </w:p>
    <w:p>
      <w:pPr>
        <w:ind w:left="0" w:right="0" w:firstLine="560"/>
        <w:spacing w:before="450" w:after="450" w:line="312" w:lineRule="auto"/>
      </w:pPr>
      <w:r>
        <w:rPr>
          <w:rFonts w:ascii="宋体" w:hAnsi="宋体" w:eastAsia="宋体" w:cs="宋体"/>
          <w:color w:val="000"/>
          <w:sz w:val="28"/>
          <w:szCs w:val="28"/>
        </w:rPr>
        <w:t xml:space="preserve">这句话，告诉我们个人的成长在于自己！最后老师送给你们一个公式：自尊+自信+自强=成功。祝愿你们在新的一年里有新创意，有进步，因为你们是最棒的。谢谢！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2024-10-06T03:58:51+08:00</dcterms:created>
  <dcterms:modified xsi:type="dcterms:W3CDTF">2024-10-06T03:58:51+08:00</dcterms:modified>
</cp:coreProperties>
</file>

<file path=docProps/custom.xml><?xml version="1.0" encoding="utf-8"?>
<Properties xmlns="http://schemas.openxmlformats.org/officeDocument/2006/custom-properties" xmlns:vt="http://schemas.openxmlformats.org/officeDocument/2006/docPropsVTypes"/>
</file>