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推荐团支书述职报告范文通用(6篇)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团支书述职报告范文通用一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w:t>
      </w:r>
    </w:p>
    <w:p>
      <w:pPr>
        <w:ind w:left="0" w:right="0" w:firstLine="560"/>
        <w:spacing w:before="450" w:after="450" w:line="312" w:lineRule="auto"/>
      </w:pPr>
      <w:r>
        <w:rPr>
          <w:rFonts w:ascii="黑体" w:hAnsi="黑体" w:eastAsia="黑体" w:cs="黑体"/>
          <w:color w:val="000000"/>
          <w:sz w:val="36"/>
          <w:szCs w:val="36"/>
          <w:b w:val="1"/>
          <w:bCs w:val="1"/>
        </w:rPr>
        <w:t xml:space="preserve">推荐团支书述职报告范文通用一</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xx大”“党的规划”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10级电力电子工程发电厂2班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推荐团支书述职报告范文通用二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我是旅游管理10级4班的任晗瑜，_年11月荣幸地当选班级的团支书，任期满一学期，向大家述职。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首先，非常感谢一直以来大家对我的支持!一学期的团支书工作和学习，使我的大学生活充满了活力与激情，也伴我走向了一个新的人生高度。通过这一个学期地学习工作，让我更加了解大学生活，也使我获得了很多珍贵的东西，同时也有着太多的经验与教训要去思考和总结。现将上学期的工作总结如下。</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 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_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推荐团支书述职报告范文通用三</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推荐团支书述职报告范文通用四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黑体" w:hAnsi="黑体" w:eastAsia="黑体" w:cs="黑体"/>
          <w:color w:val="000000"/>
          <w:sz w:val="36"/>
          <w:szCs w:val="36"/>
          <w:b w:val="1"/>
          <w:bCs w:val="1"/>
        </w:rPr>
        <w:t xml:space="preserve">推荐团支书述职报告范文通用五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党的群众路线教育实践\"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6"/>
          <w:szCs w:val="36"/>
          <w:b w:val="1"/>
          <w:bCs w:val="1"/>
        </w:rPr>
        <w:t xml:space="preserve">推荐团支书述职报告范文通用六</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2024-09-20T23:46:56+08:00</dcterms:created>
  <dcterms:modified xsi:type="dcterms:W3CDTF">2024-09-20T23:46:56+08:00</dcterms:modified>
</cp:coreProperties>
</file>

<file path=docProps/custom.xml><?xml version="1.0" encoding="utf-8"?>
<Properties xmlns="http://schemas.openxmlformats.org/officeDocument/2006/custom-properties" xmlns:vt="http://schemas.openxmlformats.org/officeDocument/2006/docPropsVTypes"/>
</file>