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主管护师个人述职报告 总结(七篇)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本人自20xx年晋升为主管护师，奉行“终身学习、学以致用”的理念，在工作中，运用“反思预见—制定落实—提高整改”的学习模式，不断完善自身素质。一是熟练掌握了本专业及相关专业的理论知识，熟练掌握了心肺...</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大家上午好。非常感谢领导给我这个机会参加今天的主管护师竞聘。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到马鞍山市中医院参加工作至今，先在内科从事护理工作，于×××年转到科任护士长，后×××从事护理工作，现在市人民医院手术室学习。20xx年年取得主管护师资格。20xx年9月医院派到马鞍山市人民医院手术室进修学习。（根据自身履历写）</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内科护理的各项操作技术，并学习护理的管理工作。×××（按时间所获得奖励或荣誉）</w:t>
      </w:r>
    </w:p>
    <w:p>
      <w:pPr>
        <w:ind w:left="0" w:right="0" w:firstLine="560"/>
        <w:spacing w:before="450" w:after="450" w:line="312" w:lineRule="auto"/>
      </w:pPr>
      <w:r>
        <w:rPr>
          <w:rFonts w:ascii="宋体" w:hAnsi="宋体" w:eastAsia="宋体" w:cs="宋体"/>
          <w:color w:val="000"/>
          <w:sz w:val="28"/>
          <w:szCs w:val="28"/>
        </w:rPr>
        <w:t xml:space="preserve">后根据医院医务发展的需要，服从护理部安排，调入医院手术室，现一直在履行着手术室护士的职责，并且负责手术室×××（根据自身履历写）工作，认真执行手术室工作制度，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所以在进修学习中竟可能多学习各种微创手术中器械消毒灭菌和手术配合的专业化，也尽可能多学习手术室的各种管理，受到了进修医院带教老师的肯定与好评。</w:t>
      </w:r>
    </w:p>
    <w:p>
      <w:pPr>
        <w:ind w:left="0" w:right="0" w:firstLine="560"/>
        <w:spacing w:before="450" w:after="450" w:line="312" w:lineRule="auto"/>
      </w:pPr>
      <w:r>
        <w:rPr>
          <w:rFonts w:ascii="宋体" w:hAnsi="宋体" w:eastAsia="宋体" w:cs="宋体"/>
          <w:color w:val="000"/>
          <w:sz w:val="28"/>
          <w:szCs w:val="28"/>
        </w:rPr>
        <w:t xml:space="preserve">在学习方面我严格要求自己，刻苦钻研，勤奋好学，态度端正，目标明确，作到了理论联系实际；除了专业知识的学习外，还注意各方面知识的扩展，广泛的涉猎其他学科的知识，从而提高了自身的思想文化素质，本人在×××年发表论文×篇。</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xxxx年通过自学考试取得了中国医科大学高护专业的大专毕业证书，1997年晋升为护师，到现在已有8年了，20xx年考取了主管护师资格，并于该年被评为院先进个人，符合聘任主管护师条件，现将我的主要工作情况向领导汇报如下：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参加工作至今，一直在手术室从事护理工作，现任手术室副护士长。**年取得主管护师资格。**年，我到临沂市人民医院手术室进修学习，**年*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