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2024年公司转正述职报告开场白(六篇)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转正述职报告员工转正述职报告一您好！自我来到xx这里半年的时间，我按时的完成自己的工作，有着较强的责任性，对上级安排的在尽职尽责的完成好，并且在工作出现问题的第一时间进行改正，以及反思，我觉得这是一件很有必要的事情，我深知在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来到xx这里半年的时间，我按时的完成自己的工作，有着较强的责任性，对上级安排的在尽职尽责的完成好，并且在工作出现问题的第一时间进行改正，以及反思，我觉得这是一件很有必要的事情，我深知在接下来的工作当中，需要不断的去提高自身职责，因为继续这样下去肯定是会出现问题的，我觉得在这方面还是容易出现问题的，这对我的影响也是比较大的，我对此抱有很大的信心，我相信在这一点上面我能够坚持去做好自己分内的事情，并且朝着好的方向的发展，在这一点上面我也能够去调整好心态，第一时间的对工作当中，出现的问题进行纠正，现在也到了转正的时候了，我也一定会去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觉得非常有必要的，并且对此我觉得是一件很有意义的事情，近期的工作当中，我觉得自己还是做的比较认真的，我很清楚自这是对我能力的提高，试用期的时间虽然已经过去了，但是我也是能够对自己各方面有足够好的信心的，并且在未来的工作当中，也一定不会辜负了公司的期望，我会让自己去做出更好的成绩来。公司一直以来我还是觉得很有必要的，在未来的工作当中，我会更加认真的，转正之后我也觉得非常的有意义，在未来的学习当中，我肯定做的更好一点，接下来在转正之后我也一定会更加的努力，这是对我的一个提高。</w:t>
      </w:r>
    </w:p>
    <w:p>
      <w:pPr>
        <w:ind w:left="0" w:right="0" w:firstLine="560"/>
        <w:spacing w:before="450" w:after="450" w:line="312" w:lineRule="auto"/>
      </w:pPr>
      <w:r>
        <w:rPr>
          <w:rFonts w:ascii="宋体" w:hAnsi="宋体" w:eastAsia="宋体" w:cs="宋体"/>
          <w:color w:val="000"/>
          <w:sz w:val="28"/>
          <w:szCs w:val="28"/>
        </w:rPr>
        <w:t xml:space="preserve">现在我也思考清楚了自身各方面的能力，我觉得这对我的来讲确实还是需要继续提高的，试用期的工作我觉得非常的充实，并且也会坚持去做好自己的事情，我认为这对我而言也是很有帮助的，作为一名xx员工我也觉得非常的有意义，以后在工作当中我会去积累更多的经验，我一定会让自己在接下来做出更好的成绩来，做一名合格的xx员工，以上便是我试用期的工作情况，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公司转正述职报告员工转正述职报告二</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1、主持编制公司各项人事、行政管理规章制度，报上级领导审批；监督、检查各项制度的执行情况，并适时地对制度进行修正和完善；人力资源方面的员工招聘、员工档案的建立与保管等制度的建设和实施。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2、行政办公事务管理。管理办公室日常工作；组织公司员工节日会餐、体育比赛项目等有益于团队建设的活动。主导员工在职培训，提高员工素质。公司网络管理，网站内容更新与建设。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3、行政后勤管理。负责做好后勤保障工作，确保公司整体工作有序进行；负责公司辖区内的公共秩序、环境卫生等管理。办公用品、劳保用品的采购发放。固定资产的统一采购、监管、维护及定期盘点。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4、内外关系协调。负责公司各部门的综合协调；负责与外部单位的联系、沟通及合作等工作。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隔行如隔山，以往虽有一些行政、人力方面的工作经验但不同的行业之间还是存在很大的差异的。在这三个月的时间，我虽然在思想和工作上都有了一定的进步，但也存在的一些需要改进和完善的地方，如工作中有急躁、细节上考虑不周全的缺点，组织能力还有待进一步提高。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公司转正述职报告员工转正述职报告三</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公司转正述职报告员工转正述职报告四</w:t>
      </w:r>
    </w:p>
    <w:p>
      <w:pPr>
        <w:ind w:left="0" w:right="0" w:firstLine="560"/>
        <w:spacing w:before="450" w:after="450" w:line="312" w:lineRule="auto"/>
      </w:pPr>
      <w:r>
        <w:rPr>
          <w:rFonts w:ascii="宋体" w:hAnsi="宋体" w:eastAsia="宋体" w:cs="宋体"/>
          <w:color w:val="000"/>
          <w:sz w:val="28"/>
          <w:szCs w:val="28"/>
        </w:rPr>
        <w:t xml:space="preserve">我于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公司转正述职报告员工转正述职报告五</w:t>
      </w:r>
    </w:p>
    <w:p>
      <w:pPr>
        <w:ind w:left="0" w:right="0" w:firstLine="560"/>
        <w:spacing w:before="450" w:after="450" w:line="312" w:lineRule="auto"/>
      </w:pPr>
      <w:r>
        <w:rPr>
          <w:rFonts w:ascii="宋体" w:hAnsi="宋体" w:eastAsia="宋体" w:cs="宋体"/>
          <w:color w:val="000"/>
          <w:sz w:val="28"/>
          <w:szCs w:val="28"/>
        </w:rPr>
        <w:t xml:space="preserve">试用期的时间就要过去了，今天有幸在此为大家做述职报告，今天我的报告分为两个部分：过去一年的主要工作和今后的工作计划。</w:t>
      </w:r>
    </w:p>
    <w:p>
      <w:pPr>
        <w:ind w:left="0" w:right="0" w:firstLine="560"/>
        <w:spacing w:before="450" w:after="450" w:line="312" w:lineRule="auto"/>
      </w:pPr>
      <w:r>
        <w:rPr>
          <w:rFonts w:ascii="宋体" w:hAnsi="宋体" w:eastAsia="宋体" w:cs="宋体"/>
          <w:color w:val="000"/>
          <w:sz w:val="28"/>
          <w:szCs w:val="28"/>
        </w:rPr>
        <w:t xml:space="preserve">1、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2、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3、随着xx行业的竞争日趋激烈，xx行业也越来越重视宾客关系，尤其是常客及有消费能力的顾客群体，因此人事部也在xx领导的支持和关心下着手进行顾客意见回访的管理并在此基础上收集更多的顾客信息，在xx的经营过程中争取主动。</w:t>
      </w:r>
    </w:p>
    <w:p>
      <w:pPr>
        <w:ind w:left="0" w:right="0" w:firstLine="560"/>
        <w:spacing w:before="450" w:after="450" w:line="312" w:lineRule="auto"/>
      </w:pPr>
      <w:r>
        <w:rPr>
          <w:rFonts w:ascii="宋体" w:hAnsi="宋体" w:eastAsia="宋体" w:cs="宋体"/>
          <w:color w:val="000"/>
          <w:sz w:val="28"/>
          <w:szCs w:val="28"/>
        </w:rPr>
        <w:t xml:space="preserve">4、在就职期间，除了加强对一线各部门的岗位监督，也针对薄弱环节对各岗位进行相应调节，并对各部门员工进行岗位职责与服务流程、礼节礼貌等方面进行了一系列的培训。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5、出任xx主管以来，在工作当中得到了xx主管与xx主管的大力支持，还有人事部同仁的配合支持，使得我能够逐渐的适应现在的工作，逐渐的融入一线营业的队伍当中。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1、我们将致力于维护xx宾客关系，积极建立vip客户的关系管理，通过我们的努力积极建立有效的客户档案，使得vip客户的管理真正能使用到实际营业当中。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2、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3、一线运营主管在xx必须以身作则，敬业乐业，作风正派，仪容大方。自信、果断、沉着、睿智、活泼、细腻、真诚、高效是主管的岗位性格描述，也是运营主管的自我要求！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公司转正述职报告员工转正述职报告六</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1、在前任主管的协助及指导下，从完成xx的计划、资源组织、分拣、包装、发货等工作，据此基本了解了物流业务流程及接口关系。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2、主导完成了学xx的包转发货任务，并完成了库房资产的交接清点（含设备、辅料、工具等），以及xx的盘点。</w:t>
      </w:r>
    </w:p>
    <w:p>
      <w:pPr>
        <w:ind w:left="0" w:right="0" w:firstLine="560"/>
        <w:spacing w:before="450" w:after="450" w:line="312" w:lineRule="auto"/>
      </w:pPr>
      <w:r>
        <w:rPr>
          <w:rFonts w:ascii="宋体" w:hAnsi="宋体" w:eastAsia="宋体" w:cs="宋体"/>
          <w:color w:val="000"/>
          <w:sz w:val="28"/>
          <w:szCs w:val="28"/>
        </w:rPr>
        <w:t xml:space="preserve">3、从组织完成了xx的接收、入库、分拣、包装、发货、配送等，每期库存误差比例控制在目标范围内（目标值1‰）。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同时通过订单的整合及合理的计划，提高临时人员及设备的利用率，减少发货时间，从而降低人工成本。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2024-09-21T01:47:12+08:00</dcterms:created>
  <dcterms:modified xsi:type="dcterms:W3CDTF">2024-09-21T01:47:12+08:00</dcterms:modified>
</cp:coreProperties>
</file>

<file path=docProps/custom.xml><?xml version="1.0" encoding="utf-8"?>
<Properties xmlns="http://schemas.openxmlformats.org/officeDocument/2006/custom-properties" xmlns:vt="http://schemas.openxmlformats.org/officeDocument/2006/docPropsVTypes"/>
</file>