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最新综治工作述职报告主题(八篇)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社区综治工作述职报告一一、齐抓共管把社区治安作为社区建设的保证：1、认真落实“稳定压倒一切”的方针，加强社区治安防范措施的落实，增强在维护社会治安中的作用，切实落实“属地管理”的原则，积极推动社区建设综合治理工作。2、进一步加大创建平安社会...</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社区综治工作述职报告一</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4、20xx年度xx社区社会治安综合治理目标管理责任书规定今年各辖区单位要把工作重点放在群防群治工作上，我社区为了更好地做好社会治安综合治理工作，努力降低发案率，保证居民生命财产安全。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w:t>
      </w:r>
    </w:p>
    <w:p>
      <w:pPr>
        <w:ind w:left="0" w:right="0" w:firstLine="560"/>
        <w:spacing w:before="450" w:after="450" w:line="312" w:lineRule="auto"/>
      </w:pPr>
      <w:r>
        <w:rPr>
          <w:rFonts w:ascii="宋体" w:hAnsi="宋体" w:eastAsia="宋体" w:cs="宋体"/>
          <w:color w:val="000"/>
          <w:sz w:val="28"/>
          <w:szCs w:val="28"/>
        </w:rPr>
        <w:t xml:space="preserve">我们将社区原有的低保巡逻队做出安排，要求他们分区分片负责治安巡逻，并发动居民小组长率领本组居民也共同参与。</w:t>
      </w:r>
    </w:p>
    <w:p>
      <w:pPr>
        <w:ind w:left="0" w:right="0" w:firstLine="560"/>
        <w:spacing w:before="450" w:after="450" w:line="312" w:lineRule="auto"/>
      </w:pPr>
      <w:r>
        <w:rPr>
          <w:rFonts w:ascii="宋体" w:hAnsi="宋体" w:eastAsia="宋体" w:cs="宋体"/>
          <w:color w:val="000"/>
          <w:sz w:val="28"/>
          <w:szCs w:val="28"/>
        </w:rPr>
        <w:t xml:space="preserve">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w:t>
      </w:r>
    </w:p>
    <w:p>
      <w:pPr>
        <w:ind w:left="0" w:right="0" w:firstLine="560"/>
        <w:spacing w:before="450" w:after="450" w:line="312" w:lineRule="auto"/>
      </w:pPr>
      <w:r>
        <w:rPr>
          <w:rFonts w:ascii="宋体" w:hAnsi="宋体" w:eastAsia="宋体" w:cs="宋体"/>
          <w:color w:val="000"/>
          <w:sz w:val="28"/>
          <w:szCs w:val="28"/>
        </w:rPr>
        <w:t xml:space="preserve">一方面我们经常下到群众当中去，通过与群众的交流，从中了解是否有新滋生习练者，做到“发现一个，帮教一个”；另一方面，积极发动群众主动向我们揭发、提供邪教组织的非法活动，做到“发现一起，处理一起”。</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氛围，开展法制学习，我社区今年发放各类普法宣传单20xx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w:t>
      </w:r>
    </w:p>
    <w:p>
      <w:pPr>
        <w:ind w:left="0" w:right="0" w:firstLine="560"/>
        <w:spacing w:before="450" w:after="450" w:line="312" w:lineRule="auto"/>
      </w:pPr>
      <w:r>
        <w:rPr>
          <w:rFonts w:ascii="宋体" w:hAnsi="宋体" w:eastAsia="宋体" w:cs="宋体"/>
          <w:color w:val="000"/>
          <w:sz w:val="28"/>
          <w:szCs w:val="28"/>
        </w:rPr>
        <w:t xml:space="preserve">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社区综治工作述职报告二</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社区综治工作述职报告三</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刚好成立了社区综合治理委员会、社区人民调解委员会、社区普法工作领导小组，帮教安置领导小组，由社区书记为第一责任人，治调主任任副组长，详细负责综治有关事务，社区两委成员、各居民小组组长纳入了领导小组成员。形成了社区书记亲自抓，治调主任详细抓，成员全力抓的良好局面。刚好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冲突尽量化解在基层，坚持冲突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平稳定了，冲突纠纷没有引发刑事案件。</w:t>
      </w:r>
    </w:p>
    <w:p>
      <w:pPr>
        <w:ind w:left="0" w:right="0" w:firstLine="560"/>
        <w:spacing w:before="450" w:after="450" w:line="312" w:lineRule="auto"/>
      </w:pPr>
      <w:r>
        <w:rPr>
          <w:rFonts w:ascii="宋体" w:hAnsi="宋体" w:eastAsia="宋体" w:cs="宋体"/>
          <w:color w:val="000"/>
          <w:sz w:val="28"/>
          <w:szCs w:val="28"/>
        </w:rPr>
        <w:t xml:space="preserve">xx社区仔细落实稳定压倒一切的方针，加强社区治安防范措施的落实，增加在维护社会治安中的作用，主动推动社区治安综合治理工作。通过一系列防范措施，辖区治安形势良好。进一步加大了创建平安和谐社区活动的宣扬力度，提高全民参加意识，动员全社区居民主动参加到创建和谐平安社区志愿者的活动中。社区动员辖区内居民群众、组长妇女组进步行宣扬教化，在主要街道、居民住宅区、各组公示栏张贴标语，使我们的创建平安社区、和谐社区的活动宣扬达到了预期的效果。完善组织网络和规章制度，主动开展群防群治工作。社区群防群治工作组织健全，保证了社区平安稳定，社区居民群众平安感显著提高，社会秩序良好，人民安家立业。</w:t>
      </w:r>
    </w:p>
    <w:p>
      <w:pPr>
        <w:ind w:left="0" w:right="0" w:firstLine="560"/>
        <w:spacing w:before="450" w:after="450" w:line="312" w:lineRule="auto"/>
      </w:pPr>
      <w:r>
        <w:rPr>
          <w:rFonts w:ascii="宋体" w:hAnsi="宋体" w:eastAsia="宋体" w:cs="宋体"/>
          <w:color w:val="000"/>
          <w:sz w:val="28"/>
          <w:szCs w:val="28"/>
        </w:rPr>
        <w:t xml:space="preserve">加强流淌人口房屋租赁规范化管理，严抓人口管理工作。社区定期或不定期的对辖区外来暂住人口进行调查登记，同时对社区租赁户加强法制宣扬教化，以谁出租谁受益谁负责的原则，管理好社区的暂住人口与外来人口，并依法爱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一年来，在全社区范围内开展了的平安生产宣扬活动，定期不定期的对超市、饭店、公共聚集场所进行平安大检查，检查侧重于查找平安隐患，并加大其整改力度，从而把平安隐患歼灭在萌芽状态。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果，但还有很多不足，在以后的工作中我们将在街道综治办的领导下，结合我们社区的实际，扎扎实实的开展好各项稳定工作，改正存在不足之处，努力为居民营造一个安定、旺盛、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社区综治工作述职报告四</w:t>
      </w:r>
    </w:p>
    <w:p>
      <w:pPr>
        <w:ind w:left="0" w:right="0" w:firstLine="560"/>
        <w:spacing w:before="450" w:after="450" w:line="312" w:lineRule="auto"/>
      </w:pPr>
      <w:r>
        <w:rPr>
          <w:rFonts w:ascii="宋体" w:hAnsi="宋体" w:eastAsia="宋体" w:cs="宋体"/>
          <w:color w:val="000"/>
          <w:sz w:val="28"/>
          <w:szCs w:val="28"/>
        </w:rPr>
        <w:t xml:space="preserve">20_年综治工作个人述职报告--xx社区综治专干</w:t>
      </w:r>
    </w:p>
    <w:p>
      <w:pPr>
        <w:ind w:left="0" w:right="0" w:firstLine="560"/>
        <w:spacing w:before="450" w:after="450" w:line="312" w:lineRule="auto"/>
      </w:pPr>
      <w:r>
        <w:rPr>
          <w:rFonts w:ascii="宋体" w:hAnsi="宋体" w:eastAsia="宋体" w:cs="宋体"/>
          <w:color w:val="000"/>
          <w:sz w:val="28"/>
          <w:szCs w:val="28"/>
        </w:rPr>
        <w:t xml:space="preserve">20_年，为认真贯彻党的十八大和十七届五中全会精神，进一步落实省、市、区法制工作会议精神和社会治安治理责任制，在单位综治工作的安排部署中，作为履行综治工作，始终坚持增强治安防范意识，严格落实综合治理各项措施，有效地预防了各类案事件的发生，确保了社区干部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一是设立组织。成立了以社区支部书记为组长、分管责任人为副组长，各干部为成员的“社会治安综合治理工作领导小组”，各负其责，确保各自所分管的事项不出问题。二是加固安全设施。为了保证安全，每个办公室都购臵了档案柜，经常开展安全防范检查；三是建立节假日值班制度。在元旦、春节、五〃一、十〃一、和上级带有政治性重要会议等特殊防护期间，每天均安排一名支委成员、社区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w:t>
      </w:r>
    </w:p>
    <w:p>
      <w:pPr>
        <w:ind w:left="0" w:right="0" w:firstLine="560"/>
        <w:spacing w:before="450" w:after="450" w:line="312" w:lineRule="auto"/>
      </w:pPr>
      <w:r>
        <w:rPr>
          <w:rFonts w:ascii="宋体" w:hAnsi="宋体" w:eastAsia="宋体" w:cs="宋体"/>
          <w:color w:val="000"/>
          <w:sz w:val="28"/>
          <w:szCs w:val="28"/>
        </w:rPr>
        <w:t xml:space="preserve">综合治理工作摆上议事日程。我们始终把“管好自己的人，看好自己的门，办好自己的事”这三句话牢记在心。始终坚持“谁主管，谁负责”的原则，严格按照领导班子的分工，层层落实，责任到个人。每次支部会议，每次干部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全年，我们继续抓好“三个代表”思想教育，认真学习十七届五中全会精神，端正大家为人民服务的态度，以改进作风、提高效率、廉洁自律、勤政为民、增强队伍的凝聚力、战斗力为着力点，要求社区干部从思想、作风、纪律、效率、团结、廉洁六个方面，对自身存在的问题认真进行整改，从而提高了广大社区干部的政治觉悟、法律观念和思想道德水平，保证了全体同志在思想上、政治上与党中央保持高度一致。此外，党组关心爱护本单位困难社区干部，及时为社区干部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办案人员都要以高度的工作热情和责任心，认真对待每一位来访群众，办好每一个案件，使信访问题解决在基层，化解在萌芽状态。20_年，先后接待来访咨询13余人次，为全区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在今后的工作中，我将继续认真履行自己的职责，努力抓好本单位的社会治安综合治理工作，全力维护社会稳定，力争在全区的综治工作中做出更大的贡献。</w:t>
      </w:r>
    </w:p>
    <w:p>
      <w:pPr>
        <w:ind w:left="0" w:right="0" w:firstLine="560"/>
        <w:spacing w:before="450" w:after="450" w:line="312" w:lineRule="auto"/>
      </w:pPr>
      <w:r>
        <w:rPr>
          <w:rFonts w:ascii="宋体" w:hAnsi="宋体" w:eastAsia="宋体" w:cs="宋体"/>
          <w:color w:val="000"/>
          <w:sz w:val="28"/>
          <w:szCs w:val="28"/>
        </w:rPr>
        <w:t xml:space="preserve">县综治委、各位领导：</w:t>
      </w:r>
    </w:p>
    <w:p>
      <w:pPr>
        <w:ind w:left="0" w:right="0" w:firstLine="560"/>
        <w:spacing w:before="450" w:after="450" w:line="312" w:lineRule="auto"/>
      </w:pPr>
      <w:r>
        <w:rPr>
          <w:rFonts w:ascii="宋体" w:hAnsi="宋体" w:eastAsia="宋体" w:cs="宋体"/>
          <w:color w:val="000"/>
          <w:sz w:val="28"/>
          <w:szCs w:val="28"/>
        </w:rPr>
        <w:t xml:space="preserve">单位综治及维稳工作中出现的新情况、新矛盾、新问题，将矛盾纠纷、安全隐患化解在萌芽状态。三是加强综治工作经费保障。今年以来累计投入综治工作经费近3万元，先后在机关设置了监控摄像头，在财务室、制作室、设备库房落实了技防物防措施，办公楼窗外安装了不锈钢防护网，楼道及重要部门安装了推拉防护门;购置了11台消防灭火器，配备在重点部位和要害部门，确定专人负责管理和使用。</w:t>
      </w:r>
    </w:p>
    <w:p>
      <w:pPr>
        <w:ind w:left="0" w:right="0" w:firstLine="560"/>
        <w:spacing w:before="450" w:after="450" w:line="312" w:lineRule="auto"/>
      </w:pPr>
      <w:r>
        <w:rPr>
          <w:rFonts w:ascii="宋体" w:hAnsi="宋体" w:eastAsia="宋体" w:cs="宋体"/>
          <w:color w:val="000"/>
          <w:sz w:val="28"/>
          <w:szCs w:val="28"/>
        </w:rPr>
        <w:t xml:space="preserve">二、行动上始终着眼“确保平安”这条线，切实加大平安创建力度</w:t>
      </w:r>
    </w:p>
    <w:p>
      <w:pPr>
        <w:ind w:left="0" w:right="0" w:firstLine="560"/>
        <w:spacing w:before="450" w:after="450" w:line="312" w:lineRule="auto"/>
      </w:pPr>
      <w:r>
        <w:rPr>
          <w:rFonts w:ascii="宋体" w:hAnsi="宋体" w:eastAsia="宋体" w:cs="宋体"/>
          <w:color w:val="000"/>
          <w:sz w:val="28"/>
          <w:szCs w:val="28"/>
        </w:rPr>
        <w:t xml:space="preserve">一是狠抓教育。利用职工学习例会、工作安排调度会、黑板报、宣传标语等形式经常部署安排综治政法维稳工作，加强对全体职工及其家属安全生产、法律法规、维护稳定的教育管理，先后对机关财务人员、驾驶员、值机员等相关人员进行技能培训27 人次。使每个部门、每个职工及相关人员明确年度目标任务、综治政法维稳工作、平安创建工作的思路和措施，从思想上、行动上重视和加强综治政法维稳工作。</w:t>
      </w:r>
    </w:p>
    <w:p>
      <w:pPr>
        <w:ind w:left="0" w:right="0" w:firstLine="560"/>
        <w:spacing w:before="450" w:after="450" w:line="312" w:lineRule="auto"/>
      </w:pPr>
      <w:r>
        <w:rPr>
          <w:rFonts w:ascii="宋体" w:hAnsi="宋体" w:eastAsia="宋体" w:cs="宋体"/>
          <w:color w:val="000"/>
          <w:sz w:val="28"/>
          <w:szCs w:val="28"/>
        </w:rPr>
        <w:t xml:space="preserve">二是先后多次对局台办公楼、制作室、财务室、家属楼等重点工作生活部位进行安全排查，对制作播出环节、办公楼卫生间、机关用水等方面的安全隐患全面整改，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三是信访案件责任落实到每一个班子成员，确定专人负责具体解决;同时重新修订了“村村通”工程施工、工程检修安全规则，坚持做到全程服务、安全服务、周到服务，强化对“村村通”及基建工程施工前的工程勘测可行性论证、方案报批管理，认真签订安全施工责任合同，加大施工过程的安全监督管理和竣工验收工作。加强制度建设，实行工作失误追究制度。四是建立健全了门卫制度、巡逻制度县局先后修订完善了、，建立健全其他各类制度21个，坚持用制度来约束职工行为，用奖惩兑现目标责任书，确保了工作正常进展。同门面房承租户及院内外来住户逐一签订安全责任合同，对安全生产重点部位加强了人员配备，强化安全措施。</w:t>
      </w:r>
    </w:p>
    <w:p>
      <w:pPr>
        <w:ind w:left="0" w:right="0" w:firstLine="560"/>
        <w:spacing w:before="450" w:after="450" w:line="312" w:lineRule="auto"/>
      </w:pPr>
      <w:r>
        <w:rPr>
          <w:rFonts w:ascii="宋体" w:hAnsi="宋体" w:eastAsia="宋体" w:cs="宋体"/>
          <w:color w:val="000"/>
          <w:sz w:val="28"/>
          <w:szCs w:val="28"/>
        </w:rPr>
        <w:t xml:space="preserve">安全播出是广播电视部门的命脉。无论工作做得再多，人、财、物投入再大，能否取得实效能否确保节目安全播出始终是衡量工作成绩的首要标准、落脚点。我局紧扣“安全播出，平安稳定”这个落脚点，扎实工作，力求综治维稳工作取得实效。</w:t>
      </w:r>
    </w:p>
    <w:p>
      <w:pPr>
        <w:ind w:left="0" w:right="0" w:firstLine="560"/>
        <w:spacing w:before="450" w:after="450" w:line="312" w:lineRule="auto"/>
      </w:pPr>
      <w:r>
        <w:rPr>
          <w:rFonts w:ascii="宋体" w:hAnsi="宋体" w:eastAsia="宋体" w:cs="宋体"/>
          <w:color w:val="000"/>
          <w:sz w:val="28"/>
          <w:szCs w:val="28"/>
        </w:rPr>
        <w:t xml:space="preserve">一是“五五”普法深入开展。突出加强以班子成员和党员干部为重点的学法用法，着力提高广播电视工作人员的法律素质，坚持执行每2月一次的学法制度，积极组织行政执法人员法制参加市、县学习培训。从年初开始，利用“科技宣传周”、“三下乡”等活动积极组织开展形式多样的科普宣传和科技下乡宣传活动，多渠道多层次宣传广电法规和依法行政法律法规。</w:t>
      </w:r>
    </w:p>
    <w:p>
      <w:pPr>
        <w:ind w:left="0" w:right="0" w:firstLine="560"/>
        <w:spacing w:before="450" w:after="450" w:line="312" w:lineRule="auto"/>
      </w:pPr>
      <w:r>
        <w:rPr>
          <w:rFonts w:ascii="宋体" w:hAnsi="宋体" w:eastAsia="宋体" w:cs="宋体"/>
          <w:color w:val="000"/>
          <w:sz w:val="28"/>
          <w:szCs w:val="28"/>
        </w:rPr>
        <w:t xml:space="preserve">二是行业管理扎实推进。今年来共制定印发安全播出安全生产文件5个，配合县公安、工商等部门进行集中整治卫星地面接收设施销售市场专项行动4次，收缴非法经营销售卫星地面接收设施280台，有效开展打击私接乱串、破坏广电传输设施的案件90余人次。</w:t>
      </w:r>
    </w:p>
    <w:p>
      <w:pPr>
        <w:ind w:left="0" w:right="0" w:firstLine="560"/>
        <w:spacing w:before="450" w:after="450" w:line="312" w:lineRule="auto"/>
      </w:pPr>
      <w:r>
        <w:rPr>
          <w:rFonts w:ascii="宋体" w:hAnsi="宋体" w:eastAsia="宋体" w:cs="宋体"/>
          <w:color w:val="000"/>
          <w:sz w:val="28"/>
          <w:szCs w:val="28"/>
        </w:rPr>
        <w:t xml:space="preserve">修订了值机人员岗位责任，对节目的播前、播中、播后和收视情况实行分时段把关、全程监测，从时段、责任等环节强化了责任;广播电视台节目播出实行总编负责制，由技术播出部、社会事业股双重监测监控，新闻部、专题部对各种播发稿件实行领导签发制度，确保了宣传质量和节目播出效果。</w:t>
      </w:r>
    </w:p>
    <w:p>
      <w:pPr>
        <w:ind w:left="0" w:right="0" w:firstLine="560"/>
        <w:spacing w:before="450" w:after="450" w:line="312" w:lineRule="auto"/>
      </w:pPr>
      <w:r>
        <w:rPr>
          <w:rFonts w:ascii="宋体" w:hAnsi="宋体" w:eastAsia="宋体" w:cs="宋体"/>
          <w:color w:val="000"/>
          <w:sz w:val="28"/>
          <w:szCs w:val="28"/>
        </w:rPr>
        <w:t xml:space="preserve">对地处偏远农村的“村村通”设备，由县局村村通办公室负责技术服务和行业管理，逐一签订安全播出目标责任书，落实安全播出责任。</w:t>
      </w:r>
    </w:p>
    <w:p>
      <w:pPr>
        <w:ind w:left="0" w:right="0" w:firstLine="560"/>
        <w:spacing w:before="450" w:after="450" w:line="312" w:lineRule="auto"/>
      </w:pPr>
      <w:r>
        <w:rPr>
          <w:rFonts w:ascii="宋体" w:hAnsi="宋体" w:eastAsia="宋体" w:cs="宋体"/>
          <w:color w:val="000"/>
          <w:sz w:val="28"/>
          <w:szCs w:val="28"/>
        </w:rPr>
        <w:t xml:space="preserve">综治工作是维护社会、政治稳定的一项重要工作，通过全体同志的不懈努力，我们在综治政法维稳工作方面，取得了较好的成绩，确 保了机关工作的安定和团结，确保了广播电视节目的安全播出，为维护社会稳定，营造和-谐氛围做出了积极贡献，也得到了县委、县政府的肯定和好评，但我们也清醒地看到工作中还存在着一些差距和不足，我们决心在今后的工作中加以克服和改进，努力为我县经济社会率先突破发展和构建平安洛南做出应有的贡献。</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本人在思想上高度重视综治工作，充分认识到抓好综治和平安创建工作的重要意义，自觉把综治和平安创建工作提到议事日程上来抓。(一)加强了对我局综治创建工作的组织领导。将综治创建工作纳入民政系统考核，奖优罚劣，层层落实综治和创建工作责任制；健全完善综治和平安创建工作组织机构，成立了综治工作领导小组，落实责任科室、工作人员和工作职责；加大了对综治创建工作的人、财、物投入，为综治创建工作顺利开展提供有力保障。定期召开由科室领导参加的综治和平安创建领导小组会议，专门研究部署全年的综治和平安创建工作。</w:t>
      </w:r>
    </w:p>
    <w:p>
      <w:pPr>
        <w:ind w:left="0" w:right="0" w:firstLine="560"/>
        <w:spacing w:before="450" w:after="450" w:line="312" w:lineRule="auto"/>
      </w:pPr>
      <w:r>
        <w:rPr>
          <w:rFonts w:ascii="宋体" w:hAnsi="宋体" w:eastAsia="宋体" w:cs="宋体"/>
          <w:color w:val="000"/>
          <w:sz w:val="28"/>
          <w:szCs w:val="28"/>
        </w:rPr>
        <w:t xml:space="preserve">(二)加强了我局综治创建工作的宣传教育。对自己严格要求，带头学习法律、政策法规、政治理论，以身作则。进一步强化对工作人员的教育，以《党章》学习为基础，以“八荣八耻”社会主义荣辱观教育为载体，以民政工作规范化建设为平台，结合普法学习的要求，大力引导广大干部群众树立正确的世界观、人生观和价值观，自觉遵守法纪、党纪和公民道德建设纲要。(三)加大综治创建工作的检查监督力度。认真总结、推广民政系统综治工作经验，实行定期检查和不定期抽查，及时发现问题苗子，及时督促整改。</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群众纳入了低保范围，今年上半年共发放农村低保金51万元，推进了低保工作的城乡协调发展；积极开展了五保供养调查摸底工作，建立了五保对象数据库，经审核，共有352户，359人符合五保供养条件，年需供养资金51。66万元，目前正与财政部门协商落实，为实现五保对象财政供养做好了前期准备工作；积极推进城乡医疗救助，上半年共发放城市医疗救助金2。9万元，救助城市低保对象就医特困户33户。发放农村医疗救助金14。2万元，救助农村大病特困家庭261户；针对今年春季旱情严重的情况，依据《峰峰矿区春荒灾民生活救助方案》，突出救助重点，共发放救灾粮163。25万公斤，食用油2万升，救灾棉被75条，保障了灾民基本生活，维护了社会稳定。</w:t>
      </w:r>
    </w:p>
    <w:p>
      <w:pPr>
        <w:ind w:left="0" w:right="0" w:firstLine="560"/>
        <w:spacing w:before="450" w:after="450" w:line="312" w:lineRule="auto"/>
      </w:pPr>
      <w:r>
        <w:rPr>
          <w:rFonts w:ascii="宋体" w:hAnsi="宋体" w:eastAsia="宋体" w:cs="宋体"/>
          <w:color w:val="000"/>
          <w:sz w:val="28"/>
          <w:szCs w:val="28"/>
        </w:rPr>
        <w:t xml:space="preserve">(二)适应构建和谐社会的要求，加快建设和谐社区的步伐。全面落实《关于加强新时期和谐社区建设的实施意见》，以社区服务为中心，以创建星级和谐社区为载体，全面推进构建社会主义和谐社区工作。上半年全区又有8个社区被市命名为星级和谐社区，其中2个社区被命名为四星级和谐社区，6个社区被命名为三星级和谐社区。同时，在全区范围内开展了“建设和谐社区示范单位”创建活动，命名临水镇春光园社区等59个社区为和谐示范社区，有8个镇社工委被命名为“建设和谐社区示范社工委”。在全区社区事务工作者中，2人被市命名为社区建设先进工作者，10人被市命名为优秀社区工作者。3月底，我局组织全区社区居委会主任就社区建设、社区管理及改进社区服务，社区廉政工作等方面进行了专业培训，并到邯郸市三个典型社区进行了实地考察学习，为更好的服务居民打下了坚实的基础。(三)深入开展双拥活动，认真落实优抚安置政策。今年我区共接受退役士兵176人，其中城镇退役士兵139人，农村退役士兵37人。新接受退役伤残军人三名。其中一名已通过伤残鉴定小组审核，报市局优抚处进一步审批。上半年按照最新标准及时足额发放各类优抚款621126元，全面落实了优抚对象的抚恤补助标准自然增长机制，提高了优抚对象的抚恤补助标准，做到了专款专用。</w:t>
      </w:r>
    </w:p>
    <w:p>
      <w:pPr>
        <w:ind w:left="0" w:right="0" w:firstLine="560"/>
        <w:spacing w:before="450" w:after="450" w:line="312" w:lineRule="auto"/>
      </w:pPr>
      <w:r>
        <w:rPr>
          <w:rFonts w:ascii="宋体" w:hAnsi="宋体" w:eastAsia="宋体" w:cs="宋体"/>
          <w:color w:val="000"/>
          <w:sz w:val="28"/>
          <w:szCs w:val="28"/>
        </w:rPr>
        <w:t xml:space="preserve">(四)重视抓好本单位的信访工作，认真办理人大政协代表、委员的建议和提案，办理人民群众来信、来访工作的调查处理。建立来信来访首问负责机制，进一步健全登记制度、分管领导接待制度，做到了有访必接，热情接待，耐心解答，及时疏导化解矛盾，防止矛盾激化，防止矛盾上交，避免群访、集访事件的发生。半年来，没有发生一起因民政工作处理不当而引发重大影响的群体性事件。</w:t>
      </w:r>
    </w:p>
    <w:p>
      <w:pPr>
        <w:ind w:left="0" w:right="0" w:firstLine="560"/>
        <w:spacing w:before="450" w:after="450" w:line="312" w:lineRule="auto"/>
      </w:pPr>
      <w:r>
        <w:rPr>
          <w:rFonts w:ascii="宋体" w:hAnsi="宋体" w:eastAsia="宋体" w:cs="宋体"/>
          <w:color w:val="000"/>
          <w:sz w:val="28"/>
          <w:szCs w:val="28"/>
        </w:rPr>
        <w:t xml:space="preserve">在区委区政府和政法委的指导下，在全局人员努力下，我局在综治方面做了一些工作，取得了点滴的成绩，但我觉得离上级的要求还有差距，还存在着不足之处，今后我要继续努力，时刻牢记安全稳定是各项工作的重中之重，扎实工作，更好地履行自己的职责，为创建“和谐峰峰”做出更大努力!</w:t>
      </w:r>
    </w:p>
    <w:p>
      <w:pPr>
        <w:ind w:left="0" w:right="0" w:firstLine="560"/>
        <w:spacing w:before="450" w:after="450" w:line="312" w:lineRule="auto"/>
      </w:pPr>
      <w:r>
        <w:rPr>
          <w:rFonts w:ascii="宋体" w:hAnsi="宋体" w:eastAsia="宋体" w:cs="宋体"/>
          <w:color w:val="000"/>
          <w:sz w:val="28"/>
          <w:szCs w:val="28"/>
        </w:rPr>
        <w:t xml:space="preserve">20xx年，通过认真学习贯彻党的十八大三中全会精神，进一步落实省、市、县法制工作会议精神和社会治安治理责任制，在矿两委的正确领导下，积极配合我矿综治工作的安排部署。作为分管机电管理的主管责任人，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一、健全部门综治工作组织机构，狠抓措施落实，确保部门安全无事故、无案件。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1、合理制定综治计划。成立了以机电副矿长为组长，机运部部长、机运副总为副组长，各科、队长为成员的“社会治安综合治理工作领导小组”，各负其责，确保各自所分管科（队）不出问题。</w:t>
      </w:r>
    </w:p>
    <w:p>
      <w:pPr>
        <w:ind w:left="0" w:right="0" w:firstLine="560"/>
        <w:spacing w:before="450" w:after="450" w:line="312" w:lineRule="auto"/>
      </w:pPr>
      <w:r>
        <w:rPr>
          <w:rFonts w:ascii="宋体" w:hAnsi="宋体" w:eastAsia="宋体" w:cs="宋体"/>
          <w:color w:val="000"/>
          <w:sz w:val="28"/>
          <w:szCs w:val="28"/>
        </w:rPr>
        <w:t xml:space="preserve">2、建立科室值班制度。在元旦、春节、五〃一、十〃一等期间，每天均安排一名科室值班，不仅保证了有情况能及时上请下达和处理，而且也确保了办公场所的安全。同时，严格实行了值班登记和交接班制度。由于各项制度落实到位、措施得力，本年度，无出现任何事故，无恶性案件、无刑事案件发生。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因我矿各项建设项目较多，综治工作尤为重要。35变电站的建设，始终把“管好自己的人，看好自己的门，办好自己的事”这三句话牢记在心。始终坚持“谁主管，谁负责”的原则，严格按照矿两委的分工，层层落实，责任到科室及个人。每天调度会、班前会，都要将社会治安问题作为一项重要内容，不断提醒和要求大家提高治安防范意识。促使大家“警钟长鸣”，尤其对科长、队长反复要求，不厌其烦，要求大家严格要求本科（队）人员，严格按我矿各项规章制度作业，加大“三违”处理力度，杜绝“三违”。</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三个代表”思想教育，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在基层，化解在萌芽状态。20xx年，先后接待来访咨询13余人次，为全县社会稳定发挥了职能作用。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一、高度重视，严格落实工作责任</w:t>
      </w:r>
    </w:p>
    <w:p>
      <w:pPr>
        <w:ind w:left="0" w:right="0" w:firstLine="560"/>
        <w:spacing w:before="450" w:after="450" w:line="312" w:lineRule="auto"/>
      </w:pPr>
      <w:r>
        <w:rPr>
          <w:rFonts w:ascii="宋体" w:hAnsi="宋体" w:eastAsia="宋体" w:cs="宋体"/>
          <w:color w:val="000"/>
          <w:sz w:val="28"/>
          <w:szCs w:val="28"/>
        </w:rPr>
        <w:t xml:space="preserve">（一）加强组织领导。将社会矛盾纠纷化解工作纳入依法行政考核，奖优罚劣，层层落实综治和平安创建工作责任制；加大对综治创建工作的人、财、物投入，为综治创建工作顺利开展提供有力保障。定期召开由全体干部参加的综治和平安创建会议，专门研究部署各阶段的综治和平安创建工作。</w:t>
      </w:r>
    </w:p>
    <w:p>
      <w:pPr>
        <w:ind w:left="0" w:right="0" w:firstLine="560"/>
        <w:spacing w:before="450" w:after="450" w:line="312" w:lineRule="auto"/>
      </w:pPr>
      <w:r>
        <w:rPr>
          <w:rFonts w:ascii="宋体" w:hAnsi="宋体" w:eastAsia="宋体" w:cs="宋体"/>
          <w:color w:val="000"/>
          <w:sz w:val="28"/>
          <w:szCs w:val="28"/>
        </w:rPr>
        <w:t xml:space="preserve">（二）深化宣传教育。对自己严格要求，带头学习法律、政策法规、政治理论，以身作则。进一步强化对工作人员的教育，以《党章》学习为基础，以学习党的十八大精神为契机，以依法行政能力建设为平台，结合“六五”普法学习要求，大力引导广大干部群众树立正确的世界观、人生观和价值观，自觉遵守法纪、党纪和公民道德建设纲要。</w:t>
      </w:r>
    </w:p>
    <w:p>
      <w:pPr>
        <w:ind w:left="0" w:right="0" w:firstLine="560"/>
        <w:spacing w:before="450" w:after="450" w:line="312" w:lineRule="auto"/>
      </w:pPr>
      <w:r>
        <w:rPr>
          <w:rFonts w:ascii="宋体" w:hAnsi="宋体" w:eastAsia="宋体" w:cs="宋体"/>
          <w:color w:val="000"/>
          <w:sz w:val="28"/>
          <w:szCs w:val="28"/>
        </w:rPr>
        <w:t xml:space="preserve">（三）强化监督检查。不断拓宽监督渠道，聘请了政府法制监督员并邀请他们参加今年7月进行的案卷评查活动。加强执法主体内部层级监督和专门监督以便及时发现纠正不当或违法的行政行为。今年全县没有发生因为违法执法、滥用职权等违法行为引起的矛盾纠纷。</w:t>
      </w:r>
    </w:p>
    <w:p>
      <w:pPr>
        <w:ind w:left="0" w:right="0" w:firstLine="560"/>
        <w:spacing w:before="450" w:after="450" w:line="312" w:lineRule="auto"/>
      </w:pPr>
      <w:r>
        <w:rPr>
          <w:rFonts w:ascii="宋体" w:hAnsi="宋体" w:eastAsia="宋体" w:cs="宋体"/>
          <w:color w:val="000"/>
          <w:sz w:val="28"/>
          <w:szCs w:val="28"/>
        </w:rPr>
        <w:t xml:space="preserve">（一）开展法制宣传活动。根据“六五”普法工作的要求和“法治城市”建设活动的目标任务，深入开展法制宣传活动。组织开展了2期依法行政专题讲座，重点对《行政处罚法》、《行政处罚法实施条例》、《行政许可法》、《国家赔偿法》等公共法律、法规知识进行详细讲解，不仅提升了执法人员的执法水平，也进一步提高了广大群众行政复议知识及法律意识。同时，积极参加县依法治县办、县政法委组织的法制宣传活动,多渠道宣传《行政复议法》、《行政处罚法》等法律法规，为逐步形成与建设法治政府相适应的法治环境、社会氛围创造了有利条件。</w:t>
      </w:r>
    </w:p>
    <w:p>
      <w:pPr>
        <w:ind w:left="0" w:right="0" w:firstLine="560"/>
        <w:spacing w:before="450" w:after="450" w:line="312" w:lineRule="auto"/>
      </w:pPr>
      <w:r>
        <w:rPr>
          <w:rFonts w:ascii="宋体" w:hAnsi="宋体" w:eastAsia="宋体" w:cs="宋体"/>
          <w:color w:val="000"/>
          <w:sz w:val="28"/>
          <w:szCs w:val="28"/>
        </w:rPr>
        <w:t xml:space="preserve">7月份开展了行政执法案卷评查活动，对公安、农牧、工商、质监、卫生等27个的行政执法案卷单位进行抽查，共评查案卷2868卷，其中行政处罚卷2375卷，行政许可卷465卷，行政征收卷17卷，行政裁决卷11卷。根据评查情况，评选出优秀案卷574卷；良好案卷946卷；合格案卷1348卷；无不合格案卷。督促各单位文明执法、亮证执法，在征地拆迁、交通运输、市场管理等方面没有出现粗暴执法、滥施行政处罚、滥用强制措施等执法违法和执法侵权行为，有效杜绝了恶性事件的发生。</w:t>
      </w:r>
    </w:p>
    <w:p>
      <w:pPr>
        <w:ind w:left="0" w:right="0" w:firstLine="560"/>
        <w:spacing w:before="450" w:after="450" w:line="312" w:lineRule="auto"/>
      </w:pPr>
      <w:r>
        <w:rPr>
          <w:rFonts w:ascii="宋体" w:hAnsi="宋体" w:eastAsia="宋体" w:cs="宋体"/>
          <w:color w:val="000"/>
          <w:sz w:val="28"/>
          <w:szCs w:val="28"/>
        </w:rPr>
        <w:t xml:space="preserve">（三）切实化解矛盾纠纷。积极参与社会矛盾大排查大调解活动，注重加强信访和诉讼、复议、仲裁、执法监督的衔接配合。依法履行行政应诉职责，在全县范围内普遍推行行政机关负责人出庭应诉制度，要求对该出庭而未出庭的必须要严格履行审批手续后报县法制办备案。截至目前，共应诉行政诉讼案件8件，其中1件驳回诉讼请求，1件驳回起诉，1件调解处理，5件正在审理；收到申请行政复议案件1件，因不属于行政复议受案范围，决定不予受理。</w:t>
      </w:r>
    </w:p>
    <w:p>
      <w:pPr>
        <w:ind w:left="0" w:right="0" w:firstLine="560"/>
        <w:spacing w:before="450" w:after="450" w:line="312" w:lineRule="auto"/>
      </w:pPr>
      <w:r>
        <w:rPr>
          <w:rFonts w:ascii="宋体" w:hAnsi="宋体" w:eastAsia="宋体" w:cs="宋体"/>
          <w:color w:val="000"/>
          <w:sz w:val="28"/>
          <w:szCs w:val="28"/>
        </w:rPr>
        <w:t xml:space="preserve">三、注重实效，切实推进依法行政</w:t>
      </w:r>
    </w:p>
    <w:p>
      <w:pPr>
        <w:ind w:left="0" w:right="0" w:firstLine="560"/>
        <w:spacing w:before="450" w:after="450" w:line="312" w:lineRule="auto"/>
      </w:pPr>
      <w:r>
        <w:rPr>
          <w:rFonts w:ascii="宋体" w:hAnsi="宋体" w:eastAsia="宋体" w:cs="宋体"/>
          <w:color w:val="000"/>
          <w:sz w:val="28"/>
          <w:szCs w:val="28"/>
        </w:rPr>
        <w:t xml:space="preserve">（一）认真执行规范性文件备案制度。不断健全规范性文件制定程序，强化备案审查工作，完善了备案登记、公布、监督检查等制度。在规范性文件审核中，县政府法制办坚持“法制统一、政令统一”的原则，严格按照规范性文件起草、审核与备案办法，对县政府及县政府各部门起草的规范性文件都进行审核，并对送审规范性文件存在的问题作出了说明并提出相应修改意见。截至目前共审查县政府部门送审规范性文件7件，并按要求报送市政府及县人大办进行备案。</w:t>
      </w:r>
    </w:p>
    <w:p>
      <w:pPr>
        <w:ind w:left="0" w:right="0" w:firstLine="560"/>
        <w:spacing w:before="450" w:after="450" w:line="312" w:lineRule="auto"/>
      </w:pPr>
      <w:r>
        <w:rPr>
          <w:rFonts w:ascii="宋体" w:hAnsi="宋体" w:eastAsia="宋体" w:cs="宋体"/>
          <w:color w:val="000"/>
          <w:sz w:val="28"/>
          <w:szCs w:val="28"/>
        </w:rPr>
        <w:t xml:space="preserve">（二）进一步规范行政处罚自由裁量权。为加强贯彻落实《甘肃省规范行政处罚自由裁量权规定》，县政府法制办公室转发了《甘肃省人民政府办公厅关于贯彻落实甘肃省规范行政处罚自由裁量权规定的通知》等文件，各行政执法单位制定并公布了行政处罚自由裁量权实施细则，明确行政处罚的原则、范围、基准和幅度，进一步压缩行政处罚自由裁量空间；严格落实重大行政处罚备案制度。同时各行政执法单位都完善了行政执法权力流程并绘制了流程图，进一步规范了执法程序。</w:t>
      </w:r>
    </w:p>
    <w:p>
      <w:pPr>
        <w:ind w:left="0" w:right="0" w:firstLine="560"/>
        <w:spacing w:before="450" w:after="450" w:line="312" w:lineRule="auto"/>
      </w:pPr>
      <w:r>
        <w:rPr>
          <w:rFonts w:ascii="宋体" w:hAnsi="宋体" w:eastAsia="宋体" w:cs="宋体"/>
          <w:color w:val="000"/>
          <w:sz w:val="28"/>
          <w:szCs w:val="28"/>
        </w:rPr>
        <w:t xml:space="preserve">（三）切实做好政府信息公开工作。县政府法制办公室深入贯彻落实《中华人民共和国政府信息公开条例》，按照县政府的工作部署，不断加大对《中华人民共和国政府信息公开条例》的宣传力度。作为成员单位，指导、督促各相关单位做好政府信息公开工作。积极参加网上办公应用系统培训，切实推进我县电子政务建设。协助县行政服务中心大力推进政务服务中心标准化建设，深入推行一站式服务和“两集中两到位”行政审批服务方式。同时，注重依法行政信息报送工作，截至目前共上报依法行政信息106条，其中69条被选登在省政府法制信息网上。</w:t>
      </w:r>
    </w:p>
    <w:p>
      <w:pPr>
        <w:ind w:left="0" w:right="0" w:firstLine="560"/>
        <w:spacing w:before="450" w:after="450" w:line="312" w:lineRule="auto"/>
      </w:pPr>
      <w:r>
        <w:rPr>
          <w:rFonts w:ascii="宋体" w:hAnsi="宋体" w:eastAsia="宋体" w:cs="宋体"/>
          <w:color w:val="000"/>
          <w:sz w:val="28"/>
          <w:szCs w:val="28"/>
        </w:rPr>
        <w:t xml:space="preserve">四、完善措施，确保社会和谐稳定</w:t>
      </w:r>
    </w:p>
    <w:p>
      <w:pPr>
        <w:ind w:left="0" w:right="0" w:firstLine="560"/>
        <w:spacing w:before="450" w:after="450" w:line="312" w:lineRule="auto"/>
      </w:pPr>
      <w:r>
        <w:rPr>
          <w:rFonts w:ascii="宋体" w:hAnsi="宋体" w:eastAsia="宋体" w:cs="宋体"/>
          <w:color w:val="000"/>
          <w:sz w:val="28"/>
          <w:szCs w:val="28"/>
        </w:rPr>
        <w:t xml:space="preserve">一年来，虽然我们在社会治安综合治理工作取得了一定的成绩，但也存在不足的地方，但与县委县政府的要求还有一定的差距，主要表现在由于执法人员执法水平仍不能满足目前社会创新管理的需要，综治任务仍然繁重，我们将一如继往地加强领导，完善措施，力争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社区综治工作述职报告五</w:t>
      </w:r>
    </w:p>
    <w:p>
      <w:pPr>
        <w:ind w:left="0" w:right="0" w:firstLine="560"/>
        <w:spacing w:before="450" w:after="450" w:line="312" w:lineRule="auto"/>
      </w:pPr>
      <w:r>
        <w:rPr>
          <w:rFonts w:ascii="宋体" w:hAnsi="宋体" w:eastAsia="宋体" w:cs="宋体"/>
          <w:color w:val="000"/>
          <w:sz w:val="28"/>
          <w:szCs w:val="28"/>
        </w:rPr>
        <w:t xml:space="preserve">1、基础不牢，地动山摇，上半年，我社区认真贯彻上级有关指示精神，结合本社区实际，以创建“平安社区”为目标，突出固本强基，切实加大防控力度，狠抓防范长效机制建设，进一步夯实了基层基础工作。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xx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w:t>
      </w:r>
    </w:p>
    <w:p>
      <w:pPr>
        <w:ind w:left="0" w:right="0" w:firstLine="560"/>
        <w:spacing w:before="450" w:after="450" w:line="312" w:lineRule="auto"/>
      </w:pPr>
      <w:r>
        <w:rPr>
          <w:rFonts w:ascii="宋体" w:hAnsi="宋体" w:eastAsia="宋体" w:cs="宋体"/>
          <w:color w:val="000"/>
          <w:sz w:val="28"/>
          <w:szCs w:val="28"/>
        </w:rPr>
        <w:t xml:space="preserve">坚持和完善巡回排查制度、情况报告制度、协调调度制度、定期回访制度。进一步健全矛盾纠纷信息网络，巩固、发展和完善多种形式的人民调解组织，提高依法调解的水平。</w:t>
      </w:r>
    </w:p>
    <w:p>
      <w:pPr>
        <w:ind w:left="0" w:right="0" w:firstLine="560"/>
        <w:spacing w:before="450" w:after="450" w:line="312" w:lineRule="auto"/>
      </w:pPr>
      <w:r>
        <w:rPr>
          <w:rFonts w:ascii="宋体" w:hAnsi="宋体" w:eastAsia="宋体" w:cs="宋体"/>
          <w:color w:val="000"/>
          <w:sz w:val="28"/>
          <w:szCs w:val="28"/>
        </w:rPr>
        <w:t xml:space="preserve">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半年来，在全社区范围内开展了安全生产宣传活动，定期不定期的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社区综治工作述职报告七</w:t>
      </w:r>
    </w:p>
    <w:p>
      <w:pPr>
        <w:ind w:left="0" w:right="0" w:firstLine="560"/>
        <w:spacing w:before="450" w:after="450" w:line="312" w:lineRule="auto"/>
      </w:pPr>
      <w:r>
        <w:rPr>
          <w:rFonts w:ascii="宋体" w:hAnsi="宋体" w:eastAsia="宋体" w:cs="宋体"/>
          <w:color w:val="000"/>
          <w:sz w:val="28"/>
          <w:szCs w:val="28"/>
        </w:rPr>
        <w:t xml:space="preserve">（镇党委副书记——黄训练）</w:t>
      </w:r>
    </w:p>
    <w:p>
      <w:pPr>
        <w:ind w:left="0" w:right="0" w:firstLine="560"/>
        <w:spacing w:before="450" w:after="450" w:line="312" w:lineRule="auto"/>
      </w:pPr>
      <w:r>
        <w:rPr>
          <w:rFonts w:ascii="宋体" w:hAnsi="宋体" w:eastAsia="宋体" w:cs="宋体"/>
          <w:color w:val="000"/>
          <w:sz w:val="28"/>
          <w:szCs w:val="28"/>
        </w:rPr>
        <w:t xml:space="preserve">今年以来，我镇认真贯彻党的十八大会议及十八届三中、四中全会精神，以科学发展观统揽各项工作，进一步落实省、市、区综治维稳和平安创建工作会议精神及社会管理综合治理责任制，在镇党委的领导下，积极工作，切实增强治安防范意识，严格落实综合治理各项措施，有效地预防了各类案事件的发生，确保了治安大局的稳定，有效地保证了镇党委政府交付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一、健全组织、制度，狠抓措施落实，确保全镇安全无事故、无案件</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和上级带有政治性重要会议期间，每天均安排一位班子领导带队值班，不仅保证了有情况能及时上请下达和处理，而且也确保了全镇公共场所的安全。同时，严格实行了值班签到制度和交接班制度。由于各项制度落实到位、措施得力，今年我镇机关自身和全镇7个村（社区）均未出现重大事故，无恶性案件，无刑事案件。</w:t>
      </w:r>
    </w:p>
    <w:p>
      <w:pPr>
        <w:ind w:left="0" w:right="0" w:firstLine="560"/>
        <w:spacing w:before="450" w:after="450" w:line="312" w:lineRule="auto"/>
      </w:pPr>
      <w:r>
        <w:rPr>
          <w:rFonts w:ascii="宋体" w:hAnsi="宋体" w:eastAsia="宋体" w:cs="宋体"/>
          <w:color w:val="000"/>
          <w:sz w:val="28"/>
          <w:szCs w:val="28"/>
        </w:rPr>
        <w:t xml:space="preserve">作为区综合治理成员单位，我们始终把“管好自己的人，看好自己的门，办好自己的事”这三句话牢记在心。始终坚持“谁主管，谁负责”的原则，严格按照领导班子的分工，哪一片出现问题追究哪位领导的责任，层层落实，责任到个人。每次例会，以及每次全体干部大会，都要将社会治安问题作为一项重要内容，教育大家从外单位发生案事件的事实中吸取教训，不断提醒和要求大家提高治安防范意识。并根据单位存在的问题，提出具体要求，使大家“警钟长鸣”，尤其在结合本职工作方面，对各站所以上领导人员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三、坚持“预防为主”的原则，确保系统内不发生影响社会稳定的事件</w:t>
      </w:r>
    </w:p>
    <w:p>
      <w:pPr>
        <w:ind w:left="0" w:right="0" w:firstLine="560"/>
        <w:spacing w:before="450" w:after="450" w:line="312" w:lineRule="auto"/>
      </w:pPr>
      <w:r>
        <w:rPr>
          <w:rFonts w:ascii="宋体" w:hAnsi="宋体" w:eastAsia="宋体" w:cs="宋体"/>
          <w:color w:val="000"/>
          <w:sz w:val="28"/>
          <w:szCs w:val="28"/>
        </w:rPr>
        <w:t xml:space="preserve">今年，我们认真学习省、市、区综治维稳有关会议精神，认真履行党的群众路线教育实践活动，端正大家为人民服务的态度，以社会管理综合整治活动为契机，以改进作风、提高效率、廉洁自律、勤政为民、增强凝聚力、战斗力为着力点，要求全镇干部职工从思想、作风、纪律、效率、团结、廉洁六个方面，对自身存在的问题认真进行整改，从而提高了广大干部职工的政治觉悟、法律观念和思想道德水平，保证了全体同志在思想上、政治上与党中央保持高度一致，有效地预防了聚众闹事和越级上访等影响稳定事件的发生。</w:t>
      </w:r>
    </w:p>
    <w:p>
      <w:pPr>
        <w:ind w:left="0" w:right="0" w:firstLine="560"/>
        <w:spacing w:before="450" w:after="450" w:line="312" w:lineRule="auto"/>
      </w:pPr>
      <w:r>
        <w:rPr>
          <w:rFonts w:ascii="宋体" w:hAnsi="宋体" w:eastAsia="宋体" w:cs="宋体"/>
          <w:color w:val="000"/>
          <w:sz w:val="28"/>
          <w:szCs w:val="28"/>
        </w:rPr>
        <w:t xml:space="preserve">四、严格依法行政，切实规范行政行为</w:t>
      </w:r>
    </w:p>
    <w:p>
      <w:pPr>
        <w:ind w:left="0" w:right="0" w:firstLine="560"/>
        <w:spacing w:before="450" w:after="450" w:line="312" w:lineRule="auto"/>
      </w:pPr>
      <w:r>
        <w:rPr>
          <w:rFonts w:ascii="宋体" w:hAnsi="宋体" w:eastAsia="宋体" w:cs="宋体"/>
          <w:color w:val="000"/>
          <w:sz w:val="28"/>
          <w:szCs w:val="28"/>
        </w:rPr>
        <w:t xml:space="preserve">为进一步提高我镇人员素质，切实做到按章办事、依法行政，今年我们针对工作中的实际问题，制定了镇村干部管理办法和相关依法行政规定，建立了案件责任制度、重大案件的汇报和集体会审制度、督查和检查制度及违纪追究制度等制度，对工作人员办事不负责、不认真，或玩忽职守、越权办案等行为的，给予批评教育、责令改正等处理，情况较重的给予党纪和政纪处分，严重的移交司法机关处理。今年以来，我镇工作人员能够严格按照依法行政工作的各项要求规范自身行为，没有随意执法、粗暴执法、以言代法、以罚代法等现象。</w:t>
      </w:r>
    </w:p>
    <w:p>
      <w:pPr>
        <w:ind w:left="0" w:right="0" w:firstLine="560"/>
        <w:spacing w:before="450" w:after="450" w:line="312" w:lineRule="auto"/>
      </w:pPr>
      <w:r>
        <w:rPr>
          <w:rFonts w:ascii="宋体" w:hAnsi="宋体" w:eastAsia="宋体" w:cs="宋体"/>
          <w:color w:val="000"/>
          <w:sz w:val="28"/>
          <w:szCs w:val="28"/>
        </w:rPr>
        <w:t xml:space="preserve">五、切实抓好平时工作，为全镇社会稳定发挥职能作用</w:t>
      </w:r>
    </w:p>
    <w:p>
      <w:pPr>
        <w:ind w:left="0" w:right="0" w:firstLine="560"/>
        <w:spacing w:before="450" w:after="450" w:line="312" w:lineRule="auto"/>
      </w:pPr>
      <w:r>
        <w:rPr>
          <w:rFonts w:ascii="宋体" w:hAnsi="宋体" w:eastAsia="宋体" w:cs="宋体"/>
          <w:color w:val="000"/>
          <w:sz w:val="28"/>
          <w:szCs w:val="28"/>
        </w:rPr>
        <w:t xml:space="preserve">一是实行领导包案制度。今年，我们实行了领导班子成员包案制度，对分包出现的涉及各方面的问题，由包保领导具体负责；对重大信访案件实行主要领导、信访工作人员包案制度，责任到人，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二是建立信访工作责任追究制和信访稳定责任制，按照“谁主管、谁负责”的原则，各单位对辖区内信访问题引发的上访事件负责，属于谁辖区的问题，追究谁的责任。</w:t>
      </w:r>
    </w:p>
    <w:p>
      <w:pPr>
        <w:ind w:left="0" w:right="0" w:firstLine="560"/>
        <w:spacing w:before="450" w:after="450" w:line="312" w:lineRule="auto"/>
      </w:pPr>
      <w:r>
        <w:rPr>
          <w:rFonts w:ascii="宋体" w:hAnsi="宋体" w:eastAsia="宋体" w:cs="宋体"/>
          <w:color w:val="000"/>
          <w:sz w:val="28"/>
          <w:szCs w:val="28"/>
        </w:rPr>
        <w:t xml:space="preserve">三是建立信访定期排查制度。为了防止上访事件的发生，我们在法定假日和重大活动之前，都要认真排查问题有可能发生上访的人员，对他们做到心中有数，确保不发生上访事件。</w:t>
      </w:r>
    </w:p>
    <w:p>
      <w:pPr>
        <w:ind w:left="0" w:right="0" w:firstLine="560"/>
        <w:spacing w:before="450" w:after="450" w:line="312" w:lineRule="auto"/>
      </w:pPr>
      <w:r>
        <w:rPr>
          <w:rFonts w:ascii="宋体" w:hAnsi="宋体" w:eastAsia="宋体" w:cs="宋体"/>
          <w:color w:val="000"/>
          <w:sz w:val="28"/>
          <w:szCs w:val="28"/>
        </w:rPr>
        <w:t xml:space="preserve">心，认真对待每一位来访群众，办好每一个案件，使信访问题解决在基层，化解在萌芽状态。截止目前，没有发生因调解不力引起的民转刑案件，为全镇社会稳定发挥了职能作用。</w:t>
      </w:r>
    </w:p>
    <w:p>
      <w:pPr>
        <w:ind w:left="0" w:right="0" w:firstLine="560"/>
        <w:spacing w:before="450" w:after="450" w:line="312" w:lineRule="auto"/>
      </w:pPr>
      <w:r>
        <w:rPr>
          <w:rFonts w:ascii="宋体" w:hAnsi="宋体" w:eastAsia="宋体" w:cs="宋体"/>
          <w:color w:val="000"/>
          <w:sz w:val="28"/>
          <w:szCs w:val="28"/>
        </w:rPr>
        <w:t xml:space="preserve">今后，我将继续认真履行自己的职责，努力抓好全镇的社会管理综合治理和平安创建工作，力争为全镇社会和谐稳定做出更大的贡献。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社区综治工作述职报告八</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一、统一思想，加强领导，落实责任。</w:t>
      </w:r>
    </w:p>
    <w:p>
      <w:pPr>
        <w:ind w:left="0" w:right="0" w:firstLine="560"/>
        <w:spacing w:before="450" w:after="450" w:line="312" w:lineRule="auto"/>
      </w:pPr>
      <w:r>
        <w:rPr>
          <w:rFonts w:ascii="宋体" w:hAnsi="宋体" w:eastAsia="宋体" w:cs="宋体"/>
          <w:color w:val="000"/>
          <w:sz w:val="28"/>
          <w:szCs w:val="28"/>
        </w:rPr>
        <w:t xml:space="preserve">我局高度重视综治稳定工作，及时召开班子会议，认真传达上级综治工作会议精神，进一步统一班子成员思想，分析研究我局当前人事劳动的工作形势。在认真分析人事劳动工作情况基础上，制定了我局综治工作的要点,对综治工作的指导思想、工作目标、主要任务和措施、工作要求作了具体明确的规定，并及时调整了综治工作领导小组成员以及相关工作的小组成员，确保综治工作平稳推进。</w:t>
      </w:r>
    </w:p>
    <w:p>
      <w:pPr>
        <w:ind w:left="0" w:right="0" w:firstLine="560"/>
        <w:spacing w:before="450" w:after="450" w:line="312" w:lineRule="auto"/>
      </w:pPr>
      <w:r>
        <w:rPr>
          <w:rFonts w:ascii="宋体" w:hAnsi="宋体" w:eastAsia="宋体" w:cs="宋体"/>
          <w:color w:val="000"/>
          <w:sz w:val="28"/>
          <w:szCs w:val="28"/>
        </w:rPr>
        <w:t xml:space="preserve">二、加强法规政策学习，提高对综治工作重要性的认识</w:t>
      </w:r>
    </w:p>
    <w:p>
      <w:pPr>
        <w:ind w:left="0" w:right="0" w:firstLine="560"/>
        <w:spacing w:before="450" w:after="450" w:line="312" w:lineRule="auto"/>
      </w:pPr>
      <w:r>
        <w:rPr>
          <w:rFonts w:ascii="宋体" w:hAnsi="宋体" w:eastAsia="宋体" w:cs="宋体"/>
          <w:color w:val="000"/>
          <w:sz w:val="28"/>
          <w:szCs w:val="28"/>
        </w:rPr>
        <w:t xml:space="preserve">作为县综治委成员单位，我局深知社会治安综合治理工作对于维护社会稳定、服务于经济建设和社会发展的重要意义，加强了法律法规政策方面的学习。在每次学习中，我们 主动把加强法律法规学习作为学习的第一重要内容，并经常宣讲社会治安、综合治理工作的重要性，提高了全局干部职工对社会治安、综合治理工作重要性的认识。</w:t>
      </w:r>
    </w:p>
    <w:p>
      <w:pPr>
        <w:ind w:left="0" w:right="0" w:firstLine="560"/>
        <w:spacing w:before="450" w:after="450" w:line="312" w:lineRule="auto"/>
      </w:pPr>
      <w:r>
        <w:rPr>
          <w:rFonts w:ascii="宋体" w:hAnsi="宋体" w:eastAsia="宋体" w:cs="宋体"/>
          <w:color w:val="000"/>
          <w:sz w:val="28"/>
          <w:szCs w:val="28"/>
        </w:rPr>
        <w:t xml:space="preserve">在平时工作中，我局特别注意抓紧解决群众反映强烈的与利益密切相关的问题，对群众来我局办事，尽量做到让群众高兴而来，满意而归。对于有的群众对社保、医保、就业政策不太理解时，我局工作人员都会耐心讲解，动之以情、晓之以理，做好说明解释工作，就地帮助他们解决纠纷，防止上访事件的发生。</w:t>
      </w:r>
    </w:p>
    <w:p>
      <w:pPr>
        <w:ind w:left="0" w:right="0" w:firstLine="560"/>
        <w:spacing w:before="450" w:after="450" w:line="312" w:lineRule="auto"/>
      </w:pPr>
      <w:r>
        <w:rPr>
          <w:rFonts w:ascii="宋体" w:hAnsi="宋体" w:eastAsia="宋体" w:cs="宋体"/>
          <w:color w:val="000"/>
          <w:sz w:val="28"/>
          <w:szCs w:val="28"/>
        </w:rPr>
        <w:t xml:space="preserve">人力资源和社会保障部门是政府的重要经济职能部门，对社会治安综合治理有着重要的作用。我局涉及民生工程的工作比较多，与人民群众的切身利益息息相关，做好综治工作是一项不可推卸的责任，我们会始终把握好这项工作，以维护人民群众合法权益为根本出发点，充分发挥劳动保障监察职能作用，扎实开展清欠农民工工资、整顿人力资源市场秩序等解民忧、维民权、顺民意的执法为民活动，不断提高执法效能，全力构建和谐劳动关系，为确保xx有一个平安和谐的社会环境履好职尽好责。</w:t>
      </w:r>
    </w:p>
    <w:p>
      <w:pPr>
        <w:ind w:left="0" w:right="0" w:firstLine="560"/>
        <w:spacing w:before="450" w:after="450" w:line="312" w:lineRule="auto"/>
      </w:pPr>
      <w:r>
        <w:rPr>
          <w:rFonts w:ascii="宋体" w:hAnsi="宋体" w:eastAsia="宋体" w:cs="宋体"/>
          <w:color w:val="000"/>
          <w:sz w:val="28"/>
          <w:szCs w:val="28"/>
        </w:rPr>
        <w:t xml:space="preserve">通过一年来综治工作的开展，我局全体干部职工的素质 得到提高，维稳意识得到增强，单位、个人及家属未发生违法、违纪等问题，综治工作取得一定成效，但与县综治维稳目标要求还有一定差距。今后，我局全体干部同志始终绷紧“维稳”这根弦，深入推进和谐平安建设，积极参与综合治理并全力完成县综治委部署的各项工作任务，为切实维护全社会的稳定繁荣而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2024-09-21T03:38:16+08:00</dcterms:created>
  <dcterms:modified xsi:type="dcterms:W3CDTF">2024-09-21T03:38:16+08:00</dcterms:modified>
</cp:coreProperties>
</file>

<file path=docProps/custom.xml><?xml version="1.0" encoding="utf-8"?>
<Properties xmlns="http://schemas.openxmlformats.org/officeDocument/2006/custom-properties" xmlns:vt="http://schemas.openxmlformats.org/officeDocument/2006/docPropsVTypes"/>
</file>