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2024年学校教务主任述职报告总结(8篇)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1、教务主任校领导和教师之间相互沟通的桥梁和信息传接的纽带，是各项工作的直接组织者、参与者，其工作是繁琐、复杂而零散的，学校常规管理工作多出于此。所以，任职以来，努力坚持“大事讲原则，小事讲风格，工...</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1、教务主任校领导和教师之间相互沟通的桥梁和信息传接的纽带，是各项工作的直接组织者、参与者，其工作是繁琐、复杂而零散的，学校常规管理工作多出于此。所以，任职以来，努力坚持“大事讲原则，小事讲风格，工作讲配合”的工作作风。份内工作尽职尽责，份外工作尽心尽力，工作到位不跃位，有效发挥校长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2、三年来，一直主抓九年级教学管理工作，成绩斐然。</w:t>
      </w:r>
    </w:p>
    <w:p>
      <w:pPr>
        <w:ind w:left="0" w:right="0" w:firstLine="560"/>
        <w:spacing w:before="450" w:after="450" w:line="312" w:lineRule="auto"/>
      </w:pPr>
      <w:r>
        <w:rPr>
          <w:rFonts w:ascii="宋体" w:hAnsi="宋体" w:eastAsia="宋体" w:cs="宋体"/>
          <w:color w:val="000"/>
          <w:sz w:val="28"/>
          <w:szCs w:val="28"/>
        </w:rPr>
        <w:t xml:space="preserve">在校领导的正确指引，全体教师的共同努力下，我校中考连创新高：20xx—20xx年度，提前批录取8人（明珠3人，实验5人），市局综合评估第六；20xx—20xx年度，提前批录取9人，中考录取分数线517分（乡镇第一），市局综合评估第五；20xx年提前批已录11人，列乡镇第一（明珠3人，实验8人）。由于教学质量过硬，多次获市政府、市局表彰，被评为“教学先进学校”。</w:t>
      </w:r>
    </w:p>
    <w:p>
      <w:pPr>
        <w:ind w:left="0" w:right="0" w:firstLine="560"/>
        <w:spacing w:before="450" w:after="450" w:line="312" w:lineRule="auto"/>
      </w:pPr>
      <w:r>
        <w:rPr>
          <w:rFonts w:ascii="宋体" w:hAnsi="宋体" w:eastAsia="宋体" w:cs="宋体"/>
          <w:color w:val="000"/>
          <w:sz w:val="28"/>
          <w:szCs w:val="28"/>
        </w:rPr>
        <w:t xml:space="preserve">3、班主任工作事无巨细</w:t>
      </w:r>
    </w:p>
    <w:p>
      <w:pPr>
        <w:ind w:left="0" w:right="0" w:firstLine="560"/>
        <w:spacing w:before="450" w:after="450" w:line="312" w:lineRule="auto"/>
      </w:pPr>
      <w:r>
        <w:rPr>
          <w:rFonts w:ascii="宋体" w:hAnsi="宋体" w:eastAsia="宋体" w:cs="宋体"/>
          <w:color w:val="000"/>
          <w:sz w:val="28"/>
          <w:szCs w:val="28"/>
        </w:rPr>
        <w:t xml:space="preserve">一直兼任九年级多媒体班班主任，所带班级班风学风得到学校的一致好评，多年来为高中输送了大批品学兼优的学生。</w:t>
      </w:r>
    </w:p>
    <w:p>
      <w:pPr>
        <w:ind w:left="0" w:right="0" w:firstLine="560"/>
        <w:spacing w:before="450" w:after="450" w:line="312" w:lineRule="auto"/>
      </w:pPr>
      <w:r>
        <w:rPr>
          <w:rFonts w:ascii="宋体" w:hAnsi="宋体" w:eastAsia="宋体" w:cs="宋体"/>
          <w:color w:val="000"/>
          <w:sz w:val="28"/>
          <w:szCs w:val="28"/>
        </w:rPr>
        <w:t xml:space="preserve">4、教学尽心尽力</w:t>
      </w:r>
    </w:p>
    <w:p>
      <w:pPr>
        <w:ind w:left="0" w:right="0" w:firstLine="560"/>
        <w:spacing w:before="450" w:after="450" w:line="312" w:lineRule="auto"/>
      </w:pPr>
      <w:r>
        <w:rPr>
          <w:rFonts w:ascii="宋体" w:hAnsi="宋体" w:eastAsia="宋体" w:cs="宋体"/>
          <w:color w:val="000"/>
          <w:sz w:val="28"/>
          <w:szCs w:val="28"/>
        </w:rPr>
        <w:t xml:space="preserve">一直担任九年级两个班的物理、化学教学工作，认真钻研，精心备课，牺牲大量课余时间对学生进行辅导，成绩居全市前列。</w:t>
      </w:r>
    </w:p>
    <w:p>
      <w:pPr>
        <w:ind w:left="0" w:right="0" w:firstLine="560"/>
        <w:spacing w:before="450" w:after="450" w:line="312" w:lineRule="auto"/>
      </w:pPr>
      <w:r>
        <w:rPr>
          <w:rFonts w:ascii="宋体" w:hAnsi="宋体" w:eastAsia="宋体" w:cs="宋体"/>
          <w:color w:val="000"/>
          <w:sz w:val="28"/>
          <w:szCs w:val="28"/>
        </w:rPr>
        <w:t xml:space="preserve">1、全局意识：教务主任是具体工作的执行者，他的行为方式代表着学校领导的工作思维，任何个人主义，小农思想，顾小头，失大局的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创新是发展的潜在动力，社会是这样，一所学校是这样，一个人也是这样，没有创新就没有发展，就不可能拥有明天，就没有希望。教导主任没有创新意识，学校具体工作活动就没有活力，学生就得不到一个优良的健康成长环境。所以，我时刻警醒自己，千万不要成为学校向前发展的阻碍者。</w:t>
      </w:r>
    </w:p>
    <w:p>
      <w:pPr>
        <w:ind w:left="0" w:right="0" w:firstLine="560"/>
        <w:spacing w:before="450" w:after="450" w:line="312" w:lineRule="auto"/>
      </w:pPr>
      <w:r>
        <w:rPr>
          <w:rFonts w:ascii="宋体" w:hAnsi="宋体" w:eastAsia="宋体" w:cs="宋体"/>
          <w:color w:val="000"/>
          <w:sz w:val="28"/>
          <w:szCs w:val="28"/>
        </w:rPr>
        <w:t xml:space="preserve">3、服务意识：教务主任的工作职责就是服务领导、服务教师、服务于学生，工作中，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务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榜样意识：前面说过，教务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5、参与意识：参与意识更多地是体现一种工作态度和积极性。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6、奉献意识：奉献意识怎样，可以直接衡量一名教师师德情况。一名教务主任，你没有奉献精神，吃苦耐劳勇挑重担的品质，那也绝对不是一名合格的主任。遇到困难，就退缩，见到压力就放弃，那你能做成什么事，还有谁能信服你。</w:t>
      </w:r>
    </w:p>
    <w:p>
      <w:pPr>
        <w:ind w:left="0" w:right="0" w:firstLine="560"/>
        <w:spacing w:before="450" w:after="450" w:line="312" w:lineRule="auto"/>
      </w:pPr>
      <w:r>
        <w:rPr>
          <w:rFonts w:ascii="宋体" w:hAnsi="宋体" w:eastAsia="宋体" w:cs="宋体"/>
          <w:color w:val="000"/>
          <w:sz w:val="28"/>
          <w:szCs w:val="28"/>
        </w:rPr>
        <w:t xml:space="preserve">三年伴随我不断成长的过程中，缺点和不足依然突出：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5、在前面自己提到的六种意识，对照自己，方方面面可能都存在差距。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xx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多次担任校级及其以上公开教学任务，并获得大家的好评，其中执教《第一场雪》获常州市电教评优课二等奖，执教《元帅和棋手》获湖塘区青年教师评优课一等奖，执教《她是我的朋友》获武进市青年教师评优课一等奖，20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辅导学生方面仍不敢放松，所教班级学生朗读能力、思维能力及语言表达能力较强，对学习语文有浓厚的兴趣。20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我叫xx，男，现年xx岁，于20xx年xx月参加工作，生物教育学本科，xx镇二初中教导主任。自20xx年xx月任职以来，兢兢业业，克己奉公，现将任职来的工作述职如下，敬请各位领导和同志们指正。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一直以来，坚持党的四项基本原则，忠诚于党的教育事业，克已奉公，勤奋务实，思想上与党中央保持高度一致，牢固树立正确的世界观和人生观、价值观。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xx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正是我们共同承受着各种各样的压力，也正是我们大家的努力工作，奠定了xx初中即现在的xx初中乃至xx教育发展的基础，我为学校的每一个人骄傲!我也期待着今后我们能合作得更加愉快!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教研组的活动丰富多彩。</w:t>
      </w:r>
    </w:p>
    <w:p>
      <w:pPr>
        <w:ind w:left="0" w:right="0" w:firstLine="560"/>
        <w:spacing w:before="450" w:after="450" w:line="312" w:lineRule="auto"/>
      </w:pPr>
      <w:r>
        <w:rPr>
          <w:rFonts w:ascii="宋体" w:hAnsi="宋体" w:eastAsia="宋体" w:cs="宋体"/>
          <w:color w:val="000"/>
          <w:sz w:val="28"/>
          <w:szCs w:val="28"/>
        </w:rPr>
        <w:t xml:space="preserve">4.强化集体备课，践行课堂教学新模式。发挥备课组群体作用，集思广益，做到优势互补，提高全体教师驾驭教材的能力。研究教学建议案，研教材，备学生、论方法、注过程、备资源。</w:t>
      </w:r>
    </w:p>
    <w:p>
      <w:pPr>
        <w:ind w:left="0" w:right="0" w:firstLine="560"/>
        <w:spacing w:before="450" w:after="450" w:line="312" w:lineRule="auto"/>
      </w:pPr>
      <w:r>
        <w:rPr>
          <w:rFonts w:ascii="宋体" w:hAnsi="宋体" w:eastAsia="宋体" w:cs="宋体"/>
          <w:color w:val="000"/>
          <w:sz w:val="28"/>
          <w:szCs w:val="28"/>
        </w:rPr>
        <w:t xml:space="preserve">5.深入开展“课内评优”活动，整个活动参与教学评比的教师有32人，参与率100﹪。本次“课课内评优”活动非常成功，达到了团结、调动广大教师积极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达到了本次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6.扎实推行“综合评教”。“ 综合评教”是提高教育教学质量的保证，也是实施素质教育的重要前提，同时还是促进教师专业发展的重要举措。学校分别进行了学生评教和班风学风调查，通过“综合评教”收集课堂教学质量状态信息，了解任课教师的教学情况，逐步建立一套行之有效的激励和约束机制，促进学校优良教风、学风、校风的形成。</w:t>
      </w:r>
    </w:p>
    <w:p>
      <w:pPr>
        <w:ind w:left="0" w:right="0" w:firstLine="560"/>
        <w:spacing w:before="450" w:after="450" w:line="312" w:lineRule="auto"/>
      </w:pPr>
      <w:r>
        <w:rPr>
          <w:rFonts w:ascii="宋体" w:hAnsi="宋体" w:eastAsia="宋体" w:cs="宋体"/>
          <w:color w:val="000"/>
          <w:sz w:val="28"/>
          <w:szCs w:val="28"/>
        </w:rPr>
        <w:t xml:space="preserve">7.我校积极开展“五个一”活动。要求每一位教师上好一节教学研究课，写出课后反思、提供一份教学设计或多媒体教案、设计一份试卷、撰写一份教研论文或案例、年轻教师参与一个教科研课题。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王志杰校长和白伟副校长深入课堂第一线，分别在各年级进行了大量的听课，并与每一位任课老师进行研讨交流，为全校所有的老师树立了一个光辉的榜样。在抓课堂教学管理中，教务处不仅着眼于全程管理，更把着力点放在课堂上，课堂教学改革课程改革的重头戏。一方面，教务处深入课堂听课，了解教师教学情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起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情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情况，对成绩差距较大的老师进行有针对性地谈话，帮助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情况，查漏补缺，积极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积极组织教师外出学习。定期选派骨干教师参加吉林省级、白城市、洮南市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2、积极开展师徒结对活动。这项活动的开展一方面充分发挥了名师、骨干的传帮带作用，另一方面为年轻教师成长搭台子，辅路子，压担子，促进了青年教师尽快成长。</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安定镇学校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期中和期末考试外，还组织月测评与第九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关注考试成绩，而且注意平时工作态度，把责任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积极性。四是对教师的业务管理与考核也要趋于科学化与民主化。另外，我们在教学管理过程中有一个困惑，我校实行备课电子化，纸质备课真逐步弱化，但是上级部门有时会检查纸质备课，现在我们不好操作。我校的实际做法是以电子备课为主，逐步取代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“长风破浪会有时，直挂云帆济沧海”。我们我校将紧抓机遇，凝心聚力，扬长补短，力争有更大的发展，打造农村中学的新品牌。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xxxx年3月，受学校行政委托，代理教务主任一职，全面负责教务处工作，本学期来，教务处工作一直处于紧张和忙碌之中，我们基本上实现了教务处本学期的正常工作。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三月：开学工作、第一次联考</w:t>
      </w:r>
    </w:p>
    <w:p>
      <w:pPr>
        <w:ind w:left="0" w:right="0" w:firstLine="560"/>
        <w:spacing w:before="450" w:after="450" w:line="312" w:lineRule="auto"/>
      </w:pPr>
      <w:r>
        <w:rPr>
          <w:rFonts w:ascii="宋体" w:hAnsi="宋体" w:eastAsia="宋体" w:cs="宋体"/>
          <w:color w:val="000"/>
          <w:sz w:val="28"/>
          <w:szCs w:val="28"/>
        </w:rPr>
        <w:t xml:space="preserve">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一直以来都担任初中部及高中部教育教学工作，我以课堂教学为核心，课前，认真的钻研教材，对教学内容做到心中有数。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尽管教务工作占去了我很多的精力，但在教学工作和画室学生方面仍不敢放松，在和李先迎老师的共同努力下。近几年我校美术高考都取得了很好的成绩，美术高考成绩逐年提高，为学校争得了一定的荣誉。</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正是大家的工作，在承受着各种各样的压力的同，我也愉快的完成了大家交给我的任务。教务工作是一项经常性、持久性的烦杂工作，需要我更多的耐心和细心。我将继续努力为各位教师服务，为广大学生服务。</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学校教务主任述职报告学校教务主任述职报告六</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xx年肥城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xx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泰安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泰安市优质课一等奖的证书，还有刘海霞老师在泰安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xx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泰安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泰安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所谓骨干教师，是指各类教学能手，学科带头人，或者是泰安市以上优质课一等奖获得者，或者说是在某个领域有一定研究经验普遍被人认可的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xx年9月参加工作，20xx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1、教学常规普查。教务处要求以各教研组为单位，分别对各任课教师的备、讲、批、考作详细检查，教研组长负责自己教研组的检查工作，认真填写教学常规检查记录表后交由教务处审核并存档。2、教学常规抽查。由教务处负责，校级领导陪同督查，随机对教师的课堂教学作实地了解，即时对任课老师作反馈，将检查结果记录在案并作为年度考核的一项重要参数。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学校教务主任述职报告学校教务主任述职报告八</w:t>
      </w:r>
    </w:p>
    <w:p>
      <w:pPr>
        <w:ind w:left="0" w:right="0" w:firstLine="560"/>
        <w:spacing w:before="450" w:after="450" w:line="312" w:lineRule="auto"/>
      </w:pPr>
      <w:r>
        <w:rPr>
          <w:rFonts w:ascii="宋体" w:hAnsi="宋体" w:eastAsia="宋体" w:cs="宋体"/>
          <w:color w:val="000"/>
          <w:sz w:val="28"/>
          <w:szCs w:val="28"/>
        </w:rPr>
        <w:t xml:space="preserve">20xx年招聘到南通开发区，从新办的民办实验中学到更名为南通市东方中学，一直担任学校教务主任。九年的时光匆匆而过，九年的工作经历让我感触颇多。九年来，在上级领导的支持扶助下，我与在座的老师，在开发区这快热土上努力拼搏奋斗，乘着课改的东风，迎着希望的朝阳，为了孩子们的健康成长，为了开发区教育事业挥洒汗水，默默耕耘。九年的工作生活是一个值得欣慰和快乐的历程，学校从无到有，从小到大，由弱变强。今年，在羌校长的带领下，学校教学质量呈稳步提升态势，社会影响良好。九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大家知道，教务处主任工作是繁琐、复杂而零散的，学校常规性管理工作绝大多数都出于此，可以说，这个地方是整个学校各项活动开展的轴心，是校领导和教师之间相互沟通的桥梁和信息传接的纽带，是各项工作的直接组织者、参与者。所以，从进教务处那天开始，努力坚持“大事讲原则，小事讲风格，工作讲配合”的工作作风。份内工作尽职尽责，份外工作尽心尽力。本学期，我以求真务实的态度，顾全大局，融合群体，自觉做到“三不”，即工作时间长不计较，工作任务重不叫苦，做的事情多不厌烦。开学以来，在校领导的正确领导下，在同志们的关心支持下，在教务处全体人员的协作努力下，教务处工作得以顺利开展，现就本人的工作述职如下，恳请领导和同志们给予指导。</w:t>
      </w:r>
    </w:p>
    <w:p>
      <w:pPr>
        <w:ind w:left="0" w:right="0" w:firstLine="560"/>
        <w:spacing w:before="450" w:after="450" w:line="312" w:lineRule="auto"/>
      </w:pPr>
      <w:r>
        <w:rPr>
          <w:rFonts w:ascii="宋体" w:hAnsi="宋体" w:eastAsia="宋体" w:cs="宋体"/>
          <w:color w:val="000"/>
          <w:sz w:val="28"/>
          <w:szCs w:val="28"/>
        </w:rPr>
        <w:t xml:space="preserve">1、认真贯彻落实校长室提出的“规范、认真、高效、和谐”的八字方针。团结教务处全体人员，狠抓教学常规，加强教研组、备课组的建设工作，促进教师专业化发展，打造优质高效课堂。上学期以“高效课堂”为主题，下学期以青蓝工程为主题开展教学研究展示活动。</w:t>
      </w:r>
    </w:p>
    <w:p>
      <w:pPr>
        <w:ind w:left="0" w:right="0" w:firstLine="560"/>
        <w:spacing w:before="450" w:after="450" w:line="312" w:lineRule="auto"/>
      </w:pPr>
      <w:r>
        <w:rPr>
          <w:rFonts w:ascii="宋体" w:hAnsi="宋体" w:eastAsia="宋体" w:cs="宋体"/>
          <w:color w:val="000"/>
          <w:sz w:val="28"/>
          <w:szCs w:val="28"/>
        </w:rPr>
        <w:t xml:space="preserve">2、督教督学检查评比工作常抓不懈。为了向课堂要成绩、要效益，督促和规范教师的教与学生的学，我们教务处坚持开展督教督学检查评比工作。及时收发各班级教学情况反馈表，对发现的问题及时处理。</w:t>
      </w:r>
    </w:p>
    <w:p>
      <w:pPr>
        <w:ind w:left="0" w:right="0" w:firstLine="560"/>
        <w:spacing w:before="450" w:after="450" w:line="312" w:lineRule="auto"/>
      </w:pPr>
      <w:r>
        <w:rPr>
          <w:rFonts w:ascii="宋体" w:hAnsi="宋体" w:eastAsia="宋体" w:cs="宋体"/>
          <w:color w:val="000"/>
          <w:sz w:val="28"/>
          <w:szCs w:val="28"/>
        </w:rPr>
        <w:t xml:space="preserve">3、认真组织好各项考试工作。本学期，教务处组织了初一的摸底考试、两次阶段性测试、期中考、期末考试。每次考试，从命题、订题到安排考场，从安排监考到组织评卷，从输机登分到成绩印发，都力争做到科学高效，公正严明。</w:t>
      </w:r>
    </w:p>
    <w:p>
      <w:pPr>
        <w:ind w:left="0" w:right="0" w:firstLine="560"/>
        <w:spacing w:before="450" w:after="450" w:line="312" w:lineRule="auto"/>
      </w:pPr>
      <w:r>
        <w:rPr>
          <w:rFonts w:ascii="宋体" w:hAnsi="宋体" w:eastAsia="宋体" w:cs="宋体"/>
          <w:color w:val="000"/>
          <w:sz w:val="28"/>
          <w:szCs w:val="28"/>
        </w:rPr>
        <w:t xml:space="preserve">4、认真开展作业、教案检查评比活动。在本学期举行的两次作业、教案检查评比活动中，教务处精心准备，严密组织，规范操作，充分发挥教研组长、备课组长的作用，使作业教案检查科学、客观、公正，真实地反映了目前我校的教学状况及每一位教师的教学情况，为鞭策老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5、加强了对教研组、备课组工作的指导、督促和检查。本学期，各教研组、备课组都制订了学期工作计划和周工作计划，有内容、有措施并进行落实，大小教研活动已逐步走向制度化、规范化。</w:t>
      </w:r>
    </w:p>
    <w:p>
      <w:pPr>
        <w:ind w:left="0" w:right="0" w:firstLine="560"/>
        <w:spacing w:before="450" w:after="450" w:line="312" w:lineRule="auto"/>
      </w:pPr>
      <w:r>
        <w:rPr>
          <w:rFonts w:ascii="宋体" w:hAnsi="宋体" w:eastAsia="宋体" w:cs="宋体"/>
          <w:color w:val="000"/>
          <w:sz w:val="28"/>
          <w:szCs w:val="28"/>
        </w:rPr>
        <w:t xml:space="preserve">6、深入开展学生评教活动。本学期，教务处组织两次全校学生评教活动，收集学生对教师的意见建议，了解教师教学常规的落实情况和责任心意识，根据学生的反馈意见，及时地与相关教师进行沟通交流。</w:t>
      </w:r>
    </w:p>
    <w:p>
      <w:pPr>
        <w:ind w:left="0" w:right="0" w:firstLine="560"/>
        <w:spacing w:before="450" w:after="450" w:line="312" w:lineRule="auto"/>
      </w:pPr>
      <w:r>
        <w:rPr>
          <w:rFonts w:ascii="宋体" w:hAnsi="宋体" w:eastAsia="宋体" w:cs="宋体"/>
          <w:color w:val="000"/>
          <w:sz w:val="28"/>
          <w:szCs w:val="28"/>
        </w:rPr>
        <w:t xml:space="preserve">7、走进教师的课堂，在指导提高方面下功夫。本年度本人深入课堂听课合计80多节。每次听课之后，及时和讲课教师交流，通过听课取长补短，相互促进，共同提高。积极参加教学科研工作，撰写的`论文“数学教学的反思与策略”在《初中数学教与学》20xx年第7期上发表。</w:t>
      </w:r>
    </w:p>
    <w:p>
      <w:pPr>
        <w:ind w:left="0" w:right="0" w:firstLine="560"/>
        <w:spacing w:before="450" w:after="450" w:line="312" w:lineRule="auto"/>
      </w:pPr>
      <w:r>
        <w:rPr>
          <w:rFonts w:ascii="宋体" w:hAnsi="宋体" w:eastAsia="宋体" w:cs="宋体"/>
          <w:color w:val="000"/>
          <w:sz w:val="28"/>
          <w:szCs w:val="28"/>
        </w:rPr>
        <w:t xml:space="preserve">8、12月份以“模式建构”为抓手，举办“师徒同课异构高效课堂”活动。11对师徒22位教师进行了师徒同台演绎的课堂教学展示，以新颖的教学形式获得了来自教研室、市直与四区的百名专家和同行一致好评。</w:t>
      </w:r>
    </w:p>
    <w:p>
      <w:pPr>
        <w:ind w:left="0" w:right="0" w:firstLine="560"/>
        <w:spacing w:before="450" w:after="450" w:line="312" w:lineRule="auto"/>
      </w:pPr>
      <w:r>
        <w:rPr>
          <w:rFonts w:ascii="宋体" w:hAnsi="宋体" w:eastAsia="宋体" w:cs="宋体"/>
          <w:color w:val="000"/>
          <w:sz w:val="28"/>
          <w:szCs w:val="28"/>
        </w:rPr>
        <w:t xml:space="preserve">1、在校长领导下，做好开学的各项准备工作。包括学生分班、教师课务安排、迎接上级开学工作检查。</w:t>
      </w:r>
    </w:p>
    <w:p>
      <w:pPr>
        <w:ind w:left="0" w:right="0" w:firstLine="560"/>
        <w:spacing w:before="450" w:after="450" w:line="312" w:lineRule="auto"/>
      </w:pPr>
      <w:r>
        <w:rPr>
          <w:rFonts w:ascii="宋体" w:hAnsi="宋体" w:eastAsia="宋体" w:cs="宋体"/>
          <w:color w:val="000"/>
          <w:sz w:val="28"/>
          <w:szCs w:val="28"/>
        </w:rPr>
        <w:t xml:space="preserve">2、做好学校各年级教材的征订，分发。</w:t>
      </w:r>
    </w:p>
    <w:p>
      <w:pPr>
        <w:ind w:left="0" w:right="0" w:firstLine="560"/>
        <w:spacing w:before="450" w:after="450" w:line="312" w:lineRule="auto"/>
      </w:pPr>
      <w:r>
        <w:rPr>
          <w:rFonts w:ascii="宋体" w:hAnsi="宋体" w:eastAsia="宋体" w:cs="宋体"/>
          <w:color w:val="000"/>
          <w:sz w:val="28"/>
          <w:szCs w:val="28"/>
        </w:rPr>
        <w:t xml:space="preserve">3、做好学校理、化、生实验室的管理，迎接上级教育装备的督导检查等。</w:t>
      </w:r>
    </w:p>
    <w:p>
      <w:pPr>
        <w:ind w:left="0" w:right="0" w:firstLine="560"/>
        <w:spacing w:before="450" w:after="450" w:line="312" w:lineRule="auto"/>
      </w:pPr>
      <w:r>
        <w:rPr>
          <w:rFonts w:ascii="宋体" w:hAnsi="宋体" w:eastAsia="宋体" w:cs="宋体"/>
          <w:color w:val="000"/>
          <w:sz w:val="28"/>
          <w:szCs w:val="28"/>
        </w:rPr>
        <w:t xml:space="preserve">4、做好学生学籍工作。每次的学生数校对，每一个的学生转出转入工作，我均按照上级规定，细致安排，不怕麻烦，尽量使工作不出差错。力争达到教师满意，学生满意，家长满意，学校受益。</w:t>
      </w:r>
    </w:p>
    <w:p>
      <w:pPr>
        <w:ind w:left="0" w:right="0" w:firstLine="560"/>
        <w:spacing w:before="450" w:after="450" w:line="312" w:lineRule="auto"/>
      </w:pPr>
      <w:r>
        <w:rPr>
          <w:rFonts w:ascii="宋体" w:hAnsi="宋体" w:eastAsia="宋体" w:cs="宋体"/>
          <w:color w:val="000"/>
          <w:sz w:val="28"/>
          <w:szCs w:val="28"/>
        </w:rPr>
        <w:t xml:space="preserve">5、认真做好教师的事假、公假的课务的安排。</w:t>
      </w:r>
    </w:p>
    <w:p>
      <w:pPr>
        <w:ind w:left="0" w:right="0" w:firstLine="560"/>
        <w:spacing w:before="450" w:after="450" w:line="312" w:lineRule="auto"/>
      </w:pPr>
      <w:r>
        <w:rPr>
          <w:rFonts w:ascii="宋体" w:hAnsi="宋体" w:eastAsia="宋体" w:cs="宋体"/>
          <w:color w:val="000"/>
          <w:sz w:val="28"/>
          <w:szCs w:val="28"/>
        </w:rPr>
        <w:t xml:space="preserve">各位领导、同志们，一直以来，你们给了我非常宝贵的关怀、支持和帮助，提出了很多有益的建议和意见。我有许多方面还做的不够，在这里我向大家表示衷心的感谢！展望未来，任重而道远，未来的道路充满着机遇和挑战，同时也面临着巨大的压力，但我相信，只要精神不滑坡，办法总比困难多。我认为领导就是服务，干部就是公仆。正人先正己，我一定做到：认真学习不落后、努力工作不失职，摆正位置不越线，廉洁自律不谋私，安安心心、尽心尽力、尽职尽责地搞好工作，实实在在为老师为学生为学校干实事干好事，勤勤恳恳工作，全心全意奉献，堂堂正正做人！借用陶行知先生的一句话：捧着一颗心来，不带半根草去！说得好不如做得好，相信我，不会令大家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2024-10-06T08:30:48+08:00</dcterms:created>
  <dcterms:modified xsi:type="dcterms:W3CDTF">2024-10-06T08:30:48+08:00</dcterms:modified>
</cp:coreProperties>
</file>

<file path=docProps/custom.xml><?xml version="1.0" encoding="utf-8"?>
<Properties xmlns="http://schemas.openxmlformats.org/officeDocument/2006/custom-properties" xmlns:vt="http://schemas.openxmlformats.org/officeDocument/2006/docPropsVTypes"/>
</file>