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2024年学校教师个人述职报告简短(10篇)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这是重生的一年，迎战了无数个不可能的挑战，也塑了一个更全面的自我。20xx年，我是一名语文老师，是一名财务工作者，是工会的一员。可以说，我成了一个搞财务的服务师生的语文老师。这是一个辞旧迎新胡学期，送走了朝夕相处了四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转眼间，一年又过，作为一名年轻的教师，我收获着，我付出着。今年，我担任着_年级_班的语文教学兼班主任工作，认真做好自己的本质工作，在岗位上兢兢业业。</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我知道，教育是一项长期的工作，更需要长久的投入，才能看到硕果，所以，今后的工作中我会继续努力，刻苦钻研教育教学工作，以更饱满的热情投入其中，让教育的光芒更灿烂。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有不同的声音，不同的报告内容同样也是不同的。其实写报告并没有想象中那么难，下面是小编收集整理的学校教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任何都是需要敬业精神的，现在又提出新时期荣辱观。其实不论工会还是科研，不管电教还是课堂教学，也不例外地需要敬业。凭借这种精神，本学年担任工会、电教、科研和信息技术教学，这些那一样也不能例外。在过去的一年间，我遵照上级党委和支部的指示，依照上级主管部以及学校的各方面要求，认真完成各项，取得了一定的成绩，锻炼了思想，坚定了信念。</w:t>
      </w:r>
    </w:p>
    <w:p>
      <w:pPr>
        <w:ind w:left="0" w:right="0" w:firstLine="560"/>
        <w:spacing w:before="450" w:after="450" w:line="312" w:lineRule="auto"/>
      </w:pPr>
      <w:r>
        <w:rPr>
          <w:rFonts w:ascii="宋体" w:hAnsi="宋体" w:eastAsia="宋体" w:cs="宋体"/>
          <w:color w:val="000"/>
          <w:sz w:val="28"/>
          <w:szCs w:val="28"/>
        </w:rPr>
        <w:t xml:space="preserve">教师职业道德规范，是对教师的最基本的行为准则，除了上信息技术课接触三年级学生以外，我的同家长和学生有一点距离，直接接触的机会可谓不多，但是，作为一名付家台小学的员工，我认为承载着付家台小学的形象。</w:t>
      </w:r>
    </w:p>
    <w:p>
      <w:pPr>
        <w:ind w:left="0" w:right="0" w:firstLine="560"/>
        <w:spacing w:before="450" w:after="450" w:line="312" w:lineRule="auto"/>
      </w:pPr>
      <w:r>
        <w:rPr>
          <w:rFonts w:ascii="宋体" w:hAnsi="宋体" w:eastAsia="宋体" w:cs="宋体"/>
          <w:color w:val="000"/>
          <w:sz w:val="28"/>
          <w:szCs w:val="28"/>
        </w:rPr>
        <w:t xml:space="preserve">比如说，每当遇到家长来学校办事，只要问到我，我总是不厌其烦地帮助送到相关处室或找到有关人员，总之，最后做到让家长或来校办事的人满意。在如，每当我看到学生作危险的游戏或语言上有不文明现象时，我总是主动上前进行批评教育。</w:t>
      </w:r>
    </w:p>
    <w:p>
      <w:pPr>
        <w:ind w:left="0" w:right="0" w:firstLine="560"/>
        <w:spacing w:before="450" w:after="450" w:line="312" w:lineRule="auto"/>
      </w:pPr>
      <w:r>
        <w:rPr>
          <w:rFonts w:ascii="宋体" w:hAnsi="宋体" w:eastAsia="宋体" w:cs="宋体"/>
          <w:color w:val="000"/>
          <w:sz w:val="28"/>
          <w:szCs w:val="28"/>
        </w:rPr>
        <w:t xml:space="preserve">在同本校的教职工接触中，不分长幼，只要是有学生在的场合，我从不直呼某教师的名字。年长老教师对我的爱护和年轻同事对我的敬重，要求我必须意识到要做师德的首先践行者，必须模范遵守《中小学教师职业道德规范》。近年来不得不承认一部分教师，由于困难等原因，对山区不是十分安心，当他们思想上出现波动时，不管作为工会的关心，还是出于同事的关怀，我同他们谈心的首要资格就是自己首先得安心山区，只有自己在师德方面、敬业方面、安心山区教育方面站得直立得正，别人才会愿意听你的白话、才会认为你说的有道理。因为我个人虽然微不足道，但是在师德形象方面，承载着学校的形象，就连接电话都得随时注意微笑对答。</w:t>
      </w:r>
    </w:p>
    <w:p>
      <w:pPr>
        <w:ind w:left="0" w:right="0" w:firstLine="560"/>
        <w:spacing w:before="450" w:after="450" w:line="312" w:lineRule="auto"/>
      </w:pPr>
      <w:r>
        <w:rPr>
          <w:rFonts w:ascii="宋体" w:hAnsi="宋体" w:eastAsia="宋体" w:cs="宋体"/>
          <w:color w:val="000"/>
          <w:sz w:val="28"/>
          <w:szCs w:val="28"/>
        </w:rPr>
        <w:t xml:space="preserve">学科教师的调动和减少，出现了许多师资空缺。现如今是市场经济，许多教师特别是分校任务重一点的教师，为了代课酬劳同校长喋喋不休，这本身无可厚非。但是我所想的是，现在学校有困难，我平时往晚上挤一挤，完全可以执教信息技术课程，于是主动承担起了信息技术课。自己的量是增加了，也是自己的业余休息时间相对缩短，比如备课：信息技术在三年级是启蒙阶段，学生虽然有足够的兴趣，但是了解还得从零开始，为了让学生明了的理解和把握知识学到真本领，经常要做课件。有时为了做一个成功的课件，要耗费几倍甚至十几倍于讲课的时间，就拿介绍路径来说吧，由于学生不懂术语，（但是必须培养术语），这就最好有屏幕录像，把教师操作的整个过程中，屏幕呈现的画面，动态地记录下来反复给学生播放，（我们摄像机不能对屏幕纪录）这就需要特殊软件，最后当我成功的把学生需要的视频动画展示给学生时，虽然制作时历尽辛苦但欣慰是主要的收获。</w:t>
      </w:r>
    </w:p>
    <w:p>
      <w:pPr>
        <w:ind w:left="0" w:right="0" w:firstLine="560"/>
        <w:spacing w:before="450" w:after="450" w:line="312" w:lineRule="auto"/>
      </w:pPr>
      <w:r>
        <w:rPr>
          <w:rFonts w:ascii="宋体" w:hAnsi="宋体" w:eastAsia="宋体" w:cs="宋体"/>
          <w:color w:val="000"/>
          <w:sz w:val="28"/>
          <w:szCs w:val="28"/>
        </w:rPr>
        <w:t xml:space="preserve">作为公民我们都要遵守国家法律，作为教师，其实对其有更高层次的要求，我一贯严格遵守教师法。一方面，默默履行规定的义务，另一方面，只有教师法规定的教师权利可以做的才去做，除此以外，多年来本人一直坚持抵制有偿家教，不做家教容易做到，不给孩子请家教，是要有相当决心的。我认为自己若在遵守师德遵守教师法方面如果能起个带头作用，也是作为一名老教育者对年轻人的影响和培养，平时我做到了不利于和团结的话不说，不利于和团结的事不做。法律赋予我教育孩子的义务和权利，我们就应该教书时想着教书育人，不教课时也别忘了管理育人和服务育人。每当我看见学生喝完水没关紧水龙头时，总是一边提醒他关紧，一边教给他正确的关水方法，同时不忘讲讲节约用水的道理。</w:t>
      </w:r>
    </w:p>
    <w:p>
      <w:pPr>
        <w:ind w:left="0" w:right="0" w:firstLine="560"/>
        <w:spacing w:before="450" w:after="450" w:line="312" w:lineRule="auto"/>
      </w:pPr>
      <w:r>
        <w:rPr>
          <w:rFonts w:ascii="宋体" w:hAnsi="宋体" w:eastAsia="宋体" w:cs="宋体"/>
          <w:color w:val="000"/>
          <w:sz w:val="28"/>
          <w:szCs w:val="28"/>
        </w:rPr>
        <w:t xml:space="preserve">以学校科研课题为依托，培养训练技能，办辅导讲座，辅导青年人提高科研能力和研究报告以及论文、案例撰写能力方面有了较大的突破，锻炼了教师科研队伍，培养了科研人才。在整体构建中小学德育体系研究方面，涌现出刘xx、王xx、张xx、陈xx等多名科研新秀并有多篇论文在国家级成果年会上获奖；我本人的论文《小学生xxxxxx三法》20xx年10月，获国家“十五”课题成果评审一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xx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学校教师个人述职报告七</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学校教师个人述职报告八</w:t>
      </w:r>
    </w:p>
    <w:p>
      <w:pPr>
        <w:ind w:left="0" w:right="0" w:firstLine="560"/>
        <w:spacing w:before="450" w:after="450" w:line="312" w:lineRule="auto"/>
      </w:pPr>
      <w:r>
        <w:rPr>
          <w:rFonts w:ascii="宋体" w:hAnsi="宋体" w:eastAsia="宋体" w:cs="宋体"/>
          <w:color w:val="000"/>
          <w:sz w:val="28"/>
          <w:szCs w:val="28"/>
        </w:rPr>
        <w:t xml:space="preserve">学校教师个人述职报告怎么写？一段时间的教学工作结束了，作为教师，我们又该思考如何写述报告了，下面是小编为大家精心收集整理的学校教师个人述职报告，希望能够帮助到大家。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弹指一挥间，又一年度在繁忙的工作中不知不觉飘然而去。伏案回眸，回顾这2年工作的点点滴滴，平凡的工作中充盈着快乐，在领导及同事们的关心帮助指导下，我在自己的岗位上努力工作，在业务素质、工作能力上都得到不少长进，总结一年来的工作情况，我对自己所做的工作加以梳理、盘点和反思，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重学习、夯基础，在政治上求进步、求提高。虽然工作经历已有二十余年，但成为成教工作者才短短两年，只是我们成教队伍中的一名新兵。因此，我平时比较注重学习，力求在贯彻党的教育方针、政策和上级精神时不走样;学习成人教育理论，及时更新教育理念，完善自我，尽快成为一名合格的成人教育工作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重业务、敢创新，在工作上求突破、求实效。一年来，本人立足本职，注重实干，协助学校圆满完成了职业技能培训、企业职工培训农村实用技术培训、社区活动、社会生活教育、扫盲教育等年度工作任务，除了完成县教育局的十三项基本任务以外，还协助学校开展了一系列重大培训活动及赛事：市教育局招投标培训项目救护员培训、村级权力清单36条研修班、市高级插花员职业技能大赛、联合市成校开发新型培训项目企业培训师等等。</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科研兴教、科研强校”是我校教师的共识，教师必须通过教育科研反思自己的教学实践，实现专业成长，学校必须依靠教育科研上台阶、出特色、铸品牌。这一年里，我积极撰写论文，参与学校课题研究：学校课题获得20__-20__年度市职业教育与成人教育教学研究课题一等奖;撰写的论文《“示范+培训”模式的新探索 》获市二等奖。</w:t>
      </w:r>
    </w:p>
    <w:p>
      <w:pPr>
        <w:ind w:left="0" w:right="0" w:firstLine="560"/>
        <w:spacing w:before="450" w:after="450" w:line="312" w:lineRule="auto"/>
      </w:pPr>
      <w:r>
        <w:rPr>
          <w:rFonts w:ascii="宋体" w:hAnsi="宋体" w:eastAsia="宋体" w:cs="宋体"/>
          <w:color w:val="000"/>
          <w:sz w:val="28"/>
          <w:szCs w:val="28"/>
        </w:rPr>
        <w:t xml:space="preserve">通过不断的学习，不断的改进，我以后定会取得更好的成绩。</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4、积极参加教研组的活动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一、成长路上，学思结合</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二、爱心，与学生沟通的桥梁</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__届高考成绩很出色，尤其是一段率突破50%，实现了一中教师的梦想，20__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让这所学校的发展人才辈出后继有人。这一年一直致力于解开教师队伍建设中的“三个难题”。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解开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20__，我们要在精致上下功夫，在精细上求实效，在精心上凝聚力量，继续做我们大家喜欢的教育。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学校教师个人述职报告九</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能得到。记得我做学生的时候，轻轻松松、快快乐乐地度时光，最后顺利考入了重点大学，再看周围的同学大多是勤奋好学的，但总不乏努力不见成效的例子，分析下来，许社我的学习方法得当吧。</w:t>
      </w:r>
    </w:p>
    <w:p>
      <w:pPr>
        <w:ind w:left="0" w:right="0" w:firstLine="560"/>
        <w:spacing w:before="450" w:after="450" w:line="312" w:lineRule="auto"/>
      </w:pPr>
      <w:r>
        <w:rPr>
          <w:rFonts w:ascii="宋体" w:hAnsi="宋体" w:eastAsia="宋体" w:cs="宋体"/>
          <w:color w:val="000"/>
          <w:sz w:val="28"/>
          <w:szCs w:val="28"/>
        </w:rPr>
        <w:t xml:space="preserve">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w:t>
      </w:r>
    </w:p>
    <w:p>
      <w:pPr>
        <w:ind w:left="0" w:right="0" w:firstLine="560"/>
        <w:spacing w:before="450" w:after="450" w:line="312" w:lineRule="auto"/>
      </w:pPr>
      <w:r>
        <w:rPr>
          <w:rFonts w:ascii="宋体" w:hAnsi="宋体" w:eastAsia="宋体" w:cs="宋体"/>
          <w:color w:val="000"/>
          <w:sz w:val="28"/>
          <w:szCs w:val="28"/>
        </w:rPr>
        <w:t xml:space="preserve">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w:t>
      </w:r>
    </w:p>
    <w:p>
      <w:pPr>
        <w:ind w:left="0" w:right="0" w:firstLine="560"/>
        <w:spacing w:before="450" w:after="450" w:line="312" w:lineRule="auto"/>
      </w:pPr>
      <w:r>
        <w:rPr>
          <w:rFonts w:ascii="宋体" w:hAnsi="宋体" w:eastAsia="宋体" w:cs="宋体"/>
          <w:color w:val="000"/>
          <w:sz w:val="28"/>
          <w:szCs w:val="28"/>
        </w:rPr>
        <w:t xml:space="preserve">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学校教师个人述职报告篇十</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2024-10-06T06:36:26+08:00</dcterms:created>
  <dcterms:modified xsi:type="dcterms:W3CDTF">2024-10-06T06:36:26+08:00</dcterms:modified>
</cp:coreProperties>
</file>

<file path=docProps/custom.xml><?xml version="1.0" encoding="utf-8"?>
<Properties xmlns="http://schemas.openxmlformats.org/officeDocument/2006/custom-properties" xmlns:vt="http://schemas.openxmlformats.org/officeDocument/2006/docPropsVTypes"/>
</file>