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大学生出纳实习报告范文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下面小编给大家分享一些关于大学生出纳实习报告，供大家参考。【篇一】大学生出纳实习报告一、实习目的(重要...</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下面小编给大家分享一些关于大学生出纳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【篇一】大学生出纳实习报告</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标准”下，认为只有把从书本上学到的理论知识应用于实际的出纳实务操作中去，才能真正掌握这门知识。因此，我作为一名出纳专业的学生，在20__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___年通过国际ISO9002质量体系认证，现有产品800余种，是温州地区的离合生产厂家,同时在绍兴嵊州,我们拥有九十余亩地的新厂房,将于今年十一月份投入使用.本公司生产规模达到:离合器片[disc]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黑体" w:hAnsi="黑体" w:eastAsia="黑体" w:cs="黑体"/>
          <w:color w:val="000000"/>
          <w:sz w:val="36"/>
          <w:szCs w:val="36"/>
          <w:b w:val="1"/>
          <w:bCs w:val="1"/>
        </w:rPr>
        <w:t xml:space="preserve">【篇二】大学生出纳实习报告</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_有限公司是一家以服装生产加工销售为一体的__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____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【篇三】大学生出纳实习报告</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__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__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对于税票的开据，酒店实行机打税票，税票一式两联，分为发票联和记账联，每张税票实行连续编号，如果有打错名称或金额的，__会计给我了一个刻有作废字样的印章，说盖到那张税票上，说明这张税票作废不能在使用。税票的记账联每天要交予会计那里进行核对和记账，记得有一次我把报表给会计看，会计问我这总张数里面包括不包括这作废的，我说不知道，会计说自己好好琢磨琢磨，我的心又一次打击了，我灵机一动运用了办公软件，马上就知道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己着手处理工作。一天工作的开始就是发放备用金，根据总额按不同面值和币值的比例发放到收银员手里，并由收银员在领用单上签字。而一天工作的结束就是晚上营业结束后收钱、对账。酒店的____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款项的支付要经总经理批准，并签字，表明付款征求同意;然后把我的名字也要签上，最后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三、实习期间的问题</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日记账看似简单，但真正操作起来很容易出错。为了避免出错，我登帐时都是加倍的小心再小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天都要送存银行，留够企业的日常开支就好了，酒店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在登记日记账的时候我倍加小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黑体" w:hAnsi="黑体" w:eastAsia="黑体" w:cs="黑体"/>
          <w:color w:val="000000"/>
          <w:sz w:val="36"/>
          <w:szCs w:val="36"/>
          <w:b w:val="1"/>
          <w:bCs w:val="1"/>
        </w:rPr>
        <w:t xml:space="preserve">【篇四】大学生出纳实习报告</w:t>
      </w:r>
    </w:p>
    <w:p>
      <w:pPr>
        <w:ind w:left="0" w:right="0" w:firstLine="560"/>
        <w:spacing w:before="450" w:after="450" w:line="312" w:lineRule="auto"/>
      </w:pPr>
      <w:r>
        <w:rPr>
          <w:rFonts w:ascii="宋体" w:hAnsi="宋体" w:eastAsia="宋体" w:cs="宋体"/>
          <w:color w:val="000"/>
          <w:sz w:val="28"/>
          <w:szCs w:val="28"/>
        </w:rPr>
        <w:t xml:space="preserve">根据学校的安排，我来到了____公司进行实习，担任的岗位是企业出纳，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20____年__月__日至20____年__月__日。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出纳人员的介绍与对公司的了解，我对公司有了一个概括的认识。然后进入成品车间了解了企业的产品状况，通过在生产车间的学习，使我学习到一些与出纳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加深对以前学的货币资金管理的有关资料地了解。我感觉货币资金的内控制度很好，就得就应这样，个性是不相容岗位相互分离和实行岗位轮换，因为不相容岗位相互分离能够相互制约和监督，在必须程度上限制舞弊，实行岗位轮换是针对那些长期从事一个工作的，尽管有的岗位不相容，但长期的从事一个岗位有利于滋生舞弊意念，实行岗位轮换能够说到达，兵不识将，将不知兵的效果。</w:t>
      </w:r>
    </w:p>
    <w:p>
      <w:pPr>
        <w:ind w:left="0" w:right="0" w:firstLine="560"/>
        <w:spacing w:before="450" w:after="450" w:line="312" w:lineRule="auto"/>
      </w:pPr>
      <w:r>
        <w:rPr>
          <w:rFonts w:ascii="宋体" w:hAnsi="宋体" w:eastAsia="宋体" w:cs="宋体"/>
          <w:color w:val="000"/>
          <w:sz w:val="28"/>
          <w:szCs w:val="28"/>
        </w:rPr>
        <w:t xml:space="preserve">凭证虽然容易做，但也是容易错的，就算是那写做了十几年的会计师，做了不审核，也都是会有错误的，因为出纳是要计算的，没有复核是不会明白是否正确的，所以做出纳必须要认真细心，不能太过于相信自己。之前我们做的都是与凭证有关的事情，填制与审核会计凭证，能够如实、正确地记录经济业务，明确经济职责。但是凭证的数量太多，信息也比较分散而且缺乏系统性，所以会计账簿的设置能够使会计核算和会计监督全面、系统、连续地进行，还能够通过设置会计账簿，记载储存会计信息、分类汇总会计信息、检查校正会计信息以及编报输出会计信息。</w:t>
      </w:r>
    </w:p>
    <w:p>
      <w:pPr>
        <w:ind w:left="0" w:right="0" w:firstLine="560"/>
        <w:spacing w:before="450" w:after="450" w:line="312" w:lineRule="auto"/>
      </w:pPr>
      <w:r>
        <w:rPr>
          <w:rFonts w:ascii="宋体" w:hAnsi="宋体" w:eastAsia="宋体" w:cs="宋体"/>
          <w:color w:val="000"/>
          <w:sz w:val="28"/>
          <w:szCs w:val="28"/>
        </w:rPr>
        <w:t xml:space="preserve">设置和等级账簿，是编制会计报表的基础，是连接会计凭证和会计报表的中间环节，在会计核算中具有重要好处。在翻看会计账簿的过程中，我发现账簿中如果出现书写错误，就会有红线在错误的数字或文字上划上一笔，在红线的上方填写正确的文字或数字，并且还发此刻更正处都有盖章，这个我明白是为了明确职责，这是一种更正错误的方法。</w:t>
      </w:r>
    </w:p>
    <w:p>
      <w:pPr>
        <w:ind w:left="0" w:right="0" w:firstLine="560"/>
        <w:spacing w:before="450" w:after="450" w:line="312" w:lineRule="auto"/>
      </w:pPr>
      <w:r>
        <w:rPr>
          <w:rFonts w:ascii="宋体" w:hAnsi="宋体" w:eastAsia="宋体" w:cs="宋体"/>
          <w:color w:val="000"/>
          <w:sz w:val="28"/>
          <w:szCs w:val="28"/>
        </w:rPr>
        <w:t xml:space="preserve">会计凭证的传递包括传递程序和传递时间两个方面，正确的组织会计凭证传递就需要确定传递的程序和时间。通过对原始凭证的了解，让我不再像以前那样只是拘泥于课本上的理论的认识，同样我懂得了会计凭证在会计中的重要性。以前在学习这方面时感觉很抽象，也没有太在意，这天通过这些实际性的学习让我对这方面的知识掌握的更加彻底。</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公司员工也代表公司的形象，以人为本，在做好自己的本职工作外还要处理好同事间的关系，营造一个紧张而温馨的工作环境，工作起来才会比较愉快，效率才会有所提高。我们还未步入社会，好多事情尤其是工作上的事没有具体处理过，不知会不会做好，能不能圆满完成任务，这就要求我们对自己要足够了解，有的工作能够直接说我能够做到、能够做好，但有的工作心里不是很有底时就要好好客观衡量自己，看能否完成。大多数时候，出纳都是每一天做着重复的事情，虽然每一天做重复的事情，但我们也就应认真负责，不能敷衍了事。</w:t>
      </w:r>
    </w:p>
    <w:p>
      <w:pPr>
        <w:ind w:left="0" w:right="0" w:firstLine="560"/>
        <w:spacing w:before="450" w:after="450" w:line="312" w:lineRule="auto"/>
      </w:pPr>
      <w:r>
        <w:rPr>
          <w:rFonts w:ascii="宋体" w:hAnsi="宋体" w:eastAsia="宋体" w:cs="宋体"/>
          <w:color w:val="000"/>
          <w:sz w:val="28"/>
          <w:szCs w:val="28"/>
        </w:rPr>
        <w:t xml:space="preserve">通过这几个月的实习，将学校所学的会计理论知识与实际想结合起来，熟悉了出纳核算工作对象，利用真实的凭证、对必须期的经济业务进行了核算，认识并掌握了会计账簿登记的基本原理。</w:t>
      </w:r>
    </w:p>
    <w:p>
      <w:pPr>
        <w:ind w:left="0" w:right="0" w:firstLine="560"/>
        <w:spacing w:before="450" w:after="450" w:line="312" w:lineRule="auto"/>
      </w:pPr>
      <w:r>
        <w:rPr>
          <w:rFonts w:ascii="黑体" w:hAnsi="黑体" w:eastAsia="黑体" w:cs="黑体"/>
          <w:color w:val="000000"/>
          <w:sz w:val="36"/>
          <w:szCs w:val="36"/>
          <w:b w:val="1"/>
          <w:bCs w:val="1"/>
        </w:rPr>
        <w:t xml:space="preserve">【篇五】大学生出纳实习报告</w:t>
      </w:r>
    </w:p>
    <w:p>
      <w:pPr>
        <w:ind w:left="0" w:right="0" w:firstLine="560"/>
        <w:spacing w:before="450" w:after="450" w:line="312" w:lineRule="auto"/>
      </w:pPr>
      <w:r>
        <w:rPr>
          <w:rFonts w:ascii="宋体" w:hAnsi="宋体" w:eastAsia="宋体" w:cs="宋体"/>
          <w:color w:val="000"/>
          <w:sz w:val="28"/>
          <w:szCs w:val="28"/>
        </w:rPr>
        <w:t xml:space="preserve">学校在我们最后一个学期安排我们进入实习岗位，了解出纳的基础工作。于是我来到____公司进行了近四个月的顶岗实习。在此过程中，我学到了许多学校学不到的知识，对出纳专业我有了更深刻的认识，对我以后的发展奠定了坚实的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公司以经营焊管、钢带为主导，以自产方管为特色，是专营带钢、焊管的企业。公司产品以汽车工业、建筑业、家具行业及其他领域。为降低销售成本，节约开支，与____物流签定合同，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出纳是个讲究经验的职业，工作经验是求职时的优势，为了积累更多的工作经验，经过学校和朋友的努力，我在____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出纳员，从审核原始凭证、编制记账凭证、登账到编制出纳报表都有亲自动手，尤其是应付账款的对账，有时也会跑跑银行，办一些简单的业务。在实习期间，我运用所学的知识去做事，在不知道的地方问出纳主管，有不对的地方出纳主管会指给我看，给我纠正，并告诉我下次做的方法。在实习的这段时间，我不仅学到了关于专业方面的知道，而且对社交方面也有了一定的体会。</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出纳工作的基础，没有这样的经验我们根本无法开展以后的工作，更别说是在公司里的发展了。</w:t>
      </w:r>
    </w:p>
    <w:p>
      <w:pPr>
        <w:ind w:left="0" w:right="0" w:firstLine="560"/>
        <w:spacing w:before="450" w:after="450" w:line="312" w:lineRule="auto"/>
      </w:pPr>
      <w:r>
        <w:rPr>
          <w:rFonts w:ascii="宋体" w:hAnsi="宋体" w:eastAsia="宋体" w:cs="宋体"/>
          <w:color w:val="000"/>
          <w:sz w:val="28"/>
          <w:szCs w:val="28"/>
        </w:rPr>
        <w:t xml:space="preserve">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公司用的是____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____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出纳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出纳处理等等。带着这些问题，我在这几月里用眼睛看，不懂的请教领导同事，让我对出纳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w:t>
      </w:r>
    </w:p>
    <w:p>
      <w:pPr>
        <w:ind w:left="0" w:right="0" w:firstLine="560"/>
        <w:spacing w:before="450" w:after="450" w:line="312" w:lineRule="auto"/>
      </w:pPr>
      <w:r>
        <w:rPr>
          <w:rFonts w:ascii="宋体" w:hAnsi="宋体" w:eastAsia="宋体" w:cs="宋体"/>
          <w:color w:val="000"/>
          <w:sz w:val="28"/>
          <w:szCs w:val="28"/>
        </w:rPr>
        <w:t xml:space="preserve">style=\"color:#FF0000\"&gt;大学生出纳实习报告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2024-09-20T20:53:26+08:00</dcterms:created>
  <dcterms:modified xsi:type="dcterms:W3CDTF">2024-09-20T20:53:26+08:00</dcterms:modified>
</cp:coreProperties>
</file>

<file path=docProps/custom.xml><?xml version="1.0" encoding="utf-8"?>
<Properties xmlns="http://schemas.openxmlformats.org/officeDocument/2006/custom-properties" xmlns:vt="http://schemas.openxmlformats.org/officeDocument/2006/docPropsVTypes"/>
</file>