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推荐钳工实习报告如何写(二篇)</w:t>
      </w:r>
      <w:bookmarkEnd w:id="1"/>
    </w:p>
    <w:p>
      <w:pPr>
        <w:jc w:val="center"/>
        <w:spacing w:before="0" w:after="450"/>
      </w:pPr>
      <w:r>
        <w:rPr>
          <w:rFonts w:ascii="Arial" w:hAnsi="Arial" w:eastAsia="Arial" w:cs="Arial"/>
          <w:color w:val="999999"/>
          <w:sz w:val="20"/>
          <w:szCs w:val="20"/>
        </w:rPr>
        <w:t xml:space="preserve">来源：网络  作者：莲雾凝露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推荐钳工实习报告如何写一实习期间，通过学习车工、锻工。我们做出了自己设计的工艺品，铣工、车工、刨工的实习每人都能按照图纸要求做出一个工件；最辛苦的要数车工和钳工，车工的危险性最高，在一天中同学们先要掌握开车床的要领，然后按照图纸要求车出锤子...</w:t>
      </w:r>
    </w:p>
    <w:p>
      <w:pPr>
        <w:ind w:left="0" w:right="0" w:firstLine="560"/>
        <w:spacing w:before="450" w:after="450" w:line="312" w:lineRule="auto"/>
      </w:pPr>
      <w:r>
        <w:rPr>
          <w:rFonts w:ascii="黑体" w:hAnsi="黑体" w:eastAsia="黑体" w:cs="黑体"/>
          <w:color w:val="000000"/>
          <w:sz w:val="36"/>
          <w:szCs w:val="36"/>
          <w:b w:val="1"/>
          <w:bCs w:val="1"/>
        </w:rPr>
        <w:t xml:space="preserve">推荐钳工实习报告如何写一</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做出了自己设计的工艺品，铣工、车工、刨工的实习每人都能按照图纸要求做出一个工件；最辛苦的要数车工和钳工，车工的危险性最高，在一天中同学们先要掌握开车床的要领，然后按照图纸要求车出锤子柄。所有工种中，钳工是最费体力的，通过锉刀、钢锯等工具，手工将一个铁块磨成六角螺母，再经过打孔、攻螺纹等步骤最终做成一个精美的螺母。一个下午下来虽然很多同学的手上都磨出了水泡，浑身酸痛，但是看到自己平生第一次在工厂中做出的成品，大家都喜不自禁，感到很有成就感。这次金工实习给我的体会是：</w:t>
      </w:r>
    </w:p>
    <w:p>
      <w:pPr>
        <w:ind w:left="0" w:right="0" w:firstLine="560"/>
        <w:spacing w:before="450" w:after="450" w:line="312" w:lineRule="auto"/>
      </w:pPr>
      <w:r>
        <w:rPr>
          <w:rFonts w:ascii="宋体" w:hAnsi="宋体" w:eastAsia="宋体" w:cs="宋体"/>
          <w:color w:val="000"/>
          <w:sz w:val="28"/>
          <w:szCs w:val="28"/>
        </w:rPr>
        <w:t xml:space="preserve">①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④培养和锻炼了劳动观点、质量和经济观念，强化遵守劳动纪律、遵守安全技术规则和爱护国家财产的自觉性，提高了我们的整体综合素质。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金工实习对我们工程素质和工程能力的培养起着综合训练的作用，使我们不但要掌握各工种的应知应会要求，还要建立起较完整的系统概念，既要要求我们学习各工种的基本工艺知识、了解设备原理和工作过程，又要加强实践动手能力的训练，并具有运用所学工艺知识，初步分析解决简单工艺问题的能力。</w:t>
      </w:r>
    </w:p>
    <w:p>
      <w:pPr>
        <w:ind w:left="0" w:right="0" w:firstLine="560"/>
        <w:spacing w:before="450" w:after="450" w:line="312" w:lineRule="auto"/>
      </w:pPr>
      <w:r>
        <w:rPr>
          <w:rFonts w:ascii="宋体" w:hAnsi="宋体" w:eastAsia="宋体" w:cs="宋体"/>
          <w:color w:val="000"/>
          <w:sz w:val="28"/>
          <w:szCs w:val="28"/>
        </w:rPr>
        <w:t xml:space="preserve">在实习中，学校将各工种的实习内容如：结合制作榔头，将下料、车工、铣工、钳工、刨工、铸造、锻压、焊接等串联起来，使我们对机械产品的各个加工环节有一个整体的认识。使我们了解了各工种的先后顺序和作用。</w:t>
      </w:r>
    </w:p>
    <w:p>
      <w:pPr>
        <w:ind w:left="0" w:right="0" w:firstLine="560"/>
        <w:spacing w:before="450" w:after="450" w:line="312" w:lineRule="auto"/>
      </w:pPr>
      <w:r>
        <w:rPr>
          <w:rFonts w:ascii="宋体" w:hAnsi="宋体" w:eastAsia="宋体" w:cs="宋体"/>
          <w:color w:val="000"/>
          <w:sz w:val="28"/>
          <w:szCs w:val="28"/>
        </w:rPr>
        <w:t xml:space="preserve">⑤在整个实习过程中，对我们的纪律要求非常严格，制订了学生实习守则，同时加强对填写实习报告、清理机床场地、遵守各工种的安全操作规程等要求，对学生的综合工程素质培养起到了较好的促进作用。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⑥实训中心教师将我们加工产品的打分标准公布给我们，使我们对自己的产品的得分有明确认识，对于提高我们的质量意识观念有一定作用。对我们的金工实习成绩，实行综合考评制度，实行平时成绩+产品质量成绩+综合考试成绩=总成绩，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在各个工种的实习中，都安排了一定灵活时间和实习内容，使得动手能力强的学生有了发挥的余地。</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我认为在数铣和数线这些科技含量相当高的实习项目中，应多分配点时间，让我们能够真正体验到高科技带来的乐趣。</w:t>
      </w:r>
    </w:p>
    <w:p>
      <w:pPr>
        <w:ind w:left="0" w:right="0" w:firstLine="560"/>
        <w:spacing w:before="450" w:after="450" w:line="312" w:lineRule="auto"/>
      </w:pPr>
      <w:r>
        <w:rPr>
          <w:rFonts w:ascii="宋体" w:hAnsi="宋体" w:eastAsia="宋体" w:cs="宋体"/>
          <w:color w:val="000"/>
          <w:sz w:val="28"/>
          <w:szCs w:val="28"/>
        </w:rPr>
        <w:t xml:space="preserve">在焊接方面我觉得应该引进一些比较先进的技术，虽然不一定就买来这些设备，但我觉得应该传授一些，以便让我们能知道自己与世界先进水平的差距。</w:t>
      </w:r>
    </w:p>
    <w:p>
      <w:pPr>
        <w:ind w:left="0" w:right="0" w:firstLine="560"/>
        <w:spacing w:before="450" w:after="450" w:line="312" w:lineRule="auto"/>
      </w:pPr>
      <w:r>
        <w:rPr>
          <w:rFonts w:ascii="宋体" w:hAnsi="宋体" w:eastAsia="宋体" w:cs="宋体"/>
          <w:color w:val="000"/>
          <w:sz w:val="28"/>
          <w:szCs w:val="28"/>
        </w:rPr>
        <w:t xml:space="preserve">另外，我觉得我校的金工实习课应该再减少一些讲解时间，增加一些动手时间。还可以将一些理论搬到学生动手操作时间时讲解，这样更有利于达到我们的目的。</w:t>
      </w:r>
    </w:p>
    <w:p>
      <w:pPr>
        <w:ind w:left="0" w:right="0" w:firstLine="560"/>
        <w:spacing w:before="450" w:after="450" w:line="312" w:lineRule="auto"/>
      </w:pPr>
      <w:r>
        <w:rPr>
          <w:rFonts w:ascii="黑体" w:hAnsi="黑体" w:eastAsia="黑体" w:cs="黑体"/>
          <w:color w:val="000000"/>
          <w:sz w:val="36"/>
          <w:szCs w:val="36"/>
          <w:b w:val="1"/>
          <w:bCs w:val="1"/>
        </w:rPr>
        <w:t xml:space="preserve">推荐钳工实习报告如何写二</w:t>
      </w:r>
    </w:p>
    <w:p>
      <w:pPr>
        <w:ind w:left="0" w:right="0" w:firstLine="560"/>
        <w:spacing w:before="450" w:after="450" w:line="312" w:lineRule="auto"/>
      </w:pPr>
      <w:r>
        <w:rPr>
          <w:rFonts w:ascii="宋体" w:hAnsi="宋体" w:eastAsia="宋体" w:cs="宋体"/>
          <w:color w:val="000"/>
          <w:sz w:val="28"/>
          <w:szCs w:val="28"/>
        </w:rPr>
        <w:t xml:space="preserve">众所周知，金工实习是一门实践性很强的技术基础课，而这次我们在机械实践中心进行了三周的实习。实习的工种有钳工、铸工、车工、铣、刨、电焊气焊，每个部分实习三天。我们平时所上的课程几乎都是纯理论课，这次能自己亲手去实践，不再是纸上谈兵，真是一个难得的学习机会。</w:t>
      </w:r>
    </w:p>
    <w:p>
      <w:pPr>
        <w:ind w:left="0" w:right="0" w:firstLine="560"/>
        <w:spacing w:before="450" w:after="450" w:line="312" w:lineRule="auto"/>
      </w:pPr>
      <w:r>
        <w:rPr>
          <w:rFonts w:ascii="宋体" w:hAnsi="宋体" w:eastAsia="宋体" w:cs="宋体"/>
          <w:color w:val="000"/>
          <w:sz w:val="28"/>
          <w:szCs w:val="28"/>
        </w:rPr>
        <w:t xml:space="preserve">我们的实习老师在我们进入车间前特别强调的是，安全第一!甚至因此给我们上了一节因疏忽安全而造成的安全事故，这使得平时总有些吊儿郎当的我们这时也懂得了小心谨慎。</w:t>
      </w:r>
    </w:p>
    <w:p>
      <w:pPr>
        <w:ind w:left="0" w:right="0" w:firstLine="560"/>
        <w:spacing w:before="450" w:after="450" w:line="312" w:lineRule="auto"/>
      </w:pPr>
      <w:r>
        <w:rPr>
          <w:rFonts w:ascii="宋体" w:hAnsi="宋体" w:eastAsia="宋体" w:cs="宋体"/>
          <w:color w:val="000"/>
          <w:sz w:val="28"/>
          <w:szCs w:val="28"/>
        </w:rPr>
        <w:t xml:space="preserve">首先进入实践中心时一定要穿实习的工作服，戴好帽子，女生特别要注意把头发盘进帽子里。在进入每个车间实习前都要先认真看安全、操作等规则，认真听师傅的讲解和要求。</w:t>
      </w:r>
    </w:p>
    <w:p>
      <w:pPr>
        <w:ind w:left="0" w:right="0" w:firstLine="560"/>
        <w:spacing w:before="450" w:after="450" w:line="312" w:lineRule="auto"/>
      </w:pPr>
      <w:r>
        <w:rPr>
          <w:rFonts w:ascii="宋体" w:hAnsi="宋体" w:eastAsia="宋体" w:cs="宋体"/>
          <w:color w:val="000"/>
          <w:sz w:val="28"/>
          <w:szCs w:val="28"/>
        </w:rPr>
        <w:t xml:space="preserve">我们实习的目标是钳工，而钳工是学长学姐们说过的属于最累的活，虽然当时我们不以为意，但半天下来，我们所有的人胳膊都抬不起来了，不得不承认，钳工的确是车间里最累的工种。已经有几位同学隐隐后悔们没听学长学姐们的将手包起来，免得起泡。</w:t>
      </w:r>
    </w:p>
    <w:p>
      <w:pPr>
        <w:ind w:left="0" w:right="0" w:firstLine="560"/>
        <w:spacing w:before="450" w:after="450" w:line="312" w:lineRule="auto"/>
      </w:pPr>
      <w:r>
        <w:rPr>
          <w:rFonts w:ascii="宋体" w:hAnsi="宋体" w:eastAsia="宋体" w:cs="宋体"/>
          <w:color w:val="000"/>
          <w:sz w:val="28"/>
          <w:szCs w:val="28"/>
        </w:rPr>
        <w:t xml:space="preserve">不过就是这样，大家对于实习还是有些激动和期待。钳工的设备工具比较简单，工事看起来似乎简单，把一个直径为30mm的铁圆柱做成一个螺母，不过做起来就要费很大的功夫了。这个工种主要的是人工加工，能让我们学一下真正的手艺，更能锻炼我们的耐心和毅力。圆柱两端面已经割平行，所以两端只需挫平滑。按着老师说的“平、稳”运动起锉刀，可发现锉刀很明显不按自己的意愿在同一水平面上运动。刚拿锉刀，不急要求速度，先熟悉拿刀方法和挫的姿势，慢慢挫，找平衡的感觉和姿势。当觉得平稳了就稍加点力压刀(力气不够的女生最好选利一点的锉刀，不然锉刀只在表面打滑过，徒劳)，尽量保持刀面的平稳，不然稍有倾斜挫出来的面就不平了。我挫一会就看看端面，发现主要挫到边缘，中间略凸起来了。看来还是运刀不够平稳，问了老师又自己慢慢的琢磨，发现锉刀前进量减小点就容易保持平稳，但要多加点力压着锉刀，来回不停地挫，看着挫痕只在中间，这说明基本上平了。</w:t>
      </w:r>
    </w:p>
    <w:p>
      <w:pPr>
        <w:ind w:left="0" w:right="0" w:firstLine="560"/>
        <w:spacing w:before="450" w:after="450" w:line="312" w:lineRule="auto"/>
      </w:pPr>
      <w:r>
        <w:rPr>
          <w:rFonts w:ascii="宋体" w:hAnsi="宋体" w:eastAsia="宋体" w:cs="宋体"/>
          <w:color w:val="000"/>
          <w:sz w:val="28"/>
          <w:szCs w:val="28"/>
        </w:rPr>
        <w:t xml:space="preserve">其实不一定都完全按老师说的做的进行，基本操作掌握了技巧更多的是靠自己体味和琢磨。确实是起步难，熟悉后保持着那个姿势和力度，不断的重复着。用钢尺的边靠在平面上，面间的缝隙越小说明平面越平。我们能做的是尽量减小缝隙，设备和技术的原因，误差还是比较大的。完成两个平行端面后就将将其夹紧，在圆柱则面挫出两个平行的面，宽为15mm。平行就靠钢尺和眼镜，宽是挫得差不多的时候就挫一会就测一下，注意不要超过，不然尺寸不合格要扣分。我们挫了两个平行面才划线再挫剩下的四个面，我觉得应该是先划六边行再挫六个面，(可能是那天工具和场地有限，所以师傅那样安排)这样前面的两个面会挫得更好点。一天下来挫出个棱柱，自己的耐心和意志也挫得差不多了，一直站着保持那个挫的姿势，腰酸手痛。</w:t>
      </w:r>
    </w:p>
    <w:p>
      <w:pPr>
        <w:ind w:left="0" w:right="0" w:firstLine="560"/>
        <w:spacing w:before="450" w:after="450" w:line="312" w:lineRule="auto"/>
      </w:pPr>
      <w:r>
        <w:rPr>
          <w:rFonts w:ascii="宋体" w:hAnsi="宋体" w:eastAsia="宋体" w:cs="宋体"/>
          <w:color w:val="000"/>
          <w:sz w:val="28"/>
          <w:szCs w:val="28"/>
        </w:rPr>
        <w:t xml:space="preserve">第二天划线，打中心点和绕中心打四个，这是方便对准钻孔。加紧，对准中心点，慢慢把钻头手柄压下，一两分钟就钻通了，纯手工打磨和机器打孔的效率对比，更深体味机械化的必要了。攻螺纹先用一椎再用二椎，用一攻的是时候先进一段就退几下，以便铁屑下落。端面倒角，锉刀45度倾斜，弧线运动锉刀，让端面边形成近似圆形。最后用砂纸把挫痕磨平磨光，(实习中心负责人也太节约了，上批剩下的砂都快掉光的砂纸还让我们继续试用，磨了老半天只稍有点白亮，较深的挫痕还完好)，磨到最后快磨光我们的耐心了，不过磨后总算是大功告成了。两天天半的产品，检验结果是部分免强算是合格，部分或是钻孔斜了，或是面明显不平行或不平，或是尺寸小了―――看起来简单的工件，动手加工可不简单啊。</w:t>
      </w:r>
    </w:p>
    <w:p>
      <w:pPr>
        <w:ind w:left="0" w:right="0" w:firstLine="560"/>
        <w:spacing w:before="450" w:after="450" w:line="312" w:lineRule="auto"/>
      </w:pPr>
      <w:r>
        <w:rPr>
          <w:rFonts w:ascii="宋体" w:hAnsi="宋体" w:eastAsia="宋体" w:cs="宋体"/>
          <w:color w:val="000"/>
          <w:sz w:val="28"/>
          <w:szCs w:val="28"/>
        </w:rPr>
        <w:t xml:space="preserve">钳工有半天是拆装变速机，师傅给我们边看讲里面的变速原理。我们自己动手拆装主要是要先动对角的螺钉再动两边的，上紧的时候稍拧上固定位置，最后才用力拧紧。</w:t>
      </w:r>
    </w:p>
    <w:p>
      <w:pPr>
        <w:ind w:left="0" w:right="0" w:firstLine="560"/>
        <w:spacing w:before="450" w:after="450" w:line="312" w:lineRule="auto"/>
      </w:pPr>
      <w:r>
        <w:rPr>
          <w:rFonts w:ascii="宋体" w:hAnsi="宋体" w:eastAsia="宋体" w:cs="宋体"/>
          <w:color w:val="000"/>
          <w:sz w:val="28"/>
          <w:szCs w:val="28"/>
        </w:rPr>
        <w:t xml:space="preserve">三天的实习工作很快结束，虽然只有短短的三天，但大家的收获一点也不少，从老师傅和实习老师那里学到的，是之前自己在学校理论学习的好几倍，以前在学校学习到的基础理论知识，在这里都得到了实践，我们对先前学到的知识更加巩固，几乎是深刻在脑海中。</w:t>
      </w:r>
    </w:p>
    <w:p>
      <w:pPr>
        <w:ind w:left="0" w:right="0" w:firstLine="560"/>
        <w:spacing w:before="450" w:after="450" w:line="312" w:lineRule="auto"/>
      </w:pPr>
      <w:r>
        <w:rPr>
          <w:rFonts w:ascii="宋体" w:hAnsi="宋体" w:eastAsia="宋体" w:cs="宋体"/>
          <w:color w:val="000"/>
          <w:sz w:val="28"/>
          <w:szCs w:val="28"/>
        </w:rPr>
        <w:t xml:space="preserve">在临走时，对于在实习过程中帮助过我的老师傅们，和老师同学会们致以衷心的感谢!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2024-10-02T22:30:21+08:00</dcterms:created>
  <dcterms:modified xsi:type="dcterms:W3CDTF">2024-10-02T22:30:21+08:00</dcterms:modified>
</cp:coreProperties>
</file>

<file path=docProps/custom.xml><?xml version="1.0" encoding="utf-8"?>
<Properties xmlns="http://schemas.openxmlformats.org/officeDocument/2006/custom-properties" xmlns:vt="http://schemas.openxmlformats.org/officeDocument/2006/docPropsVTypes"/>
</file>