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2024年最新业务员工作计划(7篇)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一一、对销售工作的认识1、市场分析，根据市场容量和个人能力，客观、科学的制定出销售任务。暂订年任务：销售额100万元。2、适时作出工作计划，制定出月计划和周计划。并定期与业务相关人员会议沟通，确保各专业负责人及时跟进。3、...</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最新业务员工作计划一</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最新业务员工作计划二</w:t>
      </w:r>
    </w:p>
    <w:p>
      <w:pPr>
        <w:ind w:left="0" w:right="0" w:firstLine="560"/>
        <w:spacing w:before="450" w:after="450" w:line="312" w:lineRule="auto"/>
      </w:pPr>
      <w:r>
        <w:rPr>
          <w:rFonts w:ascii="宋体" w:hAnsi="宋体" w:eastAsia="宋体" w:cs="宋体"/>
          <w:color w:val="000"/>
          <w:sz w:val="28"/>
          <w:szCs w:val="28"/>
        </w:rPr>
        <w:t xml:space="preserve">为加强我行信贷管理，提高信贷工作质量，树立风险、责任意识，做到职责分明，有序地开展信贷工作，促进我行信贷工作规范、稳健地发展，全面地完成20__年信贷工作任务目标，现对明年工作作出以下计划：</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最新业务员工作计划四</w:t>
      </w:r>
    </w:p>
    <w:p>
      <w:pPr>
        <w:ind w:left="0" w:right="0" w:firstLine="560"/>
        <w:spacing w:before="450" w:after="450" w:line="312" w:lineRule="auto"/>
      </w:pPr>
      <w:r>
        <w:rPr>
          <w:rFonts w:ascii="宋体" w:hAnsi="宋体" w:eastAsia="宋体" w:cs="宋体"/>
          <w:color w:val="000"/>
          <w:sz w:val="28"/>
          <w:szCs w:val="28"/>
        </w:rPr>
        <w:t xml:space="preserve">近期市场的变化让保险业务工作变得艰巨了许多，毕竟当前季度的得失对于第二季度的保险业务工作而言具备着十分重要的作用，尽管本季度的业绩要求早已达成却在工作中存在着不少值得自己反思的地方，如果能够加以改进的话或许能够令第二季度的保险工作效率得到相应的提升，因此我在部门同事的指导下对保险业务工作进行了第二季度的计划。</w:t>
      </w:r>
    </w:p>
    <w:p>
      <w:pPr>
        <w:ind w:left="0" w:right="0" w:firstLine="560"/>
        <w:spacing w:before="450" w:after="450" w:line="312" w:lineRule="auto"/>
      </w:pPr>
      <w:r>
        <w:rPr>
          <w:rFonts w:ascii="宋体" w:hAnsi="宋体" w:eastAsia="宋体" w:cs="宋体"/>
          <w:color w:val="000"/>
          <w:sz w:val="28"/>
          <w:szCs w:val="28"/>
        </w:rPr>
        <w:t xml:space="preserve">目前值得反思的是我对保险业务的娴熟程度对于工作的开展是远远不够的，无论是业务知识的学习还是对待客户的处理方式似乎都没能达到预期标准，这也是我在以往保险业务工作中需要花费许多心思才能达到业绩要求的原因，为了不让这类基础性的问题成为自己在保险业务员生涯中的短板便应当在第二季度进行改进，所以我在完成每天业务工作的基础上应当抽出部分时间学习保险方面的知识，尤其是在向客户进行解释以及办理的流程方面应当具备着较高的素质才行，不能将满足于合格的标准线以免在保险公司的职场竞争中被淘汰。</w:t>
      </w:r>
    </w:p>
    <w:p>
      <w:pPr>
        <w:ind w:left="0" w:right="0" w:firstLine="560"/>
        <w:spacing w:before="450" w:after="450" w:line="312" w:lineRule="auto"/>
      </w:pPr>
      <w:r>
        <w:rPr>
          <w:rFonts w:ascii="宋体" w:hAnsi="宋体" w:eastAsia="宋体" w:cs="宋体"/>
          <w:color w:val="000"/>
          <w:sz w:val="28"/>
          <w:szCs w:val="28"/>
        </w:rPr>
        <w:t xml:space="preserve">由于进入保险公司的时间不长导致很少花费时间处理人际关系的缘故很容易拖累自身发展的节奏，所以我在不耽误完成保险工作的同时也应当不落下这方面的进度才行，平时在保险公司同事遇到困难的情况下应当协助对方解决相应的问题，遇到困惑的地方也可以向更加优秀的保险业务员进行请教以便于提升自身工作能力，要以诚恳的态度帮助保险公司的同事才能在职业竞争中建立更多的优势，至少在保险市场第二季度形势不明确的情况下有着志同道合的同事协助自然能够处理好业务工作。</w:t>
      </w:r>
    </w:p>
    <w:p>
      <w:pPr>
        <w:ind w:left="0" w:right="0" w:firstLine="560"/>
        <w:spacing w:before="450" w:after="450" w:line="312" w:lineRule="auto"/>
      </w:pPr>
      <w:r>
        <w:rPr>
          <w:rFonts w:ascii="宋体" w:hAnsi="宋体" w:eastAsia="宋体" w:cs="宋体"/>
          <w:color w:val="000"/>
          <w:sz w:val="28"/>
          <w:szCs w:val="28"/>
        </w:rPr>
        <w:t xml:space="preserve">为了提升业务办理速度应当提升对自身的要求才能意识到第二季度保险工作的重要性，毕竟自己在公司的表现并不优秀自然需要尽快通过工作中的努力建立相应的优势才行，只不过由于以往获得的绩效并不多的缘故很容易被领导淘汰，所以我在警惕自身的懈怠之时也要认真对待保险业务工作才行，若是能够在第二季度获得较高的绩效自然能够为保险工作中的成长积累经验，对待保险业务工作中产生的问题也不要感到焦虑才能够逐渐将其解决。</w:t>
      </w:r>
    </w:p>
    <w:p>
      <w:pPr>
        <w:ind w:left="0" w:right="0" w:firstLine="560"/>
        <w:spacing w:before="450" w:after="450" w:line="312" w:lineRule="auto"/>
      </w:pPr>
      <w:r>
        <w:rPr>
          <w:rFonts w:ascii="宋体" w:hAnsi="宋体" w:eastAsia="宋体" w:cs="宋体"/>
          <w:color w:val="000"/>
          <w:sz w:val="28"/>
          <w:szCs w:val="28"/>
        </w:rPr>
        <w:t xml:space="preserve">通过分析不难得知急于求成的心态以自身基础较差才是业绩不高的主要原因，因此我在第二季度中应当克服这部分保险业务工作中的难题才能得到进步，相对于同批次进入公司的员工自己已经落后了许多又怎能不更加认真地对待保险业务工作呢？</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最新业务员工作计划五</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最新业务员工作计划六</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最新业务员工作计划七</w:t>
      </w:r>
    </w:p>
    <w:p>
      <w:pPr>
        <w:ind w:left="0" w:right="0" w:firstLine="560"/>
        <w:spacing w:before="450" w:after="450" w:line="312" w:lineRule="auto"/>
      </w:pPr>
      <w:r>
        <w:rPr>
          <w:rFonts w:ascii="宋体" w:hAnsi="宋体" w:eastAsia="宋体" w:cs="宋体"/>
          <w:color w:val="000"/>
          <w:sz w:val="28"/>
          <w:szCs w:val="28"/>
        </w:rPr>
        <w:t xml:space="preserve">1.维修值班人员应尽快赶到故障现场，做好电梯的紧急救援工作，疏散被困人员，并及时通知电梯维修工到达现场。</w:t>
      </w:r>
    </w:p>
    <w:p>
      <w:pPr>
        <w:ind w:left="0" w:right="0" w:firstLine="560"/>
        <w:spacing w:before="450" w:after="450" w:line="312" w:lineRule="auto"/>
      </w:pPr>
      <w:r>
        <w:rPr>
          <w:rFonts w:ascii="宋体" w:hAnsi="宋体" w:eastAsia="宋体" w:cs="宋体"/>
          <w:color w:val="000"/>
          <w:sz w:val="28"/>
          <w:szCs w:val="28"/>
        </w:rPr>
        <w:t xml:space="preserve">2.电梯维修人员接受全天待命（监控值班室、部门主管、客户投诉等）服务。</w:t>
      </w:r>
    </w:p>
    <w:p>
      <w:pPr>
        <w:ind w:left="0" w:right="0" w:firstLine="560"/>
        <w:spacing w:before="450" w:after="450" w:line="312" w:lineRule="auto"/>
      </w:pPr>
      <w:r>
        <w:rPr>
          <w:rFonts w:ascii="宋体" w:hAnsi="宋体" w:eastAsia="宋体" w:cs="宋体"/>
          <w:color w:val="000"/>
          <w:sz w:val="28"/>
          <w:szCs w:val="28"/>
        </w:rPr>
        <w:t xml:space="preserve">3.接到电梯投诉后，电梯维修人员应尽快赶到故障现场，尽早排除故障。</w:t>
      </w:r>
    </w:p>
    <w:p>
      <w:pPr>
        <w:ind w:left="0" w:right="0" w:firstLine="560"/>
        <w:spacing w:before="450" w:after="450" w:line="312" w:lineRule="auto"/>
      </w:pPr>
      <w:r>
        <w:rPr>
          <w:rFonts w:ascii="宋体" w:hAnsi="宋体" w:eastAsia="宋体" w:cs="宋体"/>
          <w:color w:val="000"/>
          <w:sz w:val="28"/>
          <w:szCs w:val="28"/>
        </w:rPr>
        <w:t xml:space="preserve">4.电梯维修人员对电梯故障不能及时处理，应及时报告部门主管，由部门主管组织电梯厂家技术人员进行抢修。</w:t>
      </w:r>
    </w:p>
    <w:p>
      <w:pPr>
        <w:ind w:left="0" w:right="0" w:firstLine="560"/>
        <w:spacing w:before="450" w:after="450" w:line="312" w:lineRule="auto"/>
      </w:pPr>
      <w:r>
        <w:rPr>
          <w:rFonts w:ascii="宋体" w:hAnsi="宋体" w:eastAsia="宋体" w:cs="宋体"/>
          <w:color w:val="000"/>
          <w:sz w:val="28"/>
          <w:szCs w:val="28"/>
        </w:rPr>
        <w:t xml:space="preserve">5.对重大事故（含人身伤亡事故）维修人员应及时赶到现场，及时向项目部经理报告，项目部经理迅速组织相关人员调查事故过程，采取紧急措施，全力抢救，减免事故损失和防止事故进一步扩大。分析事故原因，对重大伤亡事故及时向时劳动局安全与卫生监察处、国家公安机关反映，填写《电梯事故记录表》。</w:t>
      </w:r>
    </w:p>
    <w:p>
      <w:pPr>
        <w:ind w:left="0" w:right="0" w:firstLine="560"/>
        <w:spacing w:before="450" w:after="450" w:line="312" w:lineRule="auto"/>
      </w:pPr>
      <w:r>
        <w:rPr>
          <w:rFonts w:ascii="宋体" w:hAnsi="宋体" w:eastAsia="宋体" w:cs="宋体"/>
          <w:color w:val="000"/>
          <w:sz w:val="28"/>
          <w:szCs w:val="28"/>
        </w:rPr>
        <w:t xml:space="preserve">6.电梯任何故障，值班人员应在《电梯事故记录表》中做好记录。对重大或紧急情况故障处理，主管技术人员做出书面报告，由项目部经理签字，报公司总经理。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2024-11-05T04:31:27+08:00</dcterms:created>
  <dcterms:modified xsi:type="dcterms:W3CDTF">2024-11-05T04:31:27+08:00</dcterms:modified>
</cp:coreProperties>
</file>

<file path=docProps/custom.xml><?xml version="1.0" encoding="utf-8"?>
<Properties xmlns="http://schemas.openxmlformats.org/officeDocument/2006/custom-properties" xmlns:vt="http://schemas.openxmlformats.org/officeDocument/2006/docPropsVTypes"/>
</file>