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2024年幼儿园春季园务工作计划(七篇)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幼儿园春季园务工作计划一一、做好财产管理工作：1、坚持勤俭办园的方针，合理利用有限资金，为幼儿园办实事，办好事。2、分工明确，一切财经支出都必须在园长的统一安排下进行，每张发票都必须由园长签字，并且交由中心小学相关领导审核，每学期对财务账目...</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幼儿园春季园务工作计划一</w:t>
      </w:r>
    </w:p>
    <w:p>
      <w:pPr>
        <w:ind w:left="0" w:right="0" w:firstLine="560"/>
        <w:spacing w:before="450" w:after="450" w:line="312" w:lineRule="auto"/>
      </w:pPr>
      <w:r>
        <w:rPr>
          <w:rFonts w:ascii="宋体" w:hAnsi="宋体" w:eastAsia="宋体" w:cs="宋体"/>
          <w:color w:val="000"/>
          <w:sz w:val="28"/>
          <w:szCs w:val="28"/>
        </w:rPr>
        <w:t xml:space="preserve">一、做好财产管理工作：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2、分工明确，一切财经支出都必须在园长的统一安排下进行，每张发票都必须由园长签字，并且交由中心小学相关领导审核，每学期对财务账目审查一次。</w:t>
      </w:r>
    </w:p>
    <w:p>
      <w:pPr>
        <w:ind w:left="0" w:right="0" w:firstLine="560"/>
        <w:spacing w:before="450" w:after="450" w:line="312" w:lineRule="auto"/>
      </w:pPr>
      <w:r>
        <w:rPr>
          <w:rFonts w:ascii="宋体" w:hAnsi="宋体" w:eastAsia="宋体" w:cs="宋体"/>
          <w:color w:val="000"/>
          <w:sz w:val="28"/>
          <w:szCs w:val="28"/>
        </w:rPr>
        <w:t xml:space="preserve">3、做到账务公开，使园长能掌握资金情况，合理安排资金。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4、关心幼儿生活，办好食堂卫生制度，全心全意为师生服务。&lt;/span</w:t>
      </w:r>
    </w:p>
    <w:p>
      <w:pPr>
        <w:ind w:left="0" w:right="0" w:firstLine="560"/>
        <w:spacing w:before="450" w:after="450" w:line="312" w:lineRule="auto"/>
      </w:pPr>
      <w:r>
        <w:rPr>
          <w:rFonts w:ascii="宋体" w:hAnsi="宋体" w:eastAsia="宋体" w:cs="宋体"/>
          <w:color w:val="000"/>
          <w:sz w:val="28"/>
          <w:szCs w:val="28"/>
        </w:rPr>
        <w:t xml:space="preserve">(2)幼儿每天中餐、午点做到热菜热饭，根据幼儿身体需要做到营养搭配，让幼儿吃饱、吃好，使家长放心。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(3)做好幼儿饮用水的供应工作，让幼儿随时能喝热水。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(5)根据我园的实际，切底改变午点，让午点丰富多样化，让幼儿吃得更营养、健康。</w:t>
      </w:r>
    </w:p>
    <w:p>
      <w:pPr>
        <w:ind w:left="0" w:right="0" w:firstLine="560"/>
        <w:spacing w:before="450" w:after="450" w:line="312" w:lineRule="auto"/>
      </w:pPr>
      <w:r>
        <w:rPr>
          <w:rFonts w:ascii="宋体" w:hAnsi="宋体" w:eastAsia="宋体" w:cs="宋体"/>
          <w:color w:val="000"/>
          <w:sz w:val="28"/>
          <w:szCs w:val="28"/>
        </w:rPr>
        <w:t xml:space="preserve">(6)本期把中、大幼儿就餐分盘的问题解决，让幼儿吃得更营养健康。</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四、加强保育员、厨房工作人员队伍的管理。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定期、不定期组织保育员、厨房工作人员培训，学习讨论工作职责，针对本园实际问题，开展互帮互学，谈体会等活动。&lt;/span</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(3)、做好食物贮存工作。由专人负责食品进出仓的登记工作，所有食品隔墙离地至少10公分，同时由专人负责食品的验收和取样工作，所留样品标明日期，并保存在冰箱中小时。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(6)、厨房工作人员要保证一餐一点的准时、保质保量的供应。</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w:t>
      </w:r>
    </w:p>
    <w:p>
      <w:pPr>
        <w:ind w:left="0" w:right="0" w:firstLine="560"/>
        <w:spacing w:before="450" w:after="450" w:line="312" w:lineRule="auto"/>
      </w:pPr>
      <w:r>
        <w:rPr>
          <w:rFonts w:ascii="宋体" w:hAnsi="宋体" w:eastAsia="宋体" w:cs="宋体"/>
          <w:color w:val="000"/>
          <w:sz w:val="28"/>
          <w:szCs w:val="28"/>
        </w:rPr>
        <w:t xml:space="preserve">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2、重点抓好幼儿园的卫生保健、安全工作。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2、加强门卫管理，全天有专人值班门卫人员按门卫制度履行职责，平时关好园门，做好出入登记，杜绝上课期间、外来车辆、外来人员来园，影响教学秩序。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4、各班要建立一日二打扫制度，在清洁区内要求做到无纸屑、果壳、垃圾等，教室内无灰尘、蛛网，清洁完好，物品放置有序。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3、重视提高保健医生的理论水平并能结合本园实际情况制定保健计划。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4、认真做好晨间检查,对服药幼儿指导家 长做好登记工作,对身体不适的幼儿隔离并重点观察。对身体发育出现异常的幼儿,要及时与家长取得联系,认真分析原因。寻找解决问题的办法。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6、搞好幼儿三餐和午点工作，确保幼儿营养和生长发育需要。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8、做好幼儿传染病的预防工作,把幼儿传染病发病率控制在最低限度。加强空气、幼儿物品消毒,认真做好预防性措施,防止疾病流行。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9、加强园内绿化的养绿、护绿工作,定期修枝、洒药、根据季节变化调整园内的花种,使园内更美。</w:t>
      </w:r>
    </w:p>
    <w:p>
      <w:pPr>
        <w:ind w:left="0" w:right="0" w:firstLine="560"/>
        <w:spacing w:before="450" w:after="450" w:line="312" w:lineRule="auto"/>
      </w:pPr>
      <w:r>
        <w:rPr>
          <w:rFonts w:ascii="宋体" w:hAnsi="宋体" w:eastAsia="宋体" w:cs="宋体"/>
          <w:color w:val="000"/>
          <w:sz w:val="28"/>
          <w:szCs w:val="28"/>
        </w:rPr>
        <w:t xml:space="preserve">10、做好后勤保健工作的资料收集。</w:t>
      </w:r>
    </w:p>
    <w:p>
      <w:pPr>
        <w:ind w:left="0" w:right="0" w:firstLine="560"/>
        <w:spacing w:before="450" w:after="450" w:line="312" w:lineRule="auto"/>
      </w:pPr>
      <w:r>
        <w:rPr>
          <w:rFonts w:ascii="宋体" w:hAnsi="宋体" w:eastAsia="宋体" w:cs="宋体"/>
          <w:color w:val="000"/>
          <w:sz w:val="28"/>
          <w:szCs w:val="28"/>
        </w:rPr>
        <w:t xml:space="preserve">(三)后勤队伍建设</w:t>
      </w:r>
    </w:p>
    <w:p>
      <w:pPr>
        <w:ind w:left="0" w:right="0" w:firstLine="560"/>
        <w:spacing w:before="450" w:after="450" w:line="312" w:lineRule="auto"/>
      </w:pPr>
      <w:r>
        <w:rPr>
          <w:rFonts w:ascii="宋体" w:hAnsi="宋体" w:eastAsia="宋体" w:cs="宋体"/>
          <w:color w:val="000"/>
          <w:sz w:val="28"/>
          <w:szCs w:val="28"/>
        </w:rPr>
        <w:t xml:space="preserve">1、坚持组织保育员学习。着重组织保育员学习《新纲要》及幼教杂志上有关教养方面的经验介绍,结合日常工作找出差距和不足,进一步落实长效管理,以跟班指导、不定期检查等形式扎实抓好保育员和食堂工作人员的日常操作规范。期初学习季节性易发生呼吸道传染病的预防知识、常见症状、隔离等知识,期中学习托幼机构常用物品消毒常规并进行实际操练。</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 ,以良好的氛围,团结协作的精神,扎扎实实做好每天的配班、消毒等各项保育工作。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组织食堂工作人员学习和明确《食堂工作人员岗位卫生责任制》、《粗加工岗位卫生责任制》、《配菜岗位卫生责任制》、《烧煮烹调卫生责任制》、《餐具消毒岗位责任制》;食堂炊事员根据考核要求,认真做好每天的一餐两点,在色、香、味上动脑筋、翻花样并考虑幼儿的特点和口味,并在每月进行操作练兵:刀功,以此来提高她们的技能技巧。</w:t>
      </w:r>
    </w:p>
    <w:p>
      <w:pPr>
        <w:ind w:left="0" w:right="0" w:firstLine="560"/>
        <w:spacing w:before="450" w:after="450" w:line="312" w:lineRule="auto"/>
      </w:pPr>
      <w:r>
        <w:rPr>
          <w:rFonts w:ascii="宋体" w:hAnsi="宋体" w:eastAsia="宋体" w:cs="宋体"/>
          <w:color w:val="000"/>
          <w:sz w:val="28"/>
          <w:szCs w:val="28"/>
        </w:rPr>
        <w:t xml:space="preserve">4、按照各班一日活动时间表,根据《规程》和园保育员考核标准,督促帮助全体后勤人员,提高保教水平。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(四)材物管理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2、科学管理物品,定期整理储藏室,发挥各类物品的最大使用效率。配合园内开展的各项活动,及时提供所需材料。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 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lt;/span</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 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 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（七）加强村园后勤指导，促进共同提高</w:t>
      </w:r>
    </w:p>
    <w:p>
      <w:pPr>
        <w:ind w:left="0" w:right="0" w:firstLine="560"/>
        <w:spacing w:before="450" w:after="450" w:line="312" w:lineRule="auto"/>
      </w:pPr>
      <w:r>
        <w:rPr>
          <w:rFonts w:ascii="宋体" w:hAnsi="宋体" w:eastAsia="宋体" w:cs="宋体"/>
          <w:color w:val="000"/>
          <w:sz w:val="28"/>
          <w:szCs w:val="28"/>
        </w:rPr>
        <w:t xml:space="preserve">进一步加强对万众幼儿园后勤工作的指导，定期做好检查、指导工作。做好村级合格食堂的申报，并根据要求进行自查、完善。逐步缩小村园与中心园的差距，使村园的后勤工作日趋规范化。</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8、迎接a级食堂的复查</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1、做好庆祝“六一”活动及“第二届秧歌腰鼓节”活动准备</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9、指导村园工作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3、后勤人员学期工作考核</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幼儿园春季园务工作计划六</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二、加强财务管理制度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三、幼儿园安全工作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四、积极进取，与时俱进</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幼儿园春季园务工作计划七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二、工作措施及目标：</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5、完成20__年春季后勤工作计划。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2024-09-20T21:56:10+08:00</dcterms:created>
  <dcterms:modified xsi:type="dcterms:W3CDTF">2024-09-20T21:56:10+08:00</dcterms:modified>
</cp:coreProperties>
</file>

<file path=docProps/custom.xml><?xml version="1.0" encoding="utf-8"?>
<Properties xmlns="http://schemas.openxmlformats.org/officeDocument/2006/custom-properties" xmlns:vt="http://schemas.openxmlformats.org/officeDocument/2006/docPropsVTypes"/>
</file>