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文化志愿者活动总结 文化志愿者工作计划(五篇)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参加文化志愿者服务已经整整一年了，回首这一年来在杨井镇文化站的工作经历感触颇多。感谢定边县文体广电局对于我的信任和这一年来从事文化志愿者服务给与我大大力支持。一年来，杨井镇文化体育工作在镇党委的直接领导...</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