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业务员年度工作计划和目标(8篇)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业务员月度工作计划 业务员年度工作计划和目标一21世纪是个信息发达的世纪，在开发新客户中，我们可以通过网络、报刊、杂志等途径来寻找新客户。另外，让客户了解到公司也很重要，在此我有点建议，如果有时间的话，大家可以多发些信息，以便更多的人了解到...</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业务员年度工作计划和目标二</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在20xx年我刚接触这个行业时，在和客户交谈时有很多失误的地方，那是因为我对这个行业还不熟悉，对客户的需求也不是很了解，所以今年我会加大对各地经销商的联系，了解市场的需求做好xx年的工作任务。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业务员年度工作计划和目标三</w:t>
      </w:r>
    </w:p>
    <w:p>
      <w:pPr>
        <w:ind w:left="0" w:right="0" w:firstLine="560"/>
        <w:spacing w:before="450" w:after="450" w:line="312" w:lineRule="auto"/>
      </w:pPr>
      <w:r>
        <w:rPr>
          <w:rFonts w:ascii="宋体" w:hAnsi="宋体" w:eastAsia="宋体" w:cs="宋体"/>
          <w:color w:val="000"/>
          <w:sz w:val="28"/>
          <w:szCs w:val="28"/>
        </w:rPr>
        <w:t xml:space="preserve">我x月刚接触xx业务，由于我在思想上急于求成，在行动上蛮干莽撞导致x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20xx年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以上便是我20xx的个人工作计划。计划与困难并存，请经理多多指导，我会好好努力克服困难，对自己负责、对工作负责、对公司负责！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业务员年度工作计划和目标四</w:t>
      </w:r>
    </w:p>
    <w:p>
      <w:pPr>
        <w:ind w:left="0" w:right="0" w:firstLine="560"/>
        <w:spacing w:before="450" w:after="450" w:line="312" w:lineRule="auto"/>
      </w:pPr>
      <w:r>
        <w:rPr>
          <w:rFonts w:ascii="宋体" w:hAnsi="宋体" w:eastAsia="宋体" w:cs="宋体"/>
          <w:color w:val="000"/>
          <w:sz w:val="28"/>
          <w:szCs w:val="28"/>
        </w:rPr>
        <w:t xml:space="preserve">一方面是在跟主管沟通下年度的计划，另一方面也是作自我检讨。在内容上，对主管而言，你是在设定明年预计达成的工作目标，对自己而言，是在设定自我突破的计划。制定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业务员年度工作计划和目标五</w:t>
      </w:r>
    </w:p>
    <w:p>
      <w:pPr>
        <w:ind w:left="0" w:right="0" w:firstLine="560"/>
        <w:spacing w:before="450" w:after="450" w:line="312" w:lineRule="auto"/>
      </w:pPr>
      <w:r>
        <w:rPr>
          <w:rFonts w:ascii="宋体" w:hAnsi="宋体" w:eastAsia="宋体" w:cs="宋体"/>
          <w:color w:val="000"/>
          <w:sz w:val="28"/>
          <w:szCs w:val="28"/>
        </w:rPr>
        <w:t xml:space="preserve">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业务员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lt;</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业务员年度工作计划和目标六</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业务员年度工作计划和目标七</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购机用户资料的收集，为销售部业务人员做好保障。在一些文件的整理、分期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2024-10-06T02:54:30+08:00</dcterms:created>
  <dcterms:modified xsi:type="dcterms:W3CDTF">2024-10-06T02:54:30+08:00</dcterms:modified>
</cp:coreProperties>
</file>

<file path=docProps/custom.xml><?xml version="1.0" encoding="utf-8"?>
<Properties xmlns="http://schemas.openxmlformats.org/officeDocument/2006/custom-properties" xmlns:vt="http://schemas.openxmlformats.org/officeDocument/2006/docPropsVTypes"/>
</file>