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最新单位年度反恐工作计划 反恐工作计划及下一步打算(5篇)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单位年度反恐工作计划反恐工作计划及下一步打算一一、指导思想加强学校安全工作力度，强化学生安全教育，提高学生应急应变能力和自救自护、安全撤离的能力，保证学校平安校园工程的实施，确保学生遇到重大突出事件能有效地、安全的^v^撤离。二、演练要求和...</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加强学校安全工作力度，强化学生安全教育，提高学生应急应变能力和自救自护、安全撤离的能力，保证学校平安校园工程的实施，确保学生遇到重大突出事件能有效地、安全的^v^撤离。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3、学校分管校长具体负责，政教处配合落实。</w:t>
      </w:r>
    </w:p>
    <w:p>
      <w:pPr>
        <w:ind w:left="0" w:right="0" w:firstLine="560"/>
        <w:spacing w:before="450" w:after="450" w:line="312" w:lineRule="auto"/>
      </w:pPr>
      <w:r>
        <w:rPr>
          <w:rFonts w:ascii="宋体" w:hAnsi="宋体" w:eastAsia="宋体" w:cs="宋体"/>
          <w:color w:val="000"/>
          <w:sz w:val="28"/>
          <w:szCs w:val="28"/>
        </w:rPr>
        <w:t xml:space="preserve">4、全体人员提高安全意识，听从学校统一指挥。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5、年级组长调度本年级各班撤离顺序，安排任课教师定岗维护安全秩序，保证学生安全撤离。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6、制订演练方案，制订评估标准，组建评委，拿出评估成绩，纳入班级量化评估考核。</w:t>
      </w:r>
    </w:p>
    <w:p>
      <w:pPr>
        <w:ind w:left="0" w:right="0" w:firstLine="560"/>
        <w:spacing w:before="450" w:after="450" w:line="312" w:lineRule="auto"/>
      </w:pPr>
      <w:r>
        <w:rPr>
          <w:rFonts w:ascii="宋体" w:hAnsi="宋体" w:eastAsia="宋体" w:cs="宋体"/>
          <w:color w:val="000"/>
          <w:sz w:val="28"/>
          <w:szCs w:val="28"/>
        </w:rPr>
        <w:t xml:space="preserve">7、班级做好演练前的安全常识教育，让学生懂得演练的意义，了解演练中的注意事项和应采取的保护措施。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8、各班主任演练后做好活动记录，上交学校，搞好班级总结，保证安全教育。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(一)学校防范地质灾害应急预案的演练计划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1演练时间：20xx年10月上旬</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4、演习内容：教室因地震时人员紧急疏散，迅速撤离现场，并快速到达安全地带，伤员简单救治。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5、准备工作：(1)召开有关部门人员会议，明确演练的目的，意义，明确分工，细化演练计划。(2)明确演练的具体时间。</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单位年度反恐工作计划反恐工作计划及下一步打算二</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一样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w:t>
      </w:r>
    </w:p>
    <w:p>
      <w:pPr>
        <w:ind w:left="0" w:right="0" w:firstLine="560"/>
        <w:spacing w:before="450" w:after="450" w:line="312" w:lineRule="auto"/>
      </w:pPr>
      <w:r>
        <w:rPr>
          <w:rFonts w:ascii="宋体" w:hAnsi="宋体" w:eastAsia="宋体" w:cs="宋体"/>
          <w:color w:val="000"/>
          <w:sz w:val="28"/>
          <w:szCs w:val="28"/>
        </w:rPr>
        <w:t xml:space="preserve">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w:t>
      </w:r>
    </w:p>
    <w:p>
      <w:pPr>
        <w:ind w:left="0" w:right="0" w:firstLine="560"/>
        <w:spacing w:before="450" w:after="450" w:line="312" w:lineRule="auto"/>
      </w:pPr>
      <w:r>
        <w:rPr>
          <w:rFonts w:ascii="宋体" w:hAnsi="宋体" w:eastAsia="宋体" w:cs="宋体"/>
          <w:color w:val="000"/>
          <w:sz w:val="28"/>
          <w:szCs w:val="28"/>
        </w:rPr>
        <w:t xml:space="preserve">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第一是用心稳妥地为贴合条件的下岗职工办理好社会养老保险、医疗保险、拖欠工资补发和及时办理好退休、调资等工作。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第二是想方设法解决好重点对象、重点部位、特殊人员、特困职工的具体问题。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第三是冷静应对，耐心说服，热情接待，注重方式方法，并及时摸清状况，掌握实情，及时汇报，及时处理，尽量把工作做在基层，把群众事件、群体事件化解在基层。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第四是用心稳妥地做好三方面人员的稳定工作，对军退干部(企业)、退伍军人和改制下岗困难职工实行了一包一职责制，针对他们提出的问题，在能解决的前提下都尽力帮忙解决，保证了本系统的稳定。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第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单位年度反恐工作计划反恐工作计划及下一步打算三</w:t>
      </w:r>
    </w:p>
    <w:p>
      <w:pPr>
        <w:ind w:left="0" w:right="0" w:firstLine="560"/>
        <w:spacing w:before="450" w:after="450" w:line="312" w:lineRule="auto"/>
      </w:pPr>
      <w:r>
        <w:rPr>
          <w:rFonts w:ascii="宋体" w:hAnsi="宋体" w:eastAsia="宋体" w:cs="宋体"/>
          <w:color w:val="000"/>
          <w:sz w:val="28"/>
          <w:szCs w:val="28"/>
        </w:rPr>
        <w:t xml:space="preserve">20xx年是实施“五五”普法规划的第三年。为进一步落实局“五五”普法各项工作，专卖局调整充实了普法领导小组，成立了以中心班子为主要领导，各科室负责人为成员的普法领导小组，保证了普法工作的顺利开展。领导小组下设办公室，负责普法日常工作。专卖局将普法学习列入内部考核范围，不定期组织人员进行相关法律、法规的学习。专卖局普法工作做到了机构健全、领导有力、责任到位。</w:t>
      </w:r>
    </w:p>
    <w:p>
      <w:pPr>
        <w:ind w:left="0" w:right="0" w:firstLine="560"/>
        <w:spacing w:before="450" w:after="450" w:line="312" w:lineRule="auto"/>
      </w:pPr>
      <w:r>
        <w:rPr>
          <w:rFonts w:ascii="宋体" w:hAnsi="宋体" w:eastAsia="宋体" w:cs="宋体"/>
          <w:color w:val="000"/>
          <w:sz w:val="28"/>
          <w:szCs w:val="28"/>
        </w:rPr>
        <w:t xml:space="preserve">1、强化每个职工学法。局领导自觉坚持学好法、用好法，发挥表率和带头作用。办公室收集、编印普法资料，发到每个职工手中。资料中涉及到《烟草专卖法》、《行政许可法》等法律、法规。组织职工集中学习了《烟草专卖法》《行政许可法》《许可证管理办法》，使职工对该法有了更深的认识，提高依法办事能力和自我保护意识。</w:t>
      </w:r>
    </w:p>
    <w:p>
      <w:pPr>
        <w:ind w:left="0" w:right="0" w:firstLine="560"/>
        <w:spacing w:before="450" w:after="450" w:line="312" w:lineRule="auto"/>
      </w:pPr>
      <w:r>
        <w:rPr>
          <w:rFonts w:ascii="宋体" w:hAnsi="宋体" w:eastAsia="宋体" w:cs="宋体"/>
          <w:color w:val="000"/>
          <w:sz w:val="28"/>
          <w:szCs w:val="28"/>
        </w:rPr>
        <w:t xml:space="preserve">2、注重普法集中宣传教育。在学习中，经常安排学习一些与中心工作联系较为紧密的法律法规。这些有效的普法形式，很好地推进了20xx年普法工作的顺利进行，极大地提高了广大职工学法、用法、守法的热情。</w:t>
      </w:r>
    </w:p>
    <w:p>
      <w:pPr>
        <w:ind w:left="0" w:right="0" w:firstLine="560"/>
        <w:spacing w:before="450" w:after="450" w:line="312" w:lineRule="auto"/>
      </w:pPr>
      <w:r>
        <w:rPr>
          <w:rFonts w:ascii="宋体" w:hAnsi="宋体" w:eastAsia="宋体" w:cs="宋体"/>
          <w:color w:val="000"/>
          <w:sz w:val="28"/>
          <w:szCs w:val="28"/>
        </w:rPr>
        <w:t xml:space="preserve">3、积极参加形式多样的普法宣传，先后在20xx年3月15日、9月17日、12月4日参加县里组织的法制宣传，取得了良好的社会效应。</w:t>
      </w:r>
    </w:p>
    <w:p>
      <w:pPr>
        <w:ind w:left="0" w:right="0" w:firstLine="560"/>
        <w:spacing w:before="450" w:after="450" w:line="312" w:lineRule="auto"/>
      </w:pPr>
      <w:r>
        <w:rPr>
          <w:rFonts w:ascii="宋体" w:hAnsi="宋体" w:eastAsia="宋体" w:cs="宋体"/>
          <w:color w:val="000"/>
          <w:sz w:val="28"/>
          <w:szCs w:val="28"/>
        </w:rPr>
        <w:t xml:space="preserve">4、进行培训考试，先后在20xx年6月和8月，先后两次组织专卖执法人员进行了考试，涉及法律法规、案件办理等内容，由局长亲自批改，取得了很好的效果。</w:t>
      </w:r>
    </w:p>
    <w:p>
      <w:pPr>
        <w:ind w:left="0" w:right="0" w:firstLine="560"/>
        <w:spacing w:before="450" w:after="450" w:line="312" w:lineRule="auto"/>
      </w:pPr>
      <w:r>
        <w:rPr>
          <w:rFonts w:ascii="宋体" w:hAnsi="宋体" w:eastAsia="宋体" w:cs="宋体"/>
          <w:color w:val="000"/>
          <w:sz w:val="28"/>
          <w:szCs w:val="28"/>
        </w:rPr>
        <w:t xml:space="preserve">依法办事在不断加大普法力度的过程中，专卖局广大职工的法律意识明显增强。大家在学法的同时，正确地使用法律。在专卖执法检查中依法行政，严格执法，利用法律赋予我们的权利，管理好卷烟市场。</w:t>
      </w:r>
    </w:p>
    <w:p>
      <w:pPr>
        <w:ind w:left="0" w:right="0" w:firstLine="560"/>
        <w:spacing w:before="450" w:after="450" w:line="312" w:lineRule="auto"/>
      </w:pPr>
      <w:r>
        <w:rPr>
          <w:rFonts w:ascii="宋体" w:hAnsi="宋体" w:eastAsia="宋体" w:cs="宋体"/>
          <w:color w:val="000"/>
          <w:sz w:val="28"/>
          <w:szCs w:val="28"/>
        </w:rPr>
        <w:t xml:space="preserve">xx县烟草专卖局通过开展多形式的普法教育，增强了职工的法律意识，形成了一个学法、知法、守法、用法的良好风气，推进了精神文明建设。今年是开展“五五”普法的第三年，也是推进“五五”普法的关键之年。xx县烟草专卖局将继续做好普法宣传教育工作，开展行之有效的法制宣传教育活动，加强有关法律法规的宣传，切实把我局的“五五”普法规划落到实处，努力提高提高全体员工的法律水平，做到合理用法、依法行事，保障专卖局各项工作顺利地开展。</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单位年度反恐工作计划反恐工作计划及下一步打算四</w:t>
      </w:r>
    </w:p>
    <w:p>
      <w:pPr>
        <w:ind w:left="0" w:right="0" w:firstLine="560"/>
        <w:spacing w:before="450" w:after="450" w:line="312" w:lineRule="auto"/>
      </w:pPr>
      <w:r>
        <w:rPr>
          <w:rFonts w:ascii="宋体" w:hAnsi="宋体" w:eastAsia="宋体" w:cs="宋体"/>
          <w:color w:val="000"/>
          <w:sz w:val="28"/>
          <w:szCs w:val="28"/>
        </w:rPr>
        <w:t xml:space="preserve">为认真贯彻落实上级相关文件精神，确保学校教育教学工作顺利进行，维护校园安全稳定，根据教育局的统一部署和要求，本着“积极预防、妥善应对、合理处置、确保稳定”的原则，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副组长：曾礼星 余福财</w:t>
      </w:r>
    </w:p>
    <w:p>
      <w:pPr>
        <w:ind w:left="0" w:right="0" w:firstLine="560"/>
        <w:spacing w:before="450" w:after="450" w:line="312" w:lineRule="auto"/>
      </w:pPr>
      <w:r>
        <w:rPr>
          <w:rFonts w:ascii="宋体" w:hAnsi="宋体" w:eastAsia="宋体" w:cs="宋体"/>
          <w:color w:val="000"/>
          <w:sz w:val="28"/>
          <w:szCs w:val="28"/>
        </w:rPr>
        <w:t xml:space="preserve">成员：各科室主任和班主任</w:t>
      </w:r>
    </w:p>
    <w:p>
      <w:pPr>
        <w:ind w:left="0" w:right="0" w:firstLine="560"/>
        <w:spacing w:before="450" w:after="450" w:line="312" w:lineRule="auto"/>
      </w:pPr>
      <w:r>
        <w:rPr>
          <w:rFonts w:ascii="宋体" w:hAnsi="宋体" w:eastAsia="宋体" w:cs="宋体"/>
          <w:color w:val="000"/>
          <w:sz w:val="28"/>
          <w:szCs w:val="28"/>
        </w:rPr>
        <w:t xml:space="preserve">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（2）严格执行门卫制度。对出入人员应实行证件管理登记制度。加强对非本单位、非公务人员的登记管理，对可疑人员应予以盘查询问，对无正当理由者不允许进入。非公务外来车辆不得随意进入学校。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3）完善校园保安警用器材的配备。按照学校保安器材配备标准为保安配备必要的保安器材。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校门内外安装监控探头；上下学时要有专人在学校周边巡视，及时发现并处置可疑情况；保安人员（门卫）在上下学时间段，要在校门外维护秩序，保证学生安全；每天上下学时段，学校门前要有带班领导、保安、值班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严格实行食品留样制度，并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要开展反恐维稳防暴防范宣传教育和培训，提升教职工及学生反恐维稳防暴意识和反恐维稳防暴能力。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教职工及学生的反恐防范教育培训，组织学校反恐维稳防暴工作人员参加反恐维稳防暴专业知识培训，提高其反恐维稳防暴意识和能力。2.开展反恐维稳防暴防范宣传。学校通过集中学习、主体班会、“安全教育日”和“安全教育周”活动以及黑板报、手抄报等形式或载体对师生进行反恐维稳防暴宣传教育。</w:t>
      </w:r>
    </w:p>
    <w:p>
      <w:pPr>
        <w:ind w:left="0" w:right="0" w:firstLine="560"/>
        <w:spacing w:before="450" w:after="450" w:line="312" w:lineRule="auto"/>
      </w:pPr>
      <w:r>
        <w:rPr>
          <w:rFonts w:ascii="宋体" w:hAnsi="宋体" w:eastAsia="宋体" w:cs="宋体"/>
          <w:color w:val="000"/>
          <w:sz w:val="28"/>
          <w:szCs w:val="28"/>
        </w:rPr>
        <w:t xml:space="preserve">3.要做好反恐维稳防暴应急处置各项准备。研究制定并及时完善处置各类恐怖事件的应急预案。加强反恐装备、物资和通讯保障，加强值班备勤。定期开展以疏散逃生、紧急处置为主的反恐应急演练。</w:t>
      </w:r>
    </w:p>
    <w:p>
      <w:pPr>
        <w:ind w:left="0" w:right="0" w:firstLine="560"/>
        <w:spacing w:before="450" w:after="450" w:line="312" w:lineRule="auto"/>
      </w:pPr>
      <w:r>
        <w:rPr>
          <w:rFonts w:ascii="宋体" w:hAnsi="宋体" w:eastAsia="宋体" w:cs="宋体"/>
          <w:color w:val="000"/>
          <w:sz w:val="28"/>
          <w:szCs w:val="28"/>
        </w:rPr>
        <w:t xml:space="preserve">（四）规范管理，妥善处置</w:t>
      </w:r>
    </w:p>
    <w:p>
      <w:pPr>
        <w:ind w:left="0" w:right="0" w:firstLine="560"/>
        <w:spacing w:before="450" w:after="450" w:line="312" w:lineRule="auto"/>
      </w:pPr>
      <w:r>
        <w:rPr>
          <w:rFonts w:ascii="宋体" w:hAnsi="宋体" w:eastAsia="宋体" w:cs="宋体"/>
          <w:color w:val="000"/>
          <w:sz w:val="28"/>
          <w:szCs w:val="28"/>
        </w:rPr>
        <w:t xml:space="preserve">发生突发性事件，应根据事件性质立即启动相关应急预案。如果发生恐怖袭击事件，学校应在迅速采取应急措施的同时，立即报告上级部门；根据上级部门的指示，采取相应的措施，如对事发现场进行实时监控、追踪，实施现场控制、封锁，配合有关部门进行现场处置和救援，全力维护校园的稳定，协助做好善后工作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1.加强领导、完善机构。将反恐维稳防暴防范工作纳入学校议事日程，高度重视，明确工作目标和任务，扎实开展校园反恐维稳防暴防范宣传教育工作。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2.加强督导，抓好落实。学校反恐维稳防暴领导小组要按工作职责亲自组织、参加学校的反恐维稳防暴工作的检查和指导，及时发现和解决有关问题。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3.建立机制，注重长效。要积极开展校园反恐维稳防暴防范宣传教育系列活动，落实各项工作制度，积累工作经验，形成校园反恐维稳防暴防范宣传教育的长效机制，促进校园反恐维稳防暴教育经常化、制度化。</w:t>
      </w:r>
    </w:p>
    <w:p>
      <w:pPr>
        <w:ind w:left="0" w:right="0" w:firstLine="560"/>
        <w:spacing w:before="450" w:after="450" w:line="312" w:lineRule="auto"/>
      </w:pPr>
      <w:r>
        <w:rPr>
          <w:rFonts w:ascii="宋体" w:hAnsi="宋体" w:eastAsia="宋体" w:cs="宋体"/>
          <w:color w:val="000"/>
          <w:sz w:val="28"/>
          <w:szCs w:val="28"/>
        </w:rPr>
        <w:t xml:space="preserve">建宁二中 20</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单位年度反恐工作计划反恐工作计划及下一步打算五</w:t>
      </w:r>
    </w:p>
    <w:p>
      <w:pPr>
        <w:ind w:left="0" w:right="0" w:firstLine="560"/>
        <w:spacing w:before="450" w:after="450" w:line="312" w:lineRule="auto"/>
      </w:pPr>
      <w:r>
        <w:rPr>
          <w:rFonts w:ascii="宋体" w:hAnsi="宋体" w:eastAsia="宋体" w:cs="宋体"/>
          <w:color w:val="000"/>
          <w:sz w:val="28"/>
          <w:szCs w:val="28"/>
        </w:rPr>
        <w:t xml:space="preserve">校园安全、学生安全成为全社会关注、影响国计民生的重大敏感问题。为此，根据区教育委员会精神，我校特制订《关于防范和打击暴力恐怖活动的工作机制》。</w:t>
      </w:r>
    </w:p>
    <w:p>
      <w:pPr>
        <w:ind w:left="0" w:right="0" w:firstLine="560"/>
        <w:spacing w:before="450" w:after="450" w:line="312" w:lineRule="auto"/>
      </w:pPr>
      <w:r>
        <w:rPr>
          <w:rFonts w:ascii="宋体" w:hAnsi="宋体" w:eastAsia="宋体" w:cs="宋体"/>
          <w:color w:val="000"/>
          <w:sz w:val="28"/>
          <w:szCs w:val="28"/>
        </w:rPr>
        <w:t xml:space="preserve">领导小组人员如下：组长：xx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领导小组下设办公室，由幸成明校长负责日常管理，切实加强对整治、防范工作的领导。</w:t>
      </w:r>
    </w:p>
    <w:p>
      <w:pPr>
        <w:ind w:left="0" w:right="0" w:firstLine="560"/>
        <w:spacing w:before="450" w:after="450" w:line="312" w:lineRule="auto"/>
      </w:pPr>
      <w:r>
        <w:rPr>
          <w:rFonts w:ascii="宋体" w:hAnsi="宋体" w:eastAsia="宋体" w:cs="宋体"/>
          <w:color w:val="000"/>
          <w:sz w:val="28"/>
          <w:szCs w:val="28"/>
        </w:rPr>
        <w:t xml:space="preserve">举报电话：7146xxxx</w:t>
      </w:r>
    </w:p>
    <w:p>
      <w:pPr>
        <w:ind w:left="0" w:right="0" w:firstLine="560"/>
        <w:spacing w:before="450" w:after="450" w:line="312" w:lineRule="auto"/>
      </w:pPr>
      <w:r>
        <w:rPr>
          <w:rFonts w:ascii="宋体" w:hAnsi="宋体" w:eastAsia="宋体" w:cs="宋体"/>
          <w:color w:val="000"/>
          <w:sz w:val="28"/>
          <w:szCs w:val="28"/>
        </w:rPr>
        <w:t xml:space="preserve">1．负责门卫值班安排与督查；</w:t>
      </w:r>
    </w:p>
    <w:p>
      <w:pPr>
        <w:ind w:left="0" w:right="0" w:firstLine="560"/>
        <w:spacing w:before="450" w:after="450" w:line="312" w:lineRule="auto"/>
      </w:pPr>
      <w:r>
        <w:rPr>
          <w:rFonts w:ascii="宋体" w:hAnsi="宋体" w:eastAsia="宋体" w:cs="宋体"/>
          <w:color w:val="000"/>
          <w:sz w:val="28"/>
          <w:szCs w:val="28"/>
        </w:rPr>
        <w:t xml:space="preserve">1．及时了解教师队伍情况、动态，做好教师队伍维稳工作；教导处：</w:t>
      </w:r>
    </w:p>
    <w:p>
      <w:pPr>
        <w:ind w:left="0" w:right="0" w:firstLine="560"/>
        <w:spacing w:before="450" w:after="450" w:line="312" w:lineRule="auto"/>
      </w:pPr>
      <w:r>
        <w:rPr>
          <w:rFonts w:ascii="宋体" w:hAnsi="宋体" w:eastAsia="宋体" w:cs="宋体"/>
          <w:color w:val="000"/>
          <w:sz w:val="28"/>
          <w:szCs w:val="28"/>
        </w:rPr>
        <w:t xml:space="preserve">1．负责教学安全工作；2．负责学校大型集会安全。后勤处：</w:t>
      </w:r>
    </w:p>
    <w:p>
      <w:pPr>
        <w:ind w:left="0" w:right="0" w:firstLine="560"/>
        <w:spacing w:before="450" w:after="450" w:line="312" w:lineRule="auto"/>
      </w:pPr>
      <w:r>
        <w:rPr>
          <w:rFonts w:ascii="宋体" w:hAnsi="宋体" w:eastAsia="宋体" w:cs="宋体"/>
          <w:color w:val="000"/>
          <w:sz w:val="28"/>
          <w:szCs w:val="28"/>
        </w:rPr>
        <w:t xml:space="preserve">1．加强学校门卫值班管理。进一步完善门卫岗位职责和考核制度,严格执行各项规章制度，严格落实外来人员准入登记制度，严防来历不明人员进入校园，严禁外来车辆进入校园。</w:t>
      </w:r>
    </w:p>
    <w:p>
      <w:pPr>
        <w:ind w:left="0" w:right="0" w:firstLine="560"/>
        <w:spacing w:before="450" w:after="450" w:line="312" w:lineRule="auto"/>
      </w:pPr>
      <w:r>
        <w:rPr>
          <w:rFonts w:ascii="宋体" w:hAnsi="宋体" w:eastAsia="宋体" w:cs="宋体"/>
          <w:color w:val="000"/>
          <w:sz w:val="28"/>
          <w:szCs w:val="28"/>
        </w:rPr>
        <w:t xml:space="preserve">2．加强幼儿学生接送管理。学生放学要排好路队有序离校，幼儿班主任应护送学生出校门；要教育学生严格遵守作息时间，并联系家长，避免学生提前到校、在校门口大量聚集；禁止家长进入校园接送学生；幼儿园幼儿家长接送幼儿必须一人一卡、规定时间、凭卡按时接送，不得提前进入校园接送幼儿；特殊情况需要提前进入校园接送学生、幼儿的，应由教师或幼儿园联系，将学生或幼儿护送到学校门口交给家长。</w:t>
      </w:r>
    </w:p>
    <w:p>
      <w:pPr>
        <w:ind w:left="0" w:right="0" w:firstLine="560"/>
        <w:spacing w:before="450" w:after="450" w:line="312" w:lineRule="auto"/>
      </w:pPr>
      <w:r>
        <w:rPr>
          <w:rFonts w:ascii="宋体" w:hAnsi="宋体" w:eastAsia="宋体" w:cs="宋体"/>
          <w:color w:val="000"/>
          <w:sz w:val="28"/>
          <w:szCs w:val="28"/>
        </w:rPr>
        <w:t xml:space="preserve">4．加强学生安全防范教育。学校领导利用教师会、家长会、告家长书等形式教育教职工、学生家长提高责任心和安全防范意识，积极防范各种可能危及学生安全的因素。各班主任每周至少一次利用班会、课外活动等时间对学生进行安全防范教育;各班级要加强学生安全应急知识的学习和演练，掌握简单的紧急救护方法，防患于未然。学校要制订校园防范暴力伤害应急预案，提高应对突发暴力伤害的处置能力、应变能力和控制能力。</w:t>
      </w:r>
    </w:p>
    <w:p>
      <w:pPr>
        <w:ind w:left="0" w:right="0" w:firstLine="560"/>
        <w:spacing w:before="450" w:after="450" w:line="312" w:lineRule="auto"/>
      </w:pPr>
      <w:r>
        <w:rPr>
          <w:rFonts w:ascii="宋体" w:hAnsi="宋体" w:eastAsia="宋体" w:cs="宋体"/>
          <w:color w:val="000"/>
          <w:sz w:val="28"/>
          <w:szCs w:val="28"/>
        </w:rPr>
        <w:t xml:space="preserve">5．加强校园安全监控和应急防暴器械配备。学校充分利用监控摄像探头，加强对校园的监控力度，做到不留死角、让不法分子没有藏身之地；学校将安排专项经费，实行安保人员统一着装，配置警棍、防暴钢叉等应急防暴器械。6．聘任法制副校长，协助学校开展法制教育和学校及周边社会治安综合治理工作;充分发挥法制副校长作用，每期开展1次法制教育活动。</w:t>
      </w:r>
    </w:p>
    <w:p>
      <w:pPr>
        <w:ind w:left="0" w:right="0" w:firstLine="560"/>
        <w:spacing w:before="450" w:after="450" w:line="312" w:lineRule="auto"/>
      </w:pPr>
      <w:r>
        <w:rPr>
          <w:rFonts w:ascii="宋体" w:hAnsi="宋体" w:eastAsia="宋体" w:cs="宋体"/>
          <w:color w:val="000"/>
          <w:sz w:val="28"/>
          <w:szCs w:val="28"/>
        </w:rPr>
        <w:t xml:space="preserve">7．切实加强日常安全管理。有效落实安全检查制度，建立安全隐患排查和处理台帐，及时排除安全隐患。加强对学校食堂、商店食品卫生和饮水饮奶卫生的安全管理；严防交通、火灾、食物中毒等安全事故的发生。加强教学安全管理；加强对实验室有毒、易燃易爆物品管理；加强对各功能教室的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2024-10-06T07:31:34+08:00</dcterms:created>
  <dcterms:modified xsi:type="dcterms:W3CDTF">2024-10-06T07:31:34+08:00</dcterms:modified>
</cp:coreProperties>
</file>

<file path=docProps/custom.xml><?xml version="1.0" encoding="utf-8"?>
<Properties xmlns="http://schemas.openxmlformats.org/officeDocument/2006/custom-properties" xmlns:vt="http://schemas.openxmlformats.org/officeDocument/2006/docPropsVTypes"/>
</file>