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最新学生会工作计划总结(五篇)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总结一一、加强干部素质的培养。学生会干部素质的高低，直接决定了学生活动的效率、影响到学生会常规工作的最终落实，可以说，加强干部素质的培养，是学生会成长壮大的关键。在新的学期，学生会计划采取如下措施，培养干部素质：1、集中培养。...</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学生会工作计划总结一</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 、第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人文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自治会成员交流、谈心，掌握他们的思想动态，大家共同探讨工作方法。主席、副主席、秘书长应不定期地与其他干部交流谈心；部长、副部长则更应多与干部干事交流，掌握他们的思想状况，做好他们的思想工作，并及时反馈到系团委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系与系之间的篮球赛；第十一周：举办一场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w:t>
      </w:r>
    </w:p>
    <w:p>
      <w:pPr>
        <w:ind w:left="0" w:right="0" w:firstLine="560"/>
        <w:spacing w:before="450" w:after="450" w:line="312" w:lineRule="auto"/>
      </w:pPr>
      <w:r>
        <w:rPr>
          <w:rFonts w:ascii="宋体" w:hAnsi="宋体" w:eastAsia="宋体" w:cs="宋体"/>
          <w:color w:val="000"/>
          <w:sz w:val="28"/>
          <w:szCs w:val="28"/>
        </w:rPr>
        <w:t xml:space="preserve">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6、各部门应组织本部成员认真学习各部工作职责，检查标准，并落实到工作中，学生自治会主要干部要不定期抽查各部的工作状况以及工作效果。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1、第1—2周协助系学生工作办公室开展迎接我系20级新生的工作；</w:t>
      </w:r>
    </w:p>
    <w:p>
      <w:pPr>
        <w:ind w:left="0" w:right="0" w:firstLine="560"/>
        <w:spacing w:before="450" w:after="450" w:line="312" w:lineRule="auto"/>
      </w:pPr>
      <w:r>
        <w:rPr>
          <w:rFonts w:ascii="宋体" w:hAnsi="宋体" w:eastAsia="宋体" w:cs="宋体"/>
          <w:color w:val="000"/>
          <w:sz w:val="28"/>
          <w:szCs w:val="28"/>
        </w:rPr>
        <w:t xml:space="preserve">2、第2—3周针对20级新生入学教育与军训开展相应的主题活动；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4、第3周举办“人文系20 年—20学年总结表彰大会暨迎新晚会”；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5、第4周举行系内以年级为单位的篮球联赛，做好我系男女篮球队的选拔工作，为校第__届篮球赛做准备工作；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8、第5—7周协助系学生工作办公室和系团总支召开人文系学生代表大会，做好学生会换届选举工作；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落实《人文系“学生会之星”评选具体实施规则》，秘书处做好相应的工作。具体落实方案稍后公布。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学生会工作计划总结二</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三、打造品牌活动繁荣学生文化&lt;</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学生会工作计划总结三</w:t>
      </w:r>
    </w:p>
    <w:p>
      <w:pPr>
        <w:ind w:left="0" w:right="0" w:firstLine="560"/>
        <w:spacing w:before="450" w:after="450" w:line="312" w:lineRule="auto"/>
      </w:pPr>
      <w:r>
        <w:rPr>
          <w:rFonts w:ascii="宋体" w:hAnsi="宋体" w:eastAsia="宋体" w:cs="宋体"/>
          <w:color w:val="000"/>
          <w:sz w:val="28"/>
          <w:szCs w:val="28"/>
        </w:rPr>
        <w:t xml:space="preserve">上学期我们美工部较好的完成了工作，虽然有一些方面还做得不够。但本学期我部将以一个全新的面貌去对待工作。美工部是一个大家庭，与其他部门工作相比，更加具有专业性、协作性，不仅要提高宣传方面的专业技巧，还要兼顾部员的相互协作、相互分工、相互配合的部门精神，努力打造一个全新面貌的美工部。</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四、积极配合学生会各部门的要求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学生会工作计划总结四</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_的学生。</w:t>
      </w:r>
    </w:p>
    <w:p>
      <w:pPr>
        <w:ind w:left="0" w:right="0" w:firstLine="560"/>
        <w:spacing w:before="450" w:after="450" w:line="312" w:lineRule="auto"/>
      </w:pPr>
      <w:r>
        <w:rPr>
          <w:rFonts w:ascii="宋体" w:hAnsi="宋体" w:eastAsia="宋体" w:cs="宋体"/>
          <w:color w:val="000"/>
          <w:sz w:val="28"/>
          <w:szCs w:val="28"/>
        </w:rPr>
        <w:t xml:space="preserve">在20__－20__学年第一学期的工作计划如下。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1。在开学初，我们会完成20__－20__第二学期的操行分与绩点统计，进行学年的综合测评工作。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学生会工作计划总结五</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2024-10-06T03:19:17+08:00</dcterms:created>
  <dcterms:modified xsi:type="dcterms:W3CDTF">2024-10-06T03:19:17+08:00</dcterms:modified>
</cp:coreProperties>
</file>

<file path=docProps/custom.xml><?xml version="1.0" encoding="utf-8"?>
<Properties xmlns="http://schemas.openxmlformats.org/officeDocument/2006/custom-properties" xmlns:vt="http://schemas.openxmlformats.org/officeDocument/2006/docPropsVTypes"/>
</file>