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最新家长工作计划大班 家长工作计划幼儿园(6篇)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家长工作计划大班 家长工作计划幼儿园一家长委员会成员共有54人组成，在以往的家委会工作中，发挥了较好的作用，积极为幼儿园出谋划策、协助幼儿园大型活动的组织和实施、参与园保教工作管理、亲临教育现场、观摩教师的日常教学活动，并提出了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家长工作计划幼儿园一</w:t>
      </w:r>
    </w:p>
    <w:p>
      <w:pPr>
        <w:ind w:left="0" w:right="0" w:firstLine="560"/>
        <w:spacing w:before="450" w:after="450" w:line="312" w:lineRule="auto"/>
      </w:pPr>
      <w:r>
        <w:rPr>
          <w:rFonts w:ascii="宋体" w:hAnsi="宋体" w:eastAsia="宋体" w:cs="宋体"/>
          <w:color w:val="000"/>
          <w:sz w:val="28"/>
          <w:szCs w:val="28"/>
        </w:rPr>
        <w:t xml:space="preserve">家长委员会成员共有54人组成，在以往的家委会工作中，发挥了较好的作用，积极为幼儿园出谋划策、协助幼儿园大型活动的组织和实施、参与园保教工作管理、亲临教育现场、观摩教师的日常教学活动，并提出了合理化建议，参政议政，收到了良好效果。</w:t>
      </w:r>
    </w:p>
    <w:p>
      <w:pPr>
        <w:ind w:left="0" w:right="0" w:firstLine="560"/>
        <w:spacing w:before="450" w:after="450" w:line="312" w:lineRule="auto"/>
      </w:pPr>
      <w:r>
        <w:rPr>
          <w:rFonts w:ascii="宋体" w:hAnsi="宋体" w:eastAsia="宋体" w:cs="宋体"/>
          <w:color w:val="000"/>
          <w:sz w:val="28"/>
          <w:szCs w:val="28"/>
        </w:rPr>
        <w:t xml:space="preserve">家长工作新思路，配合幼儿园的规划实施，完善家长工作，从多元视角转变家长观念，提高家长素质，使家长在培养孩子的观念上与幼儿园达成共识，形成教育合力，发挥家庭、学校、社会三位一体的大教育作用，促进幼儿的健康成长。</w:t>
      </w:r>
    </w:p>
    <w:p>
      <w:pPr>
        <w:ind w:left="0" w:right="0" w:firstLine="560"/>
        <w:spacing w:before="450" w:after="450" w:line="312" w:lineRule="auto"/>
      </w:pPr>
      <w:r>
        <w:rPr>
          <w:rFonts w:ascii="宋体" w:hAnsi="宋体" w:eastAsia="宋体" w:cs="宋体"/>
          <w:color w:val="000"/>
          <w:sz w:val="28"/>
          <w:szCs w:val="28"/>
        </w:rPr>
        <w:t xml:space="preserve">继续全面监督、支持配合园方的各项工作，共同探索家园教育同步化，配合园方全面实施素质教育，积极支持幼儿园的课题研究，更新教育理念，努力使家委会工作更上一个层次。</w:t>
      </w:r>
    </w:p>
    <w:p>
      <w:pPr>
        <w:ind w:left="0" w:right="0" w:firstLine="560"/>
        <w:spacing w:before="450" w:after="450" w:line="312" w:lineRule="auto"/>
      </w:pPr>
      <w:r>
        <w:rPr>
          <w:rFonts w:ascii="宋体" w:hAnsi="宋体" w:eastAsia="宋体" w:cs="宋体"/>
          <w:color w:val="000"/>
          <w:sz w:val="28"/>
          <w:szCs w:val="28"/>
        </w:rPr>
        <w:t xml:space="preserve">（一）家委会定期召开例会，通过例会讨论、交流家长们的意见，听取并检查、监督幼儿园的各项管理工作，与园方共同商议，把各项教育服务工作做得更好。</w:t>
      </w:r>
    </w:p>
    <w:p>
      <w:pPr>
        <w:ind w:left="0" w:right="0" w:firstLine="560"/>
        <w:spacing w:before="450" w:after="450" w:line="312" w:lineRule="auto"/>
      </w:pPr>
      <w:r>
        <w:rPr>
          <w:rFonts w:ascii="宋体" w:hAnsi="宋体" w:eastAsia="宋体" w:cs="宋体"/>
          <w:color w:val="000"/>
          <w:sz w:val="28"/>
          <w:szCs w:val="28"/>
        </w:rPr>
        <w:t xml:space="preserve">（二）家委会成员与幼儿园成员共同策划各种家园亲子大型活动、主题活动、节日活动等，协助幼儿园共同完成保教任务。从而提高家长的育儿理念和素养。</w:t>
      </w:r>
    </w:p>
    <w:p>
      <w:pPr>
        <w:ind w:left="0" w:right="0" w:firstLine="560"/>
        <w:spacing w:before="450" w:after="450" w:line="312" w:lineRule="auto"/>
      </w:pPr>
      <w:r>
        <w:rPr>
          <w:rFonts w:ascii="宋体" w:hAnsi="宋体" w:eastAsia="宋体" w:cs="宋体"/>
          <w:color w:val="000"/>
          <w:sz w:val="28"/>
          <w:szCs w:val="28"/>
        </w:rPr>
        <w:t xml:space="preserve">（三）参与研究和解决幼儿教育教学管理中的重大问题，注重提高全体家长的家教水平，动员家长们积极学习科学的，并与老师配合，共同提高对幼儿的保教质量。</w:t>
      </w:r>
    </w:p>
    <w:p>
      <w:pPr>
        <w:ind w:left="0" w:right="0" w:firstLine="560"/>
        <w:spacing w:before="450" w:after="450" w:line="312" w:lineRule="auto"/>
      </w:pPr>
      <w:r>
        <w:rPr>
          <w:rFonts w:ascii="宋体" w:hAnsi="宋体" w:eastAsia="宋体" w:cs="宋体"/>
          <w:color w:val="000"/>
          <w:sz w:val="28"/>
          <w:szCs w:val="28"/>
        </w:rPr>
        <w:t xml:space="preserve">（四）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（五）和园方共同组织评选好老师等评明星教工活动，进一步发扬教工热爱幼教事业，乐于奉献爱心的师德风尚。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（六）平时注意听取家长们的意见，运用各种途径及时、正确反馈给幼儿园，并协助园方一起做好协调工作，使家长们能得到满意的结果。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（七）家委会要经常关心和支持幼儿园的建设和发展，促进幼儿园和家长的沟通和了解，尽力协助幼儿园解决家长和幼儿园之间所发生的问题。</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家长工作计划幼儿园二</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亲亲一家人》主题中，需要家长提前带孩子翻阅自己的家庭照片，向孩子说明家庭成员之间要彼此关爱。互相关心，以及孩子对家庭多重要。鼓励孩子提出问题或说出自己的想法，强化孩子对家庭的归属感。</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4、通过各类活动，多渠道的让家长了解幼儿在园的一日生活，让老师能及时关注到特殊幼儿（体弱幼儿等）。例如：家长园地、幼儿成长档案、家园联系单等。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1、开通微信群，通过微信群了解幼儿学习生活的片段。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3、发放《幼儿成长档案》、家园联系单。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2、发放《幼儿成长档案》、家园联系单。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1、幼儿园迎六一美食节，邀请幼儿与家长一同参与活动，享受美食，喜迎六一。</w:t>
      </w:r>
    </w:p>
    <w:p>
      <w:pPr>
        <w:ind w:left="0" w:right="0" w:firstLine="560"/>
        <w:spacing w:before="450" w:after="450" w:line="312" w:lineRule="auto"/>
      </w:pPr>
      <w:r>
        <w:rPr>
          <w:rFonts w:ascii="宋体" w:hAnsi="宋体" w:eastAsia="宋体" w:cs="宋体"/>
          <w:color w:val="000"/>
          <w:sz w:val="28"/>
          <w:szCs w:val="28"/>
        </w:rPr>
        <w:t xml:space="preserve">2、发放《幼儿成长档案》、家园联系单。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2、发放《幼儿成长档案》。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1、发放《幼儿成长档案》、家园联系单。</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3、发放学期期末奖状及奖品。</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家长工作计划幼儿园三</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w:t>
      </w:r>
    </w:p>
    <w:p>
      <w:pPr>
        <w:ind w:left="0" w:right="0" w:firstLine="560"/>
        <w:spacing w:before="450" w:after="450" w:line="312" w:lineRule="auto"/>
      </w:pPr>
      <w:r>
        <w:rPr>
          <w:rFonts w:ascii="宋体" w:hAnsi="宋体" w:eastAsia="宋体" w:cs="宋体"/>
          <w:color w:val="000"/>
          <w:sz w:val="28"/>
          <w:szCs w:val="28"/>
        </w:rPr>
        <w:t xml:space="preserve">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家长工作计划幼儿园四</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家长工作计划幼儿园五</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1、做好幼小衔接相关工作，根据家长的需要，提供便利服务。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2、邀请小学低年级老师给家长进行\"幼小衔接\"专题讲座。</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家长工作计划幼儿园六</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最新大班家长工作计划最新大班家长工作计划。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1、开学前电话联系每位，了解假期生活情况和健康状况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2、做好家访工作，了解孩子学习情况与生活习惯最新大班家长工作计划工作计划。</w:t>
      </w:r>
    </w:p>
    <w:p>
      <w:pPr>
        <w:ind w:left="0" w:right="0" w:firstLine="560"/>
        <w:spacing w:before="450" w:after="450" w:line="312" w:lineRule="auto"/>
      </w:pPr>
      <w:r>
        <w:rPr>
          <w:rFonts w:ascii="宋体" w:hAnsi="宋体" w:eastAsia="宋体" w:cs="宋体"/>
          <w:color w:val="000"/>
          <w:sz w:val="28"/>
          <w:szCs w:val="28"/>
        </w:rPr>
        <w:t xml:space="preserve">3、利用接送时间，与各位简单反映幼儿在园情况，并了解在家表现，与商讨的有效方法。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6、学期结束时，写好每个在园情况汇报表，向汇报。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2024-09-20T17:04:47+08:00</dcterms:created>
  <dcterms:modified xsi:type="dcterms:W3CDTF">2024-09-20T17:04:47+08:00</dcterms:modified>
</cp:coreProperties>
</file>

<file path=docProps/custom.xml><?xml version="1.0" encoding="utf-8"?>
<Properties xmlns="http://schemas.openxmlformats.org/officeDocument/2006/custom-properties" xmlns:vt="http://schemas.openxmlformats.org/officeDocument/2006/docPropsVTypes"/>
</file>