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2024年县级人才驿站工作计划 人才驿站建设(二十三篇)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县级人才驿站工作计划 人才驿站建设一一、特色亮点工作一是提高发展质量，壮大经济实力。扎实推进“抓大、扶中、育小、推上市”分类培育路径，全年小升规企业4家，限额上企业24家，__工具有限公司及__分析仪器股份有限公司入选上市公司培育对象，并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人才驿站建设一</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一是提高发展质量，壮大经济实力。扎实推进“抓大、扶中、育小、推上市”分类培育路径，全年小升规企业4家，限额上企业24家，__工具有限公司及__分析仪器股份有限公司入选上市公司培育对象，并入围工信部第三批专精特新“小巨人”企业。深入实施服务业“1+3+3+x”战略，不断拓展“新场景”、培育“新消费”、扩大“新服务”，限额上批发业、零售业、住宿稳居全市总量四成以上，保持良好发展态势，探索“以商引商、以商联商”引入机制，引进大宗商品交易公司10家。强化数字赋能，__-__月，数字经济核心服务业营业收入60。5亿元，占全市总量88%。</w:t>
      </w:r>
    </w:p>
    <w:p>
      <w:pPr>
        <w:ind w:left="0" w:right="0" w:firstLine="560"/>
        <w:spacing w:before="450" w:after="450" w:line="312" w:lineRule="auto"/>
      </w:pPr>
      <w:r>
        <w:rPr>
          <w:rFonts w:ascii="宋体" w:hAnsi="宋体" w:eastAsia="宋体" w:cs="宋体"/>
          <w:color w:val="000"/>
          <w:sz w:val="28"/>
          <w:szCs w:val="28"/>
        </w:rPr>
        <w:t xml:space="preserve">二是聚焦重点项目，推进城市建设。紧紧围绕东进北扩总体战略，实施“拥湖、环山、沿路”发展，注重点上精修、面上融合，全力拉伸城市框架，推动城市能级跨越提升。重点项目建设有新突破。全市最大商业综合体——万固商业综合体落地建设，228国道进场施工，殡仪服务中心进入边坡治理阶段，庙宇“多庙合一”顺利开启，__寺启动拆除。城村两改推进有新成效。__村、__村相继完成城中村集中签约，签约率分别达98。1%、98。5%，下蒋村完成腾空房屋拆除，r31-1、r32-1安置地块挂牌出让，横山头村、殿前等区块复建进展顺利。基础设施建设有新进展。横淋线建成通车，__高架匝道、长江路修复处于施工阶段，彩屏路基本完成路面浇筑。全力推进农民建房三年行动计划，解决29户无房户、260户缺房户住房难题，完成建房审批383户、495间。</w:t>
      </w:r>
    </w:p>
    <w:p>
      <w:pPr>
        <w:ind w:left="0" w:right="0" w:firstLine="560"/>
        <w:spacing w:before="450" w:after="450" w:line="312" w:lineRule="auto"/>
      </w:pPr>
      <w:r>
        <w:rPr>
          <w:rFonts w:ascii="宋体" w:hAnsi="宋体" w:eastAsia="宋体" w:cs="宋体"/>
          <w:color w:val="000"/>
          <w:sz w:val="28"/>
          <w:szCs w:val="28"/>
        </w:rPr>
        <w:t xml:space="preserve">二、20__年荣获的省部级以上各项荣誉</w:t>
      </w:r>
    </w:p>
    <w:p>
      <w:pPr>
        <w:ind w:left="0" w:right="0" w:firstLine="560"/>
        <w:spacing w:before="450" w:after="450" w:line="312" w:lineRule="auto"/>
      </w:pPr>
      <w:r>
        <w:rPr>
          <w:rFonts w:ascii="宋体" w:hAnsi="宋体" w:eastAsia="宋体" w:cs="宋体"/>
          <w:color w:val="000"/>
          <w:sz w:val="28"/>
          <w:szCs w:val="28"/>
        </w:rPr>
        <w:t xml:space="preserve">当前，街道经济发展、生态治理等各项重点工作在上级的正确指导下有序推进并取得良好成绩，于20__年__月__日荣获__省松材线虫病防治工作和全面禁止非法交易、滥食野生动物工作突出贡献集体；于20__年__月__荣获__省第二批商贸特色镇；于20__年__月__日荣获20__年度__省垃圾分类工作成绩突出贡献集体，得到上级充分肯定。</w:t>
      </w:r>
    </w:p>
    <w:p>
      <w:pPr>
        <w:ind w:left="0" w:right="0" w:firstLine="560"/>
        <w:spacing w:before="450" w:after="450" w:line="312" w:lineRule="auto"/>
      </w:pPr>
      <w:r>
        <w:rPr>
          <w:rFonts w:ascii="宋体" w:hAnsi="宋体" w:eastAsia="宋体" w:cs="宋体"/>
          <w:color w:val="000"/>
          <w:sz w:val="28"/>
          <w:szCs w:val="28"/>
        </w:rPr>
        <w:t xml:space="preserve">三、20__年在“拉长产业链、建强创新链、提升价值链、优化服务链”等方面的工作要点和举措</w:t>
      </w:r>
    </w:p>
    <w:p>
      <w:pPr>
        <w:ind w:left="0" w:right="0" w:firstLine="560"/>
        <w:spacing w:before="450" w:after="450" w:line="312" w:lineRule="auto"/>
      </w:pPr>
      <w:r>
        <w:rPr>
          <w:rFonts w:ascii="宋体" w:hAnsi="宋体" w:eastAsia="宋体" w:cs="宋体"/>
          <w:color w:val="000"/>
          <w:sz w:val="28"/>
          <w:szCs w:val="28"/>
        </w:rPr>
        <w:t xml:space="preserve">紧盯“工业强、产业兴”总体目标，围绕“十四五”总体部署，抢抓机遇，突出重点，强化措施，确保在稳增量、提质量、促变量上跑出加速度，为__经济社会事业发展再塑新辉煌而努力奋斗。重点有以下几方面：</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四是聚焦人才引育新优化。在人才政策调整优化的基础上，重点关注制造业人才素质提升、优秀大学生“雁归”等工程，以打造特色街区、人才驿站、优质服务等手段，构建组团式创新生态圈和人才高质量生活圈。、</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人才驿站建设二</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人才驿站建设三</w:t>
      </w:r>
    </w:p>
    <w:p>
      <w:pPr>
        <w:ind w:left="0" w:right="0" w:firstLine="560"/>
        <w:spacing w:before="450" w:after="450" w:line="312" w:lineRule="auto"/>
      </w:pPr>
      <w:r>
        <w:rPr>
          <w:rFonts w:ascii="宋体" w:hAnsi="宋体" w:eastAsia="宋体" w:cs="宋体"/>
          <w:color w:val="000"/>
          <w:sz w:val="28"/>
          <w:szCs w:val="28"/>
        </w:rPr>
        <w:t xml:space="preserve">今年以来，我镇紧紧围绕县委、县政府中心工作，按照县委组织部有关党建工作总体安排部署，按照基层党组织标准化建设的要求，以加强机关效能建设为抓手，以落实全面从严治党要求为主线，认真研究，精心部署，制定措施，狠抓落实。在环境整治上，镇党委政府以“五清一改”为统领，紧密结合__实际，狠抓镇、村环境整治，大力提升绿化水平；努力推进__工作，工作取得了阶段性成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2、进一步落实党建工作责任制。围绕加强党员干部政治纪律和政治规矩教育，抓好各项党建工作任务落实，镇党委同各村（社区）支部书记、各村（社区）支部书记同支部委员签订党建工作目标责任书，从制度上强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基层党建工作进展情况。1、制定党建任务清单。为进一步加强和改进机关党的建设，推进我镇党建工作围绕中心、服务大局、确保实效。按照县委组织部党建工作要点的指导思想和总体要求，召开党委会、支委会、党员大会，讨论制定我镇党建工作任务清单，为今年党建工作和各项活动的开展，明确了工作内容、工作重点和工作要求。2、抓好党员队伍管理。3、夯实党建工作基础。严格规范“三会一课”、党员领导干部参加双重组织生活、党员活动日、民主评议党员等党内政治生活制度。</w:t>
      </w:r>
    </w:p>
    <w:p>
      <w:pPr>
        <w:ind w:left="0" w:right="0" w:firstLine="560"/>
        <w:spacing w:before="450" w:after="450" w:line="312" w:lineRule="auto"/>
      </w:pPr>
      <w:r>
        <w:rPr>
          <w:rFonts w:ascii="宋体" w:hAnsi="宋体" w:eastAsia="宋体" w:cs="宋体"/>
          <w:color w:val="000"/>
          <w:sz w:val="28"/>
          <w:szCs w:val="28"/>
        </w:rPr>
        <w:t xml:space="preserve">（三）抓基层党建工作取得的成效。1、把学习贯彻系列重要讲话和党章党规不断推向深入；坚持“三会一课”制度，认真组织党员干部开展集中学习，进一步统一思想、形成共识、振奋精神、凝聚力量。2、扎实推进基层党组织标准化建设。按照基层党组织活动场所标准化“六有”建设指导要求，对活动场所、党组织标志、党员活动室设施、党旗、书报、制度进行全面更新，确保党组织场所达到标准化建设要求。3、加强党员教育管理。普遍开展谈心谈话，按照镇主要领导同党委委员、各村（社区）支部书记、机关全体党员谈，党委委员同分管部室负责人、分管村（社区）支部书记谈，党委委员间相互谈，各村（社区）支部书记同支部委员谈、支部委员互相谈，</w:t>
      </w:r>
    </w:p>
    <w:p>
      <w:pPr>
        <w:ind w:left="0" w:right="0" w:firstLine="560"/>
        <w:spacing w:before="450" w:after="450" w:line="312" w:lineRule="auto"/>
      </w:pPr>
      <w:r>
        <w:rPr>
          <w:rFonts w:ascii="宋体" w:hAnsi="宋体" w:eastAsia="宋体" w:cs="宋体"/>
          <w:color w:val="000"/>
          <w:sz w:val="28"/>
          <w:szCs w:val="28"/>
        </w:rPr>
        <w:t xml:space="preserve">（四）全力推进镇、村环境专项整治</w:t>
      </w:r>
    </w:p>
    <w:p>
      <w:pPr>
        <w:ind w:left="0" w:right="0" w:firstLine="560"/>
        <w:spacing w:before="450" w:after="450" w:line="312" w:lineRule="auto"/>
      </w:pPr>
      <w:r>
        <w:rPr>
          <w:rFonts w:ascii="宋体" w:hAnsi="宋体" w:eastAsia="宋体" w:cs="宋体"/>
          <w:color w:val="000"/>
          <w:sz w:val="28"/>
          <w:szCs w:val="28"/>
        </w:rPr>
        <w:t xml:space="preserve">1、建立健全镇村垃圾收集转运处理体系。</w:t>
      </w:r>
    </w:p>
    <w:p>
      <w:pPr>
        <w:ind w:left="0" w:right="0" w:firstLine="560"/>
        <w:spacing w:before="450" w:after="450" w:line="312" w:lineRule="auto"/>
      </w:pPr>
      <w:r>
        <w:rPr>
          <w:rFonts w:ascii="宋体" w:hAnsi="宋体" w:eastAsia="宋体" w:cs="宋体"/>
          <w:color w:val="000"/>
          <w:sz w:val="28"/>
          <w:szCs w:val="28"/>
        </w:rPr>
        <w:t xml:space="preserve">今年__月份以来，我镇垃圾的收集依托__公司市场化运作模式，组建了159人的专职保洁队伍，建立和完善垃圾收运系统，加强农村生活垃圾处理基础设施建设，配套8200个垃圾桶、一部垃圾清扫车、四部吊桶清运车。同时，加强源头分类收集，采用灵活的收运方式，实施镇村一体化管理。</w:t>
      </w:r>
    </w:p>
    <w:p>
      <w:pPr>
        <w:ind w:left="0" w:right="0" w:firstLine="560"/>
        <w:spacing w:before="450" w:after="450" w:line="312" w:lineRule="auto"/>
      </w:pPr>
      <w:r>
        <w:rPr>
          <w:rFonts w:ascii="宋体" w:hAnsi="宋体" w:eastAsia="宋体" w:cs="宋体"/>
          <w:color w:val="000"/>
          <w:sz w:val="28"/>
          <w:szCs w:val="28"/>
        </w:rPr>
        <w:t xml:space="preserve">2、完善环卫市场化运作，强化保洁员队伍管理。</w:t>
      </w:r>
    </w:p>
    <w:p>
      <w:pPr>
        <w:ind w:left="0" w:right="0" w:firstLine="560"/>
        <w:spacing w:before="450" w:after="450" w:line="312" w:lineRule="auto"/>
      </w:pPr>
      <w:r>
        <w:rPr>
          <w:rFonts w:ascii="宋体" w:hAnsi="宋体" w:eastAsia="宋体" w:cs="宋体"/>
          <w:color w:val="000"/>
          <w:sz w:val="28"/>
          <w:szCs w:val="28"/>
        </w:rPr>
        <w:t xml:space="preserve">一是增加投入，完善镇村保洁硬件建设。集中整治乱停乱放、乱倒垃圾、强占乱搭、违章建筑等突出问题；配置垃圾运输车134辆、垃圾深埋桶47个，对道路进行绿化、亮化，为道路清扫保洁奠定基础。</w:t>
      </w:r>
    </w:p>
    <w:p>
      <w:pPr>
        <w:ind w:left="0" w:right="0" w:firstLine="560"/>
        <w:spacing w:before="450" w:after="450" w:line="312" w:lineRule="auto"/>
      </w:pPr>
      <w:r>
        <w:rPr>
          <w:rFonts w:ascii="宋体" w:hAnsi="宋体" w:eastAsia="宋体" w:cs="宋体"/>
          <w:color w:val="000"/>
          <w:sz w:val="28"/>
          <w:szCs w:val="28"/>
        </w:rPr>
        <w:t xml:space="preserve">二是严格管理，建立层级监督考核机制。对保洁人员实行层级监督考核机制，一级考核一级，并根据考核结果拨付工资报酬。</w:t>
      </w:r>
    </w:p>
    <w:p>
      <w:pPr>
        <w:ind w:left="0" w:right="0" w:firstLine="560"/>
        <w:spacing w:before="450" w:after="450" w:line="312" w:lineRule="auto"/>
      </w:pPr>
      <w:r>
        <w:rPr>
          <w:rFonts w:ascii="宋体" w:hAnsi="宋体" w:eastAsia="宋体" w:cs="宋体"/>
          <w:color w:val="000"/>
          <w:sz w:val="28"/>
          <w:szCs w:val="28"/>
        </w:rPr>
        <w:t xml:space="preserve">3、创新工作方法，推进环境整治工作长效化、常态化一是严格考核机制。结合各村实际情况，制定细致详实的考核方案。镇包村领导为第一责任人，村支部书记为直接责任人，将环境整治责任压实到人。确保具体工作落实到位。</w:t>
      </w:r>
    </w:p>
    <w:p>
      <w:pPr>
        <w:ind w:left="0" w:right="0" w:firstLine="560"/>
        <w:spacing w:before="450" w:after="450" w:line="312" w:lineRule="auto"/>
      </w:pPr>
      <w:r>
        <w:rPr>
          <w:rFonts w:ascii="宋体" w:hAnsi="宋体" w:eastAsia="宋体" w:cs="宋体"/>
          <w:color w:val="000"/>
          <w:sz w:val="28"/>
          <w:szCs w:val="28"/>
        </w:rPr>
        <w:t xml:space="preserve">二是狠抓落实成效。每周五镇政府在日常巡查时，将不符合要求的地方拍照取证，在次周二镇村干部大会上通报。</w:t>
      </w:r>
    </w:p>
    <w:p>
      <w:pPr>
        <w:ind w:left="0" w:right="0" w:firstLine="560"/>
        <w:spacing w:before="450" w:after="450" w:line="312" w:lineRule="auto"/>
      </w:pPr>
      <w:r>
        <w:rPr>
          <w:rFonts w:ascii="宋体" w:hAnsi="宋体" w:eastAsia="宋体" w:cs="宋体"/>
          <w:color w:val="000"/>
          <w:sz w:val="28"/>
          <w:szCs w:val="28"/>
        </w:rPr>
        <w:t xml:space="preserve">三是引导广大农民积极参与村庄环境综合整治行动，有效的改善了城乡环境形象。</w:t>
      </w:r>
    </w:p>
    <w:p>
      <w:pPr>
        <w:ind w:left="0" w:right="0" w:firstLine="560"/>
        <w:spacing w:before="450" w:after="450" w:line="312" w:lineRule="auto"/>
      </w:pPr>
      <w:r>
        <w:rPr>
          <w:rFonts w:ascii="宋体" w:hAnsi="宋体" w:eastAsia="宋体" w:cs="宋体"/>
          <w:color w:val="000"/>
          <w:sz w:val="28"/>
          <w:szCs w:val="28"/>
        </w:rPr>
        <w:t xml:space="preserve">（五）大力开展镇村文明创建工作</w:t>
      </w:r>
    </w:p>
    <w:p>
      <w:pPr>
        <w:ind w:left="0" w:right="0" w:firstLine="560"/>
        <w:spacing w:before="450" w:after="450" w:line="312" w:lineRule="auto"/>
      </w:pPr>
      <w:r>
        <w:rPr>
          <w:rFonts w:ascii="宋体" w:hAnsi="宋体" w:eastAsia="宋体" w:cs="宋体"/>
          <w:color w:val="000"/>
          <w:sz w:val="28"/>
          <w:szCs w:val="28"/>
        </w:rPr>
        <w:t xml:space="preserve">1、大力宣传，积极营造氛围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人才驿站建设四</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人才驿站建设五</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20xx年，在区委、区政府的坚强领导下，全处上下真抓实干、奋力争先，各项工作扎实推进，经济运行总体平稳，较好地完成了全年各项目标任务，为20xx年经济社会发展奠定了坚实的基础。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（一）经济建设稳步发展</w:t>
      </w:r>
    </w:p>
    <w:p>
      <w:pPr>
        <w:ind w:left="0" w:right="0" w:firstLine="560"/>
        <w:spacing w:before="450" w:after="450" w:line="312" w:lineRule="auto"/>
      </w:pPr>
      <w:r>
        <w:rPr>
          <w:rFonts w:ascii="宋体" w:hAnsi="宋体" w:eastAsia="宋体" w:cs="宋体"/>
          <w:color w:val="000"/>
          <w:sz w:val="28"/>
          <w:szCs w:val="28"/>
        </w:rPr>
        <w:t xml:space="preserve">1、财政税收工作深入推进</w:t>
      </w:r>
    </w:p>
    <w:p>
      <w:pPr>
        <w:ind w:left="0" w:right="0" w:firstLine="560"/>
        <w:spacing w:before="450" w:after="450" w:line="312" w:lineRule="auto"/>
      </w:pPr>
      <w:r>
        <w:rPr>
          <w:rFonts w:ascii="宋体" w:hAnsi="宋体" w:eastAsia="宋体" w:cs="宋体"/>
          <w:color w:val="000"/>
          <w:sz w:val="28"/>
          <w:szCs w:val="28"/>
        </w:rPr>
        <w:t xml:space="preserve">20xx年以来，我处加大财政税收工作力度，通过摸排辖区外来建安企业的一次性税收、摸清家底培植税基、及时跟进重点纳税企业税收收入进度等举措，预计今年将实现财政收入9300万元。</w:t>
      </w:r>
    </w:p>
    <w:p>
      <w:pPr>
        <w:ind w:left="0" w:right="0" w:firstLine="560"/>
        <w:spacing w:before="450" w:after="450" w:line="312" w:lineRule="auto"/>
      </w:pPr>
      <w:r>
        <w:rPr>
          <w:rFonts w:ascii="宋体" w:hAnsi="宋体" w:eastAsia="宋体" w:cs="宋体"/>
          <w:color w:val="000"/>
          <w:sz w:val="28"/>
          <w:szCs w:val="28"/>
        </w:rPr>
        <w:t xml:space="preserve">2、招商引资卓见成效</w:t>
      </w:r>
    </w:p>
    <w:p>
      <w:pPr>
        <w:ind w:left="0" w:right="0" w:firstLine="560"/>
        <w:spacing w:before="450" w:after="450" w:line="312" w:lineRule="auto"/>
      </w:pPr>
      <w:r>
        <w:rPr>
          <w:rFonts w:ascii="宋体" w:hAnsi="宋体" w:eastAsia="宋体" w:cs="宋体"/>
          <w:color w:val="000"/>
          <w:sz w:val="28"/>
          <w:szCs w:val="28"/>
        </w:rPr>
        <w:t xml:space="preserve">招商引资截至20xx年度三季度，完成利用省外资金2。9亿元，实现固定资产投资2。1亿元。成功引进5000万元以上新建项目3个，其中1亿元以上工业项目1个。预计四季度引进两个5000万元以上签约项目。</w:t>
      </w:r>
    </w:p>
    <w:p>
      <w:pPr>
        <w:ind w:left="0" w:right="0" w:firstLine="560"/>
        <w:spacing w:before="450" w:after="450" w:line="312" w:lineRule="auto"/>
      </w:pPr>
      <w:r>
        <w:rPr>
          <w:rFonts w:ascii="宋体" w:hAnsi="宋体" w:eastAsia="宋体" w:cs="宋体"/>
          <w:color w:val="000"/>
          <w:sz w:val="28"/>
          <w:szCs w:val="28"/>
        </w:rPr>
        <w:t xml:space="preserve">3、主要指标有突破</w:t>
      </w:r>
    </w:p>
    <w:p>
      <w:pPr>
        <w:ind w:left="0" w:right="0" w:firstLine="560"/>
        <w:spacing w:before="450" w:after="450" w:line="312" w:lineRule="auto"/>
      </w:pPr>
      <w:r>
        <w:rPr>
          <w:rFonts w:ascii="宋体" w:hAnsi="宋体" w:eastAsia="宋体" w:cs="宋体"/>
          <w:color w:val="000"/>
          <w:sz w:val="28"/>
          <w:szCs w:val="28"/>
        </w:rPr>
        <w:t xml:space="preserve">20xx年1-9月份，完成固定资产投资额12610万元，同比增幅2。7%；房地产投资额257261万元，同比增幅82。1%；服务业营业收入3750。8万元，同比增幅9。12%；19家限上商贸单位，完成限额以上消费品零售额20242。7万元，同比增幅43。57%。4家进出口企业实现进出口总额7万美元。</w:t>
      </w:r>
    </w:p>
    <w:p>
      <w:pPr>
        <w:ind w:left="0" w:right="0" w:firstLine="560"/>
        <w:spacing w:before="450" w:after="450" w:line="312" w:lineRule="auto"/>
      </w:pPr>
      <w:r>
        <w:rPr>
          <w:rFonts w:ascii="宋体" w:hAnsi="宋体" w:eastAsia="宋体" w:cs="宋体"/>
          <w:color w:val="000"/>
          <w:sz w:val="28"/>
          <w:szCs w:val="28"/>
        </w:rPr>
        <w:t xml:space="preserve">（二）城市管理有序推进</w:t>
      </w:r>
    </w:p>
    <w:p>
      <w:pPr>
        <w:ind w:left="0" w:right="0" w:firstLine="560"/>
        <w:spacing w:before="450" w:after="450" w:line="312" w:lineRule="auto"/>
      </w:pPr>
      <w:r>
        <w:rPr>
          <w:rFonts w:ascii="宋体" w:hAnsi="宋体" w:eastAsia="宋体" w:cs="宋体"/>
          <w:color w:val="000"/>
          <w:sz w:val="28"/>
          <w:szCs w:val="28"/>
        </w:rPr>
        <w:t xml:space="preserve">1、棚户区改造及重点征迁工作</w:t>
      </w:r>
    </w:p>
    <w:p>
      <w:pPr>
        <w:ind w:left="0" w:right="0" w:firstLine="560"/>
        <w:spacing w:before="450" w:after="450" w:line="312" w:lineRule="auto"/>
      </w:pPr>
      <w:r>
        <w:rPr>
          <w:rFonts w:ascii="宋体" w:hAnsi="宋体" w:eastAsia="宋体" w:cs="宋体"/>
          <w:color w:val="000"/>
          <w:sz w:val="28"/>
          <w:szCs w:val="28"/>
        </w:rPr>
        <w:t xml:space="preserve">20xx年以来，xx街道办事处主动作为，对遗留问题进行处理，例如：中央公园项目清零强拆、中石油项目14户选房分配、大唐凤凰城12户逾期未选房集体上访、xx新村38户公租房转安置房办证难等等。完成纺织厂及周边棚户区改造项目57户，完成造纸厂及肉联厂棚户区改造项目57户，完成了拱极路北延道路工程规划区域用地范围土地房屋征收任务，征地面积11。39亩。</w:t>
      </w:r>
    </w:p>
    <w:p>
      <w:pPr>
        <w:ind w:left="0" w:right="0" w:firstLine="560"/>
        <w:spacing w:before="450" w:after="450" w:line="312" w:lineRule="auto"/>
      </w:pPr>
      <w:r>
        <w:rPr>
          <w:rFonts w:ascii="宋体" w:hAnsi="宋体" w:eastAsia="宋体" w:cs="宋体"/>
          <w:color w:val="000"/>
          <w:sz w:val="28"/>
          <w:szCs w:val="28"/>
        </w:rPr>
        <w:t xml:space="preserve">2、文明城市创建上新台阶</w:t>
      </w:r>
    </w:p>
    <w:p>
      <w:pPr>
        <w:ind w:left="0" w:right="0" w:firstLine="560"/>
        <w:spacing w:before="450" w:after="450" w:line="312" w:lineRule="auto"/>
      </w:pPr>
      <w:r>
        <w:rPr>
          <w:rFonts w:ascii="宋体" w:hAnsi="宋体" w:eastAsia="宋体" w:cs="宋体"/>
          <w:color w:val="000"/>
          <w:sz w:val="28"/>
          <w:szCs w:val="28"/>
        </w:rPr>
        <w:t xml:space="preserve">xx街道以问题为导向，坚持对标达标，20xx年全年开展各类活动预计360余场次，评选“xx好人”26名、“善行义举好人”122名；坚持以问题为导向，解决数字案件、市长热线等各类交办问题11000多件；全力做好20xx年全国文明城市迎检工作，深入推进新时代文明实践工作，做好新时代文明实践工作艺术化宣讲。文明创建、新时代文明实践工作多次迎接省内外兄弟县市考察。</w:t>
      </w:r>
    </w:p>
    <w:p>
      <w:pPr>
        <w:ind w:left="0" w:right="0" w:firstLine="560"/>
        <w:spacing w:before="450" w:after="450" w:line="312" w:lineRule="auto"/>
      </w:pPr>
      <w:r>
        <w:rPr>
          <w:rFonts w:ascii="宋体" w:hAnsi="宋体" w:eastAsia="宋体" w:cs="宋体"/>
          <w:color w:val="000"/>
          <w:sz w:val="28"/>
          <w:szCs w:val="28"/>
        </w:rPr>
        <w:t xml:space="preserve">（三）社会环境和谐稳定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20xx年，xx街道落实党政领导干部安全生产责任制和消防安全责任制，将安全生产纳入对村、社区综合目标管理考核。坚持“管行业必须管安全、管业务必须管安全、管生产经营必须管安全”和“谁主管谁负责”的原则，严格落实部门安全监管责任。大力推进企业安全生产标准化工作，加强安全预防控制体系建设，强化企业安全基础管理，进一步加强对属地企业安全生产工作的督促指导，提升企业安全生产水平，有效遏制安全生产事故发生，保持辖区安全生产形势持续向好。</w:t>
      </w:r>
    </w:p>
    <w:p>
      <w:pPr>
        <w:ind w:left="0" w:right="0" w:firstLine="560"/>
        <w:spacing w:before="450" w:after="450" w:line="312" w:lineRule="auto"/>
      </w:pPr>
      <w:r>
        <w:rPr>
          <w:rFonts w:ascii="宋体" w:hAnsi="宋体" w:eastAsia="宋体" w:cs="宋体"/>
          <w:color w:val="000"/>
          <w:sz w:val="28"/>
          <w:szCs w:val="28"/>
        </w:rPr>
        <w:t xml:space="preserve">2、综治、信访工作有序推进</w:t>
      </w:r>
    </w:p>
    <w:p>
      <w:pPr>
        <w:ind w:left="0" w:right="0" w:firstLine="560"/>
        <w:spacing w:before="450" w:after="450" w:line="312" w:lineRule="auto"/>
      </w:pPr>
      <w:r>
        <w:rPr>
          <w:rFonts w:ascii="宋体" w:hAnsi="宋体" w:eastAsia="宋体" w:cs="宋体"/>
          <w:color w:val="000"/>
          <w:sz w:val="28"/>
          <w:szCs w:val="28"/>
        </w:rPr>
        <w:t xml:space="preserve">20xx年以来，尤其在全国“两会期间”共地毯式排查10余次，排查矛盾纠纷60件，受理60件，调解成功58起，调解成功率97%。对精神病患者等重点人群再次进行了全面排查摸底，目前xx街道摸排精神障碍患者137人，对其中10个肇事肇祸精、三级以上人员，均与其监护人都签订了监护协议，落实了监护责任，落实了五位一体工作制度。</w:t>
      </w:r>
    </w:p>
    <w:p>
      <w:pPr>
        <w:ind w:left="0" w:right="0" w:firstLine="560"/>
        <w:spacing w:before="450" w:after="450" w:line="312" w:lineRule="auto"/>
      </w:pPr>
      <w:r>
        <w:rPr>
          <w:rFonts w:ascii="宋体" w:hAnsi="宋体" w:eastAsia="宋体" w:cs="宋体"/>
          <w:color w:val="000"/>
          <w:sz w:val="28"/>
          <w:szCs w:val="28"/>
        </w:rPr>
        <w:t xml:space="preserve">（四）民生工程常抓不懈</w:t>
      </w:r>
    </w:p>
    <w:p>
      <w:pPr>
        <w:ind w:left="0" w:right="0" w:firstLine="560"/>
        <w:spacing w:before="450" w:after="450" w:line="312" w:lineRule="auto"/>
      </w:pPr>
      <w:r>
        <w:rPr>
          <w:rFonts w:ascii="宋体" w:hAnsi="宋体" w:eastAsia="宋体" w:cs="宋体"/>
          <w:color w:val="000"/>
          <w:sz w:val="28"/>
          <w:szCs w:val="28"/>
        </w:rPr>
        <w:t xml:space="preserve">1、农业经济稳步发展</w:t>
      </w:r>
    </w:p>
    <w:p>
      <w:pPr>
        <w:ind w:left="0" w:right="0" w:firstLine="560"/>
        <w:spacing w:before="450" w:after="450" w:line="312" w:lineRule="auto"/>
      </w:pPr>
      <w:r>
        <w:rPr>
          <w:rFonts w:ascii="宋体" w:hAnsi="宋体" w:eastAsia="宋体" w:cs="宋体"/>
          <w:color w:val="000"/>
          <w:sz w:val="28"/>
          <w:szCs w:val="28"/>
        </w:rPr>
        <w:t xml:space="preserve">20xx年xx街道狠抓现代农业发展模式，培育和稳定能人大户9个、家庭农场6个，积极引导发展特色作物和蔬菜，目前已发展钢架大棚蔬菜面积120余亩，棚盖葡萄面积136亩、大棚火龙果45亩、蟠桃20亩。加强水阳江禁捕巡查、保护水域生态环境，20xx年对水阳江开展226次巡查。</w:t>
      </w:r>
    </w:p>
    <w:p>
      <w:pPr>
        <w:ind w:left="0" w:right="0" w:firstLine="560"/>
        <w:spacing w:before="450" w:after="450" w:line="312" w:lineRule="auto"/>
      </w:pPr>
      <w:r>
        <w:rPr>
          <w:rFonts w:ascii="宋体" w:hAnsi="宋体" w:eastAsia="宋体" w:cs="宋体"/>
          <w:color w:val="000"/>
          <w:sz w:val="28"/>
          <w:szCs w:val="28"/>
        </w:rPr>
        <w:t xml:space="preserve">2、林长制、河长制工作扎实推进</w:t>
      </w:r>
    </w:p>
    <w:p>
      <w:pPr>
        <w:ind w:left="0" w:right="0" w:firstLine="560"/>
        <w:spacing w:before="450" w:after="450" w:line="312" w:lineRule="auto"/>
      </w:pPr>
      <w:r>
        <w:rPr>
          <w:rFonts w:ascii="宋体" w:hAnsi="宋体" w:eastAsia="宋体" w:cs="宋体"/>
          <w:color w:val="000"/>
          <w:sz w:val="28"/>
          <w:szCs w:val="28"/>
        </w:rPr>
        <w:t xml:space="preserve">20xx年积极推进林长制、河长制工作。严格落实森林防火责任制，加大森林防火宣传力度。推进街道、村（社区）林长抓林长制各项任务的落实，在河沟、村庄周围进行补空植绿、见缝插绿植树975株，折合面积达9亩。积极配合市、区水务部门完成了各项水利及配套附属工程建设项目征地、拆迁、清表等工作。</w:t>
      </w:r>
    </w:p>
    <w:p>
      <w:pPr>
        <w:ind w:left="0" w:right="0" w:firstLine="560"/>
        <w:spacing w:before="450" w:after="450" w:line="312" w:lineRule="auto"/>
      </w:pPr>
      <w:r>
        <w:rPr>
          <w:rFonts w:ascii="宋体" w:hAnsi="宋体" w:eastAsia="宋体" w:cs="宋体"/>
          <w:color w:val="000"/>
          <w:sz w:val="28"/>
          <w:szCs w:val="28"/>
        </w:rPr>
        <w:t xml:space="preserve">3、就业和社会保障进一步加强</w:t>
      </w:r>
    </w:p>
    <w:p>
      <w:pPr>
        <w:ind w:left="0" w:right="0" w:firstLine="560"/>
        <w:spacing w:before="450" w:after="450" w:line="312" w:lineRule="auto"/>
      </w:pPr>
      <w:r>
        <w:rPr>
          <w:rFonts w:ascii="宋体" w:hAnsi="宋体" w:eastAsia="宋体" w:cs="宋体"/>
          <w:color w:val="000"/>
          <w:sz w:val="28"/>
          <w:szCs w:val="28"/>
        </w:rPr>
        <w:t xml:space="preserve">20xx年我处完成企业新录用人员岗前培训255人，普通劳动者就业技能培训595人，开展创业培训班一期30人，城镇实名制新增就业500人，引导外出务工人员返乡创业就业，开发公益性岗位25个，安置高校毕业生就业见习8人。完成城乡居民养老保险参保工作，共完成参保14200人，特殊群体代缴对象应保尽保。</w:t>
      </w:r>
    </w:p>
    <w:p>
      <w:pPr>
        <w:ind w:left="0" w:right="0" w:firstLine="560"/>
        <w:spacing w:before="450" w:after="450" w:line="312" w:lineRule="auto"/>
      </w:pPr>
      <w:r>
        <w:rPr>
          <w:rFonts w:ascii="宋体" w:hAnsi="宋体" w:eastAsia="宋体" w:cs="宋体"/>
          <w:color w:val="000"/>
          <w:sz w:val="28"/>
          <w:szCs w:val="28"/>
        </w:rPr>
        <w:t xml:space="preserve">4、民政工作开展有序</w:t>
      </w:r>
    </w:p>
    <w:p>
      <w:pPr>
        <w:ind w:left="0" w:right="0" w:firstLine="560"/>
        <w:spacing w:before="450" w:after="450" w:line="312" w:lineRule="auto"/>
      </w:pPr>
      <w:r>
        <w:rPr>
          <w:rFonts w:ascii="宋体" w:hAnsi="宋体" w:eastAsia="宋体" w:cs="宋体"/>
          <w:color w:val="000"/>
          <w:sz w:val="28"/>
          <w:szCs w:val="28"/>
        </w:rPr>
        <w:t xml:space="preserve">一是继续做好社会保障工作。累计发放城市低保金432万元，保障8830人次，累计发放农村低保金49。8万元，保障1030人次。二是做好残疾人服务工作。及时审批发放残疾人两项补贴，累计为3648人次重度残疾人发放护理补贴24。3万元，为3744人次生活困难残疾人发放生活补贴22。1万余元。三是做好社会事务、基层^v^等相关工作。迎接了xx省民政厅第三方农村社区建设评估验收工作，并获得好评。</w:t>
      </w:r>
    </w:p>
    <w:p>
      <w:pPr>
        <w:ind w:left="0" w:right="0" w:firstLine="560"/>
        <w:spacing w:before="450" w:after="450" w:line="312" w:lineRule="auto"/>
      </w:pPr>
      <w:r>
        <w:rPr>
          <w:rFonts w:ascii="宋体" w:hAnsi="宋体" w:eastAsia="宋体" w:cs="宋体"/>
          <w:color w:val="000"/>
          <w:sz w:val="28"/>
          <w:szCs w:val="28"/>
        </w:rPr>
        <w:t xml:space="preserve">5、人口和计划生育进一步夯实</w:t>
      </w:r>
    </w:p>
    <w:p>
      <w:pPr>
        <w:ind w:left="0" w:right="0" w:firstLine="560"/>
        <w:spacing w:before="450" w:after="450" w:line="312" w:lineRule="auto"/>
      </w:pPr>
      <w:r>
        <w:rPr>
          <w:rFonts w:ascii="宋体" w:hAnsi="宋体" w:eastAsia="宋体" w:cs="宋体"/>
          <w:color w:val="000"/>
          <w:sz w:val="28"/>
          <w:szCs w:val="28"/>
        </w:rPr>
        <w:t xml:space="preserve">积极稳妥地开展以技术服务为重点的优质服务工作，国免的总任务数101对，正在按照持续进度推进中。农村妇女两癌筛查完成区下达任务数170人；20xx年计生利益导向政策资金全部兑现到位。计生特殊家庭帮扶工作持续推进中，城北社区家庭服务中心和暖心家园项目按照活动计划持续开展中。</w:t>
      </w:r>
    </w:p>
    <w:p>
      <w:pPr>
        <w:ind w:left="0" w:right="0" w:firstLine="560"/>
        <w:spacing w:before="450" w:after="450" w:line="312" w:lineRule="auto"/>
      </w:pPr>
      <w:r>
        <w:rPr>
          <w:rFonts w:ascii="宋体" w:hAnsi="宋体" w:eastAsia="宋体" w:cs="宋体"/>
          <w:color w:val="000"/>
          <w:sz w:val="28"/>
          <w:szCs w:val="28"/>
        </w:rPr>
        <w:t xml:space="preserve">6、新冠疫情防控扎实推进</w:t>
      </w:r>
    </w:p>
    <w:p>
      <w:pPr>
        <w:ind w:left="0" w:right="0" w:firstLine="560"/>
        <w:spacing w:before="450" w:after="450" w:line="312" w:lineRule="auto"/>
      </w:pPr>
      <w:r>
        <w:rPr>
          <w:rFonts w:ascii="宋体" w:hAnsi="宋体" w:eastAsia="宋体" w:cs="宋体"/>
          <w:color w:val="000"/>
          <w:sz w:val="28"/>
          <w:szCs w:val="28"/>
        </w:rPr>
        <w:t xml:space="preserve">根据区疫情防控指挥部的统一要求，街道办事处及时成立应急指挥部，扎实开展重点疫区、境外来宣返宣人员的摸底排查工作，落实各项管理措施，组织开展辖区范围内的爱国卫生工作，消除病菌孳生地；积极筹措各类防疫物资，全面落实常态化疫情防控工作。累计摸排境外返宣人员151人、重点地区来返宣人员20_余人。</w:t>
      </w:r>
    </w:p>
    <w:p>
      <w:pPr>
        <w:ind w:left="0" w:right="0" w:firstLine="560"/>
        <w:spacing w:before="450" w:after="450" w:line="312" w:lineRule="auto"/>
      </w:pPr>
      <w:r>
        <w:rPr>
          <w:rFonts w:ascii="宋体" w:hAnsi="宋体" w:eastAsia="宋体" w:cs="宋体"/>
          <w:color w:val="000"/>
          <w:sz w:val="28"/>
          <w:szCs w:val="28"/>
        </w:rPr>
        <w:t xml:space="preserve">7、文化、宣传工作蓬勃发展</w:t>
      </w:r>
    </w:p>
    <w:p>
      <w:pPr>
        <w:ind w:left="0" w:right="0" w:firstLine="560"/>
        <w:spacing w:before="450" w:after="450" w:line="312" w:lineRule="auto"/>
      </w:pPr>
      <w:r>
        <w:rPr>
          <w:rFonts w:ascii="宋体" w:hAnsi="宋体" w:eastAsia="宋体" w:cs="宋体"/>
          <w:color w:val="000"/>
          <w:sz w:val="28"/>
          <w:szCs w:val="28"/>
        </w:rPr>
        <w:t xml:space="preserve">20xx年xx街道加强领导，健全文化组织机构，组建了太极协会、广场舞、戏曲艺术团等18支文艺队伍。街道和村（社区）整合文化服务中心和新时代文化实践所（站）资源，抓好文化设施的基础性建设，设立宣传文化室、电子阅览室、图书阅览室、好人长廊、文体活动广场和晨晚练点。城北社区和思佳社区将大会议室在不用的情况下无偿提供给各文艺团队使用，解决了文艺团队无室内排练场地的问题。精心谋划，开展节日文化活动，围绕传统文化节庆日，开展丰富多彩的节庆文化活动，如春节前写春联送春联活动、元宵节期间开展做汤圆和猜灯谜活动，端午节期间包粽子和赛龙舟等活动。</w:t>
      </w:r>
    </w:p>
    <w:p>
      <w:pPr>
        <w:ind w:left="0" w:right="0" w:firstLine="560"/>
        <w:spacing w:before="450" w:after="450" w:line="312" w:lineRule="auto"/>
      </w:pPr>
      <w:r>
        <w:rPr>
          <w:rFonts w:ascii="宋体" w:hAnsi="宋体" w:eastAsia="宋体" w:cs="宋体"/>
          <w:color w:val="000"/>
          <w:sz w:val="28"/>
          <w:szCs w:val="28"/>
        </w:rPr>
        <w:t xml:space="preserve">（五）完成脱贫攻坚各项工作任务</w:t>
      </w:r>
    </w:p>
    <w:p>
      <w:pPr>
        <w:ind w:left="0" w:right="0" w:firstLine="560"/>
        <w:spacing w:before="450" w:after="450" w:line="312" w:lineRule="auto"/>
      </w:pPr>
      <w:r>
        <w:rPr>
          <w:rFonts w:ascii="宋体" w:hAnsi="宋体" w:eastAsia="宋体" w:cs="宋体"/>
          <w:color w:val="000"/>
          <w:sz w:val="28"/>
          <w:szCs w:val="28"/>
        </w:rPr>
        <w:t xml:space="preserve">街道现共有68户105名已脱贫户，全部达到“两不愁、三保障”的标准，贫困户人均收入达17678元。所有脱贫户均已参加城乡居民医疗保险，均签约家庭医生协议，无住房安全问题。帮助黄小牛户，申报了产业扶贫到户项目补助1800元补助，严格落实扶贫资金项目“三公示一公告”制度。20xx年共支出产业到户项目补助1800元，6户扶贫小额信贷300000元，按月完成护林员、巡河员补助发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xx辖区范围大，流动人口数量逐年增加，服务管理难度大。二是小区创建管理水平需进一步提高。三是矛盾纠纷排查存在不深入、不细致的情况，特别是一些突发性的事件，没有提前做出预警。四是纺织厂棚改项目大户型房源存在一定缺口，部分剩余户由于历史和其个人的原因，面对征迁期望值高、心态扭曲，对宣城市土地房屋征迁政策不认同，对办事处征迁干部不配合、对征迁安置补偿结果不接受，有较大风险成为“钉子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财政资源整合力度，实现“基本三保”工作任务，地方财政收入实现9600万元。积极培植财源，促进财政增收，重点抓好房地产开发项目的建安企业税收管理。优化营商环境，提供高效便捷的财政服务。继续指导壮大村集体经济工作，特别是针对市区对村发展集体经济优惠政策，指导庙埠村集体经济合作社规范运作。</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压实工作责任，加强风险防范。发挥理论学习中心组示范作用，及时跟进学习^v^^v^最新重要讲话和重要指示批示精神。以文化服务中心为载体，多形式开展群众文化活动。走访有关文化企业，积极培育规上文化企业。</w:t>
      </w:r>
    </w:p>
    <w:p>
      <w:pPr>
        <w:ind w:left="0" w:right="0" w:firstLine="560"/>
        <w:spacing w:before="450" w:after="450" w:line="312" w:lineRule="auto"/>
      </w:pPr>
      <w:r>
        <w:rPr>
          <w:rFonts w:ascii="宋体" w:hAnsi="宋体" w:eastAsia="宋体" w:cs="宋体"/>
          <w:color w:val="000"/>
          <w:sz w:val="28"/>
          <w:szCs w:val="28"/>
        </w:rPr>
        <w:t xml:space="preserve">3、坚持全国文明城市建设工作常态长效，重点提升小区创建水平，小区环境明显改善。结合群众所需所盼，打造新时代文明实践志愿服务品牌和工作亮点，争取达到村（社区）站优秀志愿服务品牌全覆盖。进一步以群众喜闻乐见的形式，丰富精神文化活动，提高精神文明建设工作成效。持续推进移风易俗工作，发挥“一约四会”和新时代文明实践志愿服务的作用，多途径提高市民文明素养，树立文明新风尚。不断探索优良的文明创建体制机制，保持文明城市建设常态长效，整体工作成绩要在全区走在前列，继续保持昂扬的斗志争先进位。</w:t>
      </w:r>
    </w:p>
    <w:p>
      <w:pPr>
        <w:ind w:left="0" w:right="0" w:firstLine="560"/>
        <w:spacing w:before="450" w:after="450" w:line="312" w:lineRule="auto"/>
      </w:pPr>
      <w:r>
        <w:rPr>
          <w:rFonts w:ascii="宋体" w:hAnsi="宋体" w:eastAsia="宋体" w:cs="宋体"/>
          <w:color w:val="000"/>
          <w:sz w:val="28"/>
          <w:szCs w:val="28"/>
        </w:rPr>
        <w:t xml:space="preserve">4、健全完善应急管理系统相关教育培训制度，提升应急管理队伍应急救援能力，建设成为“对党忠诚、纪律严明、赴汤蹈火、竭诚为民”的高素质专业化的应急管理干部队伍。深入开展全国防灾减灾日、安全生产月、119消防宣传月等主题宣教活动，进一步加大应急管理、防灾减灾救灾社会化宣传教育，提升公众安全素质，增强全民应急意识和技能，全面提升全社会抵御自然灾害的综合防范能力。</w:t>
      </w:r>
    </w:p>
    <w:p>
      <w:pPr>
        <w:ind w:left="0" w:right="0" w:firstLine="560"/>
        <w:spacing w:before="450" w:after="450" w:line="312" w:lineRule="auto"/>
      </w:pPr>
      <w:r>
        <w:rPr>
          <w:rFonts w:ascii="宋体" w:hAnsi="宋体" w:eastAsia="宋体" w:cs="宋体"/>
          <w:color w:val="000"/>
          <w:sz w:val="28"/>
          <w:szCs w:val="28"/>
        </w:rPr>
        <w:t xml:space="preserve">5、继续做好就业保障、征地拆迁、信访维稳工作，进一步化解群众生产生活中的各种矛盾，为xx经济社会发展保驾护航，各部门也要根据一岗双责的要求抓好落实。</w:t>
      </w:r>
    </w:p>
    <w:p>
      <w:pPr>
        <w:ind w:left="0" w:right="0" w:firstLine="560"/>
        <w:spacing w:before="450" w:after="450" w:line="312" w:lineRule="auto"/>
      </w:pPr>
      <w:r>
        <w:rPr>
          <w:rFonts w:ascii="宋体" w:hAnsi="宋体" w:eastAsia="宋体" w:cs="宋体"/>
          <w:color w:val="000"/>
          <w:sz w:val="28"/>
          <w:szCs w:val="28"/>
        </w:rPr>
        <w:t xml:space="preserve">面对新常态下的发展困难和压力，我们将在区委、区政府的坚强领导下，进一步克难而进、奋发有为，确保20xx年各项工作再上新台阶！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人才驿站建设六</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来，__街道在市委市政府的坚强领导下，紧紧围绕“三大任务决胜年”活动要求，有为应对新冠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__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人才驿站建设七</w:t>
      </w:r>
    </w:p>
    <w:p>
      <w:pPr>
        <w:ind w:left="0" w:right="0" w:firstLine="560"/>
        <w:spacing w:before="450" w:after="450" w:line="312" w:lineRule="auto"/>
      </w:pPr>
      <w:r>
        <w:rPr>
          <w:rFonts w:ascii="宋体" w:hAnsi="宋体" w:eastAsia="宋体" w:cs="宋体"/>
          <w:color w:val="000"/>
          <w:sz w:val="28"/>
          <w:szCs w:val="28"/>
        </w:rPr>
        <w:t xml:space="preserve">xx镇20_年工作总结及20_年工作计划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以来，xx镇全面贯彻党的xx大和xx届历次全会精神及党的xx大精神，认真落实省、市、县工作部署，按照^v^“疫情要防住、经济要稳住、发展要安全”的重要要求和县委、县政府“想好就干、干就干成”的工作要求，主动作为、担当实干，奋力推动全镇经济社会各项事业取得新进步、迈上新台阶。</w:t>
      </w:r>
    </w:p>
    <w:p>
      <w:pPr>
        <w:ind w:left="0" w:right="0" w:firstLine="560"/>
        <w:spacing w:before="450" w:after="450" w:line="312" w:lineRule="auto"/>
      </w:pPr>
      <w:r>
        <w:rPr>
          <w:rFonts w:ascii="宋体" w:hAnsi="宋体" w:eastAsia="宋体" w:cs="宋体"/>
          <w:color w:val="000"/>
          <w:sz w:val="28"/>
          <w:szCs w:val="28"/>
        </w:rPr>
        <w:t xml:space="preserve">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（一）坚持加强党的领导和党的建设，持续增强基层组织根基。</w:t>
      </w:r>
    </w:p>
    <w:p>
      <w:pPr>
        <w:ind w:left="0" w:right="0" w:firstLine="560"/>
        <w:spacing w:before="450" w:after="450" w:line="312" w:lineRule="auto"/>
      </w:pPr>
      <w:r>
        <w:rPr>
          <w:rFonts w:ascii="宋体" w:hAnsi="宋体" w:eastAsia="宋体" w:cs="宋体"/>
          <w:color w:val="000"/>
          <w:sz w:val="28"/>
          <w:szCs w:val="28"/>
        </w:rPr>
        <w:t xml:space="preserve">一是严格落实“第一议题”制度。</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始终坚持把党的政治建设摆在首位，坚持每周召开1次党政班子联席会议、1次党委会议、1次党委理论中心组学习会，持续深入学习宣传贯彻党的x大精神。</w:t>
      </w:r>
    </w:p>
    <w:p>
      <w:pPr>
        <w:ind w:left="0" w:right="0" w:firstLine="560"/>
        <w:spacing w:before="450" w:after="450" w:line="312" w:lineRule="auto"/>
      </w:pPr>
      <w:r>
        <w:rPr>
          <w:rFonts w:ascii="宋体" w:hAnsi="宋体" w:eastAsia="宋体" w:cs="宋体"/>
          <w:color w:val="000"/>
          <w:sz w:val="28"/>
          <w:szCs w:val="28"/>
        </w:rPr>
        <w:t xml:space="preserve">二是加强党建引领作用。</w:t>
      </w:r>
    </w:p>
    <w:p>
      <w:pPr>
        <w:ind w:left="0" w:right="0" w:firstLine="560"/>
        <w:spacing w:before="450" w:after="450" w:line="312" w:lineRule="auto"/>
      </w:pPr>
      <w:r>
        <w:rPr>
          <w:rFonts w:ascii="宋体" w:hAnsi="宋体" w:eastAsia="宋体" w:cs="宋体"/>
          <w:color w:val="000"/>
          <w:sz w:val="28"/>
          <w:szCs w:val="28"/>
        </w:rPr>
        <w:t xml:space="preserve">充分发挥了基层战斗堡垒作用，村集体经济持续壮大，今年8月全镇9个村全部出列，达到提前完成县下达的目标任务，其中：罗乐村是集体经济增长最高的，相对比去年增长率达到了74%；并且9村中，超15万元村5个、超30万元村1个。</w:t>
      </w:r>
    </w:p>
    <w:p>
      <w:pPr>
        <w:ind w:left="0" w:right="0" w:firstLine="560"/>
        <w:spacing w:before="450" w:after="450" w:line="312" w:lineRule="auto"/>
      </w:pPr>
      <w:r>
        <w:rPr>
          <w:rFonts w:ascii="宋体" w:hAnsi="宋体" w:eastAsia="宋体" w:cs="宋体"/>
          <w:color w:val="000"/>
          <w:sz w:val="28"/>
          <w:szCs w:val="28"/>
        </w:rPr>
        <w:t xml:space="preserve">三是强化工作效能建设。</w:t>
      </w:r>
    </w:p>
    <w:p>
      <w:pPr>
        <w:ind w:left="0" w:right="0" w:firstLine="560"/>
        <w:spacing w:before="450" w:after="450" w:line="312" w:lineRule="auto"/>
      </w:pPr>
      <w:r>
        <w:rPr>
          <w:rFonts w:ascii="宋体" w:hAnsi="宋体" w:eastAsia="宋体" w:cs="宋体"/>
          <w:color w:val="000"/>
          <w:sz w:val="28"/>
          <w:szCs w:val="28"/>
        </w:rPr>
        <w:t xml:space="preserve">参照县委、县政府督查室做法，常态化开展专项督导，今年以来，开展干部作风日常督查23次、“7+2”领域专项督查9次、节假日专项督查6次；开展领导班子“以案为鉴以案促改”专题民主生活会1次，组织开展典型案例警示教育3场，干部作风和精气神进一步提振。</w:t>
      </w:r>
    </w:p>
    <w:p>
      <w:pPr>
        <w:ind w:left="0" w:right="0" w:firstLine="560"/>
        <w:spacing w:before="450" w:after="450" w:line="312" w:lineRule="auto"/>
      </w:pPr>
      <w:r>
        <w:rPr>
          <w:rFonts w:ascii="宋体" w:hAnsi="宋体" w:eastAsia="宋体" w:cs="宋体"/>
          <w:color w:val="000"/>
          <w:sz w:val="28"/>
          <w:szCs w:val="28"/>
        </w:rPr>
        <w:t xml:space="preserve">四是自身建设持续增强。</w:t>
      </w:r>
    </w:p>
    <w:p>
      <w:pPr>
        <w:ind w:left="0" w:right="0" w:firstLine="560"/>
        <w:spacing w:before="450" w:after="450" w:line="312" w:lineRule="auto"/>
      </w:pPr>
      <w:r>
        <w:rPr>
          <w:rFonts w:ascii="宋体" w:hAnsi="宋体" w:eastAsia="宋体" w:cs="宋体"/>
          <w:color w:val="000"/>
          <w:sz w:val="28"/>
          <w:szCs w:val="28"/>
        </w:rPr>
        <w:t xml:space="preserve">自觉接受人大的依法监督，认真对待代表提出的各项议案和建议意见，收集建议意见271件，已解决265件，反馈率达到98%。</w:t>
      </w:r>
    </w:p>
    <w:p>
      <w:pPr>
        <w:ind w:left="0" w:right="0" w:firstLine="560"/>
        <w:spacing w:before="450" w:after="450" w:line="312" w:lineRule="auto"/>
      </w:pPr>
      <w:r>
        <w:rPr>
          <w:rFonts w:ascii="宋体" w:hAnsi="宋体" w:eastAsia="宋体" w:cs="宋体"/>
          <w:color w:val="000"/>
          <w:sz w:val="28"/>
          <w:szCs w:val="28"/>
        </w:rPr>
        <w:t xml:space="preserve">（二）坚持推动乡村振兴，城乡内涵面貌持续提升。</w:t>
      </w:r>
    </w:p>
    <w:p>
      <w:pPr>
        <w:ind w:left="0" w:right="0" w:firstLine="560"/>
        <w:spacing w:before="450" w:after="450" w:line="312" w:lineRule="auto"/>
      </w:pPr>
      <w:r>
        <w:rPr>
          <w:rFonts w:ascii="宋体" w:hAnsi="宋体" w:eastAsia="宋体" w:cs="宋体"/>
          <w:color w:val="000"/>
          <w:sz w:val="28"/>
          <w:szCs w:val="28"/>
        </w:rPr>
        <w:t xml:space="preserve">一是人居环境提档升级。</w:t>
      </w:r>
    </w:p>
    <w:p>
      <w:pPr>
        <w:ind w:left="0" w:right="0" w:firstLine="560"/>
        <w:spacing w:before="450" w:after="450" w:line="312" w:lineRule="auto"/>
      </w:pPr>
      <w:r>
        <w:rPr>
          <w:rFonts w:ascii="宋体" w:hAnsi="宋体" w:eastAsia="宋体" w:cs="宋体"/>
          <w:color w:val="000"/>
          <w:sz w:val="28"/>
          <w:szCs w:val="28"/>
        </w:rPr>
        <w:t xml:space="preserve">深入实施农村人居环境综合整治提升五年行动，全镇9个行政村全部达到干净整洁村标准，6个村达到美丽宜居村标准。</w:t>
      </w:r>
    </w:p>
    <w:p>
      <w:pPr>
        <w:ind w:left="0" w:right="0" w:firstLine="560"/>
        <w:spacing w:before="450" w:after="450" w:line="312" w:lineRule="auto"/>
      </w:pPr>
      <w:r>
        <w:rPr>
          <w:rFonts w:ascii="宋体" w:hAnsi="宋体" w:eastAsia="宋体" w:cs="宋体"/>
          <w:color w:val="000"/>
          <w:sz w:val="28"/>
          <w:szCs w:val="28"/>
        </w:rPr>
        <w:t xml:space="preserve">全面完成“厕所革命”，镇域无害化厕所普及率100%，公厕普及率100%。</w:t>
      </w:r>
    </w:p>
    <w:p>
      <w:pPr>
        <w:ind w:left="0" w:right="0" w:firstLine="560"/>
        <w:spacing w:before="450" w:after="450" w:line="312" w:lineRule="auto"/>
      </w:pPr>
      <w:r>
        <w:rPr>
          <w:rFonts w:ascii="宋体" w:hAnsi="宋体" w:eastAsia="宋体" w:cs="宋体"/>
          <w:color w:val="000"/>
          <w:sz w:val="28"/>
          <w:szCs w:val="28"/>
        </w:rPr>
        <w:t xml:space="preserve">未雨绸缪提前完成鹤市河河道清淤28公里，有效减少今年“龙舟水”期间沿岸群众损失。</w:t>
      </w:r>
    </w:p>
    <w:p>
      <w:pPr>
        <w:ind w:left="0" w:right="0" w:firstLine="560"/>
        <w:spacing w:before="450" w:after="450" w:line="312" w:lineRule="auto"/>
      </w:pPr>
      <w:r>
        <w:rPr>
          <w:rFonts w:ascii="宋体" w:hAnsi="宋体" w:eastAsia="宋体" w:cs="宋体"/>
          <w:color w:val="000"/>
          <w:sz w:val="28"/>
          <w:szCs w:val="28"/>
        </w:rPr>
        <w:t xml:space="preserve">二是乡村宜居水平不断提升。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人才驿站建设八</w:t>
      </w:r>
    </w:p>
    <w:p>
      <w:pPr>
        <w:ind w:left="0" w:right="0" w:firstLine="560"/>
        <w:spacing w:before="450" w:after="450" w:line="312" w:lineRule="auto"/>
      </w:pPr>
      <w:r>
        <w:rPr>
          <w:rFonts w:ascii="宋体" w:hAnsi="宋体" w:eastAsia="宋体" w:cs="宋体"/>
          <w:color w:val="000"/>
          <w:sz w:val="28"/>
          <w:szCs w:val="28"/>
        </w:rPr>
        <w:t xml:space="preserve">__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人才驿站建设九</w:t>
      </w:r>
    </w:p>
    <w:p>
      <w:pPr>
        <w:ind w:left="0" w:right="0" w:firstLine="560"/>
        <w:spacing w:before="450" w:after="450" w:line="312" w:lineRule="auto"/>
      </w:pPr>
      <w:r>
        <w:rPr>
          <w:rFonts w:ascii="宋体" w:hAnsi="宋体" w:eastAsia="宋体" w:cs="宋体"/>
          <w:color w:val="000"/>
          <w:sz w:val="28"/>
          <w:szCs w:val="28"/>
        </w:rPr>
        <w:t xml:space="preserve">受县内企业工资福利待遇水平较低等原因影响，企业招聘技术工比较难的问题比较突出；普通工种工资较低，人员流动性较大。</w:t>
      </w:r>
    </w:p>
    <w:p>
      <w:pPr>
        <w:ind w:left="0" w:right="0" w:firstLine="560"/>
        <w:spacing w:before="450" w:after="450" w:line="312" w:lineRule="auto"/>
      </w:pPr>
      <w:r>
        <w:rPr>
          <w:rFonts w:ascii="宋体" w:hAnsi="宋体" w:eastAsia="宋体" w:cs="宋体"/>
          <w:color w:val="000"/>
          <w:sz w:val="28"/>
          <w:szCs w:val="28"/>
        </w:rPr>
        <w:t xml:space="preserve">就业困难人员的文化相对较低，缺乏就业、生产技能，加上我县镇村企业较少，难以安置就业困难人员就近就业。</w:t>
      </w:r>
    </w:p>
    <w:p>
      <w:pPr>
        <w:ind w:left="0" w:right="0" w:firstLine="560"/>
        <w:spacing w:before="450" w:after="450" w:line="312" w:lineRule="auto"/>
      </w:pPr>
      <w:r>
        <w:rPr>
          <w:rFonts w:ascii="宋体" w:hAnsi="宋体" w:eastAsia="宋体" w:cs="宋体"/>
          <w:color w:val="000"/>
          <w:sz w:val="28"/>
          <w:szCs w:val="28"/>
        </w:rPr>
        <w:t xml:space="preserve">用人单位和农民工法律意识淡薄，部分农民工不懂用法律依法保护自身合法权益。用工不规范，农民工流动性大，一旦拖欠工资现象发生，农民工手中无依据，讨要工资难。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学习宣传贯彻^v^^v^重要讲话、重要指示、重要批示精神，把学习宣传贯彻党的^v^作为重大政治任务，引领党员干部不断提高政治判断力、政治领悟力、政治执行力，始终在思想上政治上同以^v^同志为核心的^v^保持高度一致。巩固和拓展党史学习教育成果，建立常态化、长效化制度机制。严格落实全面从严治党主体责任，加强基层党组织建设和干部队伍建设，落实管党治党主体责任，进一步深化行风建设，驰而不息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贯彻落实国家、省、市“稳就业”和“保就业”工作部署，多渠道促就业稳就业，积极实施“促进就业九条”、失业保险稳岗返还等援企稳岗扩就业政策。以市场为导向，搭建各类招聘平台，加大就业创业政策宣传力度。加强政企合作，积极与银行协调沟通，充分发挥创业担保贷款扶持创业、促进就业的作用，助推我县乡村振兴。提高重点群体的职业技能，以促进就业或实现更高质量的就业。加强专项资金管理，提高使用效益，按规定发放各项就业创业补贴。</w:t>
      </w:r>
    </w:p>
    <w:p>
      <w:pPr>
        <w:ind w:left="0" w:right="0" w:firstLine="560"/>
        <w:spacing w:before="450" w:after="450" w:line="312" w:lineRule="auto"/>
      </w:pPr>
      <w:r>
        <w:rPr>
          <w:rFonts w:ascii="宋体" w:hAnsi="宋体" w:eastAsia="宋体" w:cs="宋体"/>
          <w:color w:val="000"/>
          <w:sz w:val="28"/>
          <w:szCs w:val="28"/>
        </w:rPr>
        <w:t xml:space="preserve">加强与上级部门的对接，争取更大力度的支持。加大宣传力度，动员更多有就业意愿的群众参与培训。积极探索“培训+就业”阳山技能培训高质量发展模式，切实提高学员就业质量。顺应形势要求，持续推动职业技能认定工作。着力培养更多高层次技能人才，增强就业本领。积极组织和参加各类技能比赛，以赛促训、以赛促学、以学促赛。</w:t>
      </w:r>
    </w:p>
    <w:p>
      <w:pPr>
        <w:ind w:left="0" w:right="0" w:firstLine="560"/>
        <w:spacing w:before="450" w:after="450" w:line="312" w:lineRule="auto"/>
      </w:pPr>
      <w:r>
        <w:rPr>
          <w:rFonts w:ascii="宋体" w:hAnsi="宋体" w:eastAsia="宋体" w:cs="宋体"/>
          <w:color w:val="000"/>
          <w:sz w:val="28"/>
          <w:szCs w:val="28"/>
        </w:rPr>
        <w:t xml:space="preserve">落实“人才新政30条”和高层次人才优惠政策，加大人才政策宣传力度，及时发放人才津贴，激励人才的积极性。依托县人才驿站、人才实践基地等现有资源，加强本土人才培育，大力支持和鼓励本土人才创业。统筹总站、乡村振兴人才驿站、专家服务队以及农业专家联络站等资源、资金与工作力量，常态化扎实开展乡村振兴人才服务工作。充分发挥县级乡村振兴人才驿站基层人才工作堡垒作用和乡村振兴专家服务队智库聚才作用，引聚引导更多人才下沉服务乡村振兴事业。</w:t>
      </w:r>
    </w:p>
    <w:p>
      <w:pPr>
        <w:ind w:left="0" w:right="0" w:firstLine="560"/>
        <w:spacing w:before="450" w:after="450" w:line="312" w:lineRule="auto"/>
      </w:pPr>
      <w:r>
        <w:rPr>
          <w:rFonts w:ascii="宋体" w:hAnsi="宋体" w:eastAsia="宋体" w:cs="宋体"/>
          <w:color w:val="000"/>
          <w:sz w:val="28"/>
          <w:szCs w:val="28"/>
        </w:rPr>
        <w:t xml:space="preserve">加大法律法规政策宣传力度，结合日常巡查和招聘会等活动，深入企业和基层一线，宣传人社助企纾困系列政策，引导和规范企业合法用工，保障劳动者合法权益。畅通投诉举报渠道，引导农民工合法合规解决问题。完善工资保证金和工资专用账户等制度落实。深入开展根治欠薪专项行动，完善欠薪预警处理机制和部门应急联动机制。健全劳动人事争议调解仲裁机制，加强办案人员业务培训，提升办案能力和水平，加强仲裁与诉讼的衔接。</w:t>
      </w:r>
    </w:p>
    <w:p>
      <w:pPr>
        <w:ind w:left="0" w:right="0" w:firstLine="560"/>
        <w:spacing w:before="450" w:after="450" w:line="312" w:lineRule="auto"/>
      </w:pPr>
      <w:r>
        <w:rPr>
          <w:rFonts w:ascii="宋体" w:hAnsi="宋体" w:eastAsia="宋体" w:cs="宋体"/>
          <w:color w:val="000"/>
          <w:sz w:val="28"/>
          <w:szCs w:val="28"/>
        </w:rPr>
        <w:t xml:space="preserve">依照本单位职能，一是做好禁毒工作，扎实开展禁毒知识“六进”及“媒体宣传”活动，不断提高全社会防毒、拒毒意识；二是做好安全生产工作，定期对本单位区域以及县内民办职业培训机构开展安全生产大排查，及时发现问题及时整改，确保本领域不发生安全生产事故；三是做好保密工作，加强干部职工保密知识培训，定期开展保密自查；四是做好法治政府工作，深入学习宣传贯彻^v^法治思想，推进人社领域“放管服”改革，健全行政执法自由裁量基准制度，全面推进政务公开，积极营造良好的法治环境；五是深入开展文明城市创建工作，积极开展“我们的节日”、文明实践志愿服务等活动，营造文明绿色健康的生活环境。</w:t>
      </w:r>
    </w:p>
    <w:p>
      <w:pPr>
        <w:ind w:left="0" w:right="0" w:firstLine="560"/>
        <w:spacing w:before="450" w:after="450" w:line="312" w:lineRule="auto"/>
      </w:pPr>
      <w:r>
        <w:rPr>
          <w:rFonts w:ascii="宋体" w:hAnsi="宋体" w:eastAsia="宋体" w:cs="宋体"/>
          <w:color w:val="000"/>
          <w:sz w:val="28"/>
          <w:szCs w:val="28"/>
        </w:rPr>
        <w:t xml:space="preserve">阳山县人力资源和社会保障局</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w:t>
      </w:r>
    </w:p>
    <w:p>
      <w:pPr>
        <w:ind w:left="0" w:right="0" w:firstLine="560"/>
        <w:spacing w:before="450" w:after="450" w:line="312" w:lineRule="auto"/>
      </w:pPr>
      <w:r>
        <w:rPr>
          <w:rFonts w:ascii="宋体" w:hAnsi="宋体" w:eastAsia="宋体" w:cs="宋体"/>
          <w:color w:val="000"/>
          <w:sz w:val="28"/>
          <w:szCs w:val="28"/>
        </w:rPr>
        <w:t xml:space="preserve">一、全市司法行政系统信息化建设现状</w:t>
      </w:r>
    </w:p>
    <w:p>
      <w:pPr>
        <w:ind w:left="0" w:right="0" w:firstLine="560"/>
        <w:spacing w:before="450" w:after="450" w:line="312" w:lineRule="auto"/>
      </w:pPr>
      <w:r>
        <w:rPr>
          <w:rFonts w:ascii="宋体" w:hAnsi="宋体" w:eastAsia="宋体" w:cs="宋体"/>
          <w:color w:val="000"/>
          <w:sz w:val="28"/>
          <w:szCs w:val="28"/>
        </w:rPr>
        <w:t xml:space="preserve">各级司法行政机关虽然不断推进信息化进程，但依然存在一些亟需解决的问题，一是信息化观念不够强；二是缺少统一规划和指导；三是缺乏资金、人员素质不适应，等等。这些都制约了司法行政系统办公自动化整体效益的发挥和建设工作的发展。</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一是注重实效，制定切合实际、*作*强的发展规划，努力做到目标科学、思路清晰、重点明确、措施可行；</w:t>
      </w:r>
    </w:p>
    <w:p>
      <w:pPr>
        <w:ind w:left="0" w:right="0" w:firstLine="560"/>
        <w:spacing w:before="450" w:after="450" w:line="312" w:lineRule="auto"/>
      </w:pPr>
      <w:r>
        <w:rPr>
          <w:rFonts w:ascii="宋体" w:hAnsi="宋体" w:eastAsia="宋体" w:cs="宋体"/>
          <w:color w:val="000"/>
          <w:sz w:val="28"/>
          <w:szCs w:val="28"/>
        </w:rPr>
        <w:t xml:space="preserve">四是对电子信息资源进行规范管理，高效率、高质量地为各级司法行政机关宏观管理、科学决策服务；</w:t>
      </w:r>
    </w:p>
    <w:p>
      <w:pPr>
        <w:ind w:left="0" w:right="0" w:firstLine="560"/>
        <w:spacing w:before="450" w:after="450" w:line="312" w:lineRule="auto"/>
      </w:pPr>
      <w:r>
        <w:rPr>
          <w:rFonts w:ascii="宋体" w:hAnsi="宋体" w:eastAsia="宋体" w:cs="宋体"/>
          <w:color w:val="000"/>
          <w:sz w:val="28"/>
          <w:szCs w:val="28"/>
        </w:rPr>
        <w:t xml:space="preserve">六是采用先进可靠的安全、保密技术手段，确保系统运转安全和信息保密，在统一安排下实现有条件、分层次的信息共享。</w:t>
      </w:r>
    </w:p>
    <w:p>
      <w:pPr>
        <w:ind w:left="0" w:right="0" w:firstLine="560"/>
        <w:spacing w:before="450" w:after="450" w:line="312" w:lineRule="auto"/>
      </w:pPr>
      <w:r>
        <w:rPr>
          <w:rFonts w:ascii="黑体" w:hAnsi="黑体" w:eastAsia="黑体" w:cs="黑体"/>
          <w:color w:val="000000"/>
          <w:sz w:val="34"/>
          <w:szCs w:val="34"/>
          <w:b w:val="1"/>
          <w:bCs w:val="1"/>
        </w:rPr>
        <w:t xml:space="preserve">县级人才驿站工作计划 人才驿站建设篇十一</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v^建带工建工作模式。针对我县劳务输出大县的实际，从20_年开始，我们整合社会资源，探索建立“党委统筹、政府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平台、技能学校、后方阵地、信息中心、情感桥梁”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v^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v^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人才驿站建设篇十二</w:t>
      </w:r>
    </w:p>
    <w:p>
      <w:pPr>
        <w:ind w:left="0" w:right="0" w:firstLine="560"/>
        <w:spacing w:before="450" w:after="450" w:line="312" w:lineRule="auto"/>
      </w:pPr>
      <w:r>
        <w:rPr>
          <w:rFonts w:ascii="宋体" w:hAnsi="宋体" w:eastAsia="宋体" w:cs="宋体"/>
          <w:color w:val="000"/>
          <w:sz w:val="28"/>
          <w:szCs w:val="28"/>
        </w:rPr>
        <w:t xml:space="preserve">（一）提高政治站位，引领群众听党话跟党走</w:t>
      </w:r>
    </w:p>
    <w:p>
      <w:pPr>
        <w:ind w:left="0" w:right="0" w:firstLine="560"/>
        <w:spacing w:before="450" w:after="450" w:line="312" w:lineRule="auto"/>
      </w:pPr>
      <w:r>
        <w:rPr>
          <w:rFonts w:ascii="宋体" w:hAnsi="宋体" w:eastAsia="宋体" w:cs="宋体"/>
          <w:color w:val="000"/>
          <w:sz w:val="28"/>
          <w:szCs w:val="28"/>
        </w:rPr>
        <w:t xml:space="preserve">我们始终扛起巩固党执政的阶级基础和群众基础的政治责任，引导广大群众听党话、感党恩、跟党走。一是思想武装提升政治力。通过支部委员会会议、三会一课等方式深入学习^v^新时代中国特色社会主义思想51次。严格落实“三重一大”集体决策制度，做到程序化、规范化、制度化。自觉服从党的领导，健全并持续坚持每周向分管领导请示、报告工作制度。二是建强支部提升引领力。推出“向心工程”系列行动，争创模范党支部和示范点，党建引领志愿服务“实战化体系化”建设项目入选区级“学史力行-党建先锋任务”，实现党建与业务工作同频共振。三是主题活动提升影响力。党史学习教育创新开展，推出共青团党史学习教育十条举措，精心打造“红色阅读周周汇”品牌，开发3条红色群众研学路径，线上线下融合组织“扬劳模精神悟‘四史’精髓”“青春齐向党”“百年光辉青鹏相传”“鹏城巾帼心向党双区建设她力量”等庆祝建党100周年群众性主题活动，坚定扛起引导群众听党话、跟党走的政治责任。四是典型选树提升感染力。推选“职工先模”“优秀共青团员”等一批模范典型，群团系统获评全国先进集体1个，省级先进集体5个、先进个人6名，市级先进集体7个、先进个人23名。新区义工联获评市“十佳公益组织”。葵涌办事处公共服务办公室团支部被共青^v^授予“全国五四红旗团支部”称号，为全市机关单位唯一。黄旭军同志被评为省级优秀^v^员。</w:t>
      </w:r>
    </w:p>
    <w:p>
      <w:pPr>
        <w:ind w:left="0" w:right="0" w:firstLine="560"/>
        <w:spacing w:before="450" w:after="450" w:line="312" w:lineRule="auto"/>
      </w:pPr>
      <w:r>
        <w:rPr>
          <w:rFonts w:ascii="宋体" w:hAnsi="宋体" w:eastAsia="宋体" w:cs="宋体"/>
          <w:color w:val="000"/>
          <w:sz w:val="28"/>
          <w:szCs w:val="28"/>
        </w:rPr>
        <w:t xml:space="preserve">（二）服务中心大局，融入“双区”建设先行示范</w:t>
      </w:r>
    </w:p>
    <w:p>
      <w:pPr>
        <w:ind w:left="0" w:right="0" w:firstLine="560"/>
        <w:spacing w:before="450" w:after="450" w:line="312" w:lineRule="auto"/>
      </w:pPr>
      <w:r>
        <w:rPr>
          <w:rFonts w:ascii="宋体" w:hAnsi="宋体" w:eastAsia="宋体" w:cs="宋体"/>
          <w:color w:val="000"/>
          <w:sz w:val="28"/>
          <w:szCs w:val="28"/>
        </w:rPr>
        <w:t xml:space="preserve">我们始终坚持在大局下思考，在大局下行动，团结动员广大群众围绕“双区”建设中心任务贡献力量。一是聚焦“经济强区”落实有力。推出“双百看大鹏”活动宣传推介新区经济社会发展成果，有效促进中国农业大学研究生院等重大项目在大鹏落地。力促共建、完善生命科学特色产业链、生态圈，实施“鹏翼计划”，开放“青年驿站”，创新人才跨区横向联动交流平台。二是聚焦“生态立区”推进有成。刷新海洋生态亮色，加快建设具有多彩滨海体验、展现深厚海洋人文底蕴、满足儿童健康成长需求的“海洋＋”儿童友好型城区，成功推报市级儿童友好基地6个。体系化开展“亮净一号”清滩护河净山、“绿鹏鹏”垃圾分类志愿服务。推出全市首个中学生生态旅游志愿服务指引、打造全市首条生态旅游志愿服务示范段、组建鲸豚保护工作志愿服务联盟，发布生态环保志愿项目5万余个，6万人次志愿者参与，服务时长逾万小时。三是聚焦“大湾区、先行示范区”奋发有为。服务港澳工作大局担当作为，开展“相约湾区 青聚大鹏”暨团市委“深港澳青年交流深化年”首场活动，实施“港澳大学生内地暑期实习计划”，促进粤港澳青少年交往交流交融不断深化。作为全市唯一区级单位积极申报广东省中长期青年发展规划实施首批综合试点地区，力促青年工作走在前列。四是聚焦疫情防控动员有序。火速动员广大群众投入“”“”疫情防控，做到有队伍、有点位、有服务，构建3支应急志愿队伍、3个城市服务“防疫加油站”、90个防疫志愿服务点位，志愿者参与3000人次，服务时长逾5万小时，推动“一呼百应”防疫志愿服务格局加快形成。</w:t>
      </w:r>
    </w:p>
    <w:p>
      <w:pPr>
        <w:ind w:left="0" w:right="0" w:firstLine="560"/>
        <w:spacing w:before="450" w:after="450" w:line="312" w:lineRule="auto"/>
      </w:pPr>
      <w:r>
        <w:rPr>
          <w:rFonts w:ascii="宋体" w:hAnsi="宋体" w:eastAsia="宋体" w:cs="宋体"/>
          <w:color w:val="000"/>
          <w:sz w:val="28"/>
          <w:szCs w:val="28"/>
        </w:rPr>
        <w:t xml:space="preserve">（三）突出共建共治，基层社会治理跃上新台阶</w:t>
      </w:r>
    </w:p>
    <w:p>
      <w:pPr>
        <w:ind w:left="0" w:right="0" w:firstLine="560"/>
        <w:spacing w:before="450" w:after="450" w:line="312" w:lineRule="auto"/>
      </w:pPr>
      <w:r>
        <w:rPr>
          <w:rFonts w:ascii="宋体" w:hAnsi="宋体" w:eastAsia="宋体" w:cs="宋体"/>
          <w:color w:val="000"/>
          <w:sz w:val="28"/>
          <w:szCs w:val="28"/>
        </w:rPr>
        <w:t xml:space="preserve">（四）夯实群众基础，桥梁纽带作用持续增强</w:t>
      </w:r>
    </w:p>
    <w:p>
      <w:pPr>
        <w:ind w:left="0" w:right="0" w:firstLine="560"/>
        <w:spacing w:before="450" w:after="450" w:line="312" w:lineRule="auto"/>
      </w:pPr>
      <w:r>
        <w:rPr>
          <w:rFonts w:ascii="宋体" w:hAnsi="宋体" w:eastAsia="宋体" w:cs="宋体"/>
          <w:color w:val="000"/>
          <w:sz w:val="28"/>
          <w:szCs w:val="28"/>
        </w:rPr>
        <w:t xml:space="preserve">我们始终坚持把群众观念牢牢植根于心中，抓住广大群众最关心最直接最现实的利益问题，增强自身影响力和感召力。一是服务阵地不断拓展。携手投资控股有限公司共商共建、联合打造职工服务中心，形成面向全区职工的“一刻服务圈”。联合组织人事局、教育卫健局共建“党建引领、志愿参与、处处安心”的安心驿站。二是服务品牌不断深化。持续开展“新春慰问、夏送清凉、秋送助学、冬送温暖”，惠及服务群众5万余人。擦亮“舒心”系列品牌，开展机关单位“移动”舒心驿站一对一专业心理咨询，组织线上亲子关系训练营、“考生加油站”训练营，服务群众600余人次。三是服务能级不断提升。做实“文化惠民”，丰富职工群众文化生活，举办新区首届“工会杯”八人制足球联赛，组建24支队伍、开展91场比赛，惠及职工群众360余人。用心用情促进妇儿健康发展，发布儿童民生实事清单190余项，为动态管理建档立卡的39名特级、一级困境儿童实现“微心愿”，慰问困境妇女儿童166户。投入万关心关爱防控一线，及时慰问医院、集中隔离点、社区卡口等点位200余个，覆盖2600余人，把党委政府的关心关爱送到干部职工心坎上。</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人才驿站建设篇十三</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来，xx街道在市委市政府的坚强领导下，紧紧围绕“三大任务决胜年”活动要求，有为应对新冠肺炎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xx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人才驿站建设篇十五</w:t>
      </w:r>
    </w:p>
    <w:p>
      <w:pPr>
        <w:ind w:left="0" w:right="0" w:firstLine="560"/>
        <w:spacing w:before="450" w:after="450" w:line="312" w:lineRule="auto"/>
      </w:pPr>
      <w:r>
        <w:rPr>
          <w:rFonts w:ascii="宋体" w:hAnsi="宋体" w:eastAsia="宋体" w:cs="宋体"/>
          <w:color w:val="000"/>
          <w:sz w:val="28"/>
          <w:szCs w:val="28"/>
        </w:rPr>
        <w:t xml:space="preserve">“十一五”时期，__市将实现南*乃至东南亚“一流竞争力、一流配置、一流环境、一流效益”的人才发展目标，努力把__建设成为人才创业之都。到20_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20_年人事人才工作要做到突出重点，统筹兼顾，以人为本，*发展。主要工作有：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建设一支*坚定、业务精湛、作风过硬、*满意的公务员队伍。认真贯彻实施公务员，继续深入搞好公务员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学位班，不断开发公务员更新知识培训的自选课程，实现__市公务员个*化、差别化的分级分类培训；积极探索培育“热爱祖国、忠于*，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（五）抓好*安置和部分企业*干部解困政策落实。今年是*队体制编制调整改革的最后一年，*干部安置的数量很大、任务很重。要继续贯彻好中发[20_]7号文件精神，克服困难，努力完成省下达的安置任务。</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人才驿站建设篇十六</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v^^v^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人才驿站建设篇十七</w:t>
      </w:r>
    </w:p>
    <w:p>
      <w:pPr>
        <w:ind w:left="0" w:right="0" w:firstLine="560"/>
        <w:spacing w:before="450" w:after="450" w:line="312" w:lineRule="auto"/>
      </w:pPr>
      <w:r>
        <w:rPr>
          <w:rFonts w:ascii="宋体" w:hAnsi="宋体" w:eastAsia="宋体" w:cs="宋体"/>
          <w:color w:val="000"/>
          <w:sz w:val="28"/>
          <w:szCs w:val="28"/>
        </w:rPr>
        <w:t xml:space="preserve">今年以来，访x街道按照“奋战123，建设新访x”的工作总基调，街村干部奋力作为，高质量完成各项工作任务。现将访x街道20xx年度各项工作开展情况暨20xx年工作计划报告如下：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（一）瞄准一个目标：提升访x首位度，建好长安首善区</w:t>
      </w:r>
    </w:p>
    <w:p>
      <w:pPr>
        <w:ind w:left="0" w:right="0" w:firstLine="560"/>
        <w:spacing w:before="450" w:after="450" w:line="312" w:lineRule="auto"/>
      </w:pPr>
      <w:r>
        <w:rPr>
          <w:rFonts w:ascii="宋体" w:hAnsi="宋体" w:eastAsia="宋体" w:cs="宋体"/>
          <w:color w:val="000"/>
          <w:sz w:val="28"/>
          <w:szCs w:val="28"/>
        </w:rPr>
        <w:t xml:space="preserve">（二）助力两大板块：常宁新区、航天基地建设</w:t>
      </w:r>
    </w:p>
    <w:p>
      <w:pPr>
        <w:ind w:left="0" w:right="0" w:firstLine="560"/>
        <w:spacing w:before="450" w:after="450" w:line="312" w:lineRule="auto"/>
      </w:pPr>
      <w:r>
        <w:rPr>
          <w:rFonts w:ascii="宋体" w:hAnsi="宋体" w:eastAsia="宋体" w:cs="宋体"/>
          <w:color w:val="000"/>
          <w:sz w:val="28"/>
          <w:szCs w:val="28"/>
        </w:rPr>
        <w:t xml:space="preserve">街道全力推进重点项目建设，大力支持常宁新区、航天基地建设，用保姆式服务配合好开发区建设。一是支持常宁新区建设。平稳完成幸驾坡村整村拆迁，顺利完成中医医院南院项目地面附着物清除补偿工作，配合中央公园、访x公园建设，按期交付征地，为中央公园配建30亩面积的停车场。二是助力航天基地建设。平稳完成xx社区540户群众回迁；xx村、xx村、xx、xx、xx社区5个村（社区）的整村拆除工作即将完成；xx社区、xx社区已完成回迁及结算工作；羊村、xx社区、xx村转居社区的回迁安置准备工作正有序进行；xx村征地完成村干部和村民代表协议签订，明十三陵，简王、愍王两个陵墓的保护及土地流转任务已完成，拆除停车场5个。</w:t>
      </w:r>
    </w:p>
    <w:p>
      <w:pPr>
        <w:ind w:left="0" w:right="0" w:firstLine="560"/>
        <w:spacing w:before="450" w:after="450" w:line="312" w:lineRule="auto"/>
      </w:pPr>
      <w:r>
        <w:rPr>
          <w:rFonts w:ascii="宋体" w:hAnsi="宋体" w:eastAsia="宋体" w:cs="宋体"/>
          <w:color w:val="000"/>
          <w:sz w:val="28"/>
          <w:szCs w:val="28"/>
        </w:rPr>
        <w:t xml:space="preserve">（三）实现三个突破：城市更新、末梢治理、锻造铁军</w:t>
      </w:r>
    </w:p>
    <w:p>
      <w:pPr>
        <w:ind w:left="0" w:right="0" w:firstLine="560"/>
        <w:spacing w:before="450" w:after="450" w:line="312" w:lineRule="auto"/>
      </w:pPr>
      <w:r>
        <w:rPr>
          <w:rFonts w:ascii="宋体" w:hAnsi="宋体" w:eastAsia="宋体" w:cs="宋体"/>
          <w:color w:val="000"/>
          <w:sz w:val="28"/>
          <w:szCs w:val="28"/>
        </w:rPr>
        <w:t xml:space="preserve">一是举全街之力更新旧貌，实现城市更新突破。全力提升“十四运”沿线环境。完成红蓝屋顶整治6。4万平方米；完成涉赛沿线约196亩绿化用地征收；完成火炬传递线路两侧围墙15米到30米红线退让；涉赛沿线村街建筑物外立面整体得到提升；继续提升西汤路管理水平，不断完善环境卫生基础设施，打造街道管理示范街。不断提升城市居住品质。强力拆除历史遗留违建4处，进一步释放城市公共空间；平稳推进上塔坡村、西寨社区征拆扫尾；完成地铁十五号线征地前期准备；xx家庄安置社区及配套设施全面交付，563户群众顺利回家。持续提升城乡环境卫生。彻底整治15个城中村环境卫生，以“门前不留一块砖”的标准，村不漏街、街不漏户，开展整治；组织各村（社区）书记进行环境卫生现场观摩活动，逐村逐巷查看，村内面貌焕然一新。</w:t>
      </w:r>
    </w:p>
    <w:p>
      <w:pPr>
        <w:ind w:left="0" w:right="0" w:firstLine="560"/>
        <w:spacing w:before="450" w:after="450" w:line="312" w:lineRule="auto"/>
      </w:pPr>
      <w:r>
        <w:rPr>
          <w:rFonts w:ascii="宋体" w:hAnsi="宋体" w:eastAsia="宋体" w:cs="宋体"/>
          <w:color w:val="000"/>
          <w:sz w:val="28"/>
          <w:szCs w:val="28"/>
        </w:rPr>
        <w:t xml:space="preserve">二是下绣花功夫精细管理，实现末梢治理突破。深入实施“民有所呼，我有所行”。今年以来，访x连续发布“书香访x”“活力访x”“厚德访x”“暖心访x”“笃学访x”“尊师访x”“敬老访x”系列主题活动，免费开放社区阅览室、图书室、公益运动健身场馆等文娱资源，28个城市社区针对辖区老中青少不同年龄阶段居民需求，做到周周有活动，月月有讲座，已举办秦腔演出、亲子读书会、书画课程、红色朗诵、传统手工艺制作等各类文化活动575场；组织劲跑、乒乓球、羽毛球、棋类等各类体育健身活动281场；已培育文化类社团组织79个，体育类社团52个，共覆盖422个居民小区，服务辖区居民近50万人；表彰“最美访x人”51名；表彰新考取高等院校的194名学子，发放助学金及奖品共计约70万元；表彰教育教学工作先进集体28个和先进个人128名；表彰“访x最美老人”47名；全渠道征集解决群众关注的急难愁盼问题等，掀起“为民服务”活动高潮，收到问题113件，已按照职权由街道和各职能部门分解并逐一解决反馈。推进“1+2+4”基层治理模式。发挥社区、服务长、联系长、业务部局、物业企业联动作用，构建积极主动的小区管理模式，“让干部沉下去，把居民‘喊’回家”，以贴心服务搭台，打造“熟人社区”，干群融为一家。组织策划全区首届公益创投大赛。征集创投项目281个，136个项目进入决赛路演，30个成功签约，涵盖群众生活的方方面面。通过创投大赛，让居民参与其中，成为社会治理的主角，调动社会团体、志愿者组织、居民自治组织等资源，孵化一批社会组织，共建共治共享，实现了美好生活共同缔造。日常业务推进惠^v^生。访x农村低保72户188人，全年发放低保金1147344元；特困供养对象14户14人，全年发放特困供养金221760元；办理临时救助金94户146人，发放资金276620元；温暖过冬发放物资430户，118250元；办理困难群众温暖过冬56户，资金发放30000元；办理医疗救助23户，资金发放275000元。城镇新增劳动就业任务2583人完成率100%。退休管理人员社会化管理工作目前接收退休职工人员8084人，接收企业300家。城乡居民养老保险年检11807人，完成任务比率98。3%；城乡居民养老保险保费征缴工作完成缴费比率97%；xx“12345”市民服务热线、舆情督办单工单回复率达100%。</w:t>
      </w:r>
    </w:p>
    <w:p>
      <w:pPr>
        <w:ind w:left="0" w:right="0" w:firstLine="560"/>
        <w:spacing w:before="450" w:after="450" w:line="312" w:lineRule="auto"/>
      </w:pPr>
      <w:r>
        <w:rPr>
          <w:rFonts w:ascii="宋体" w:hAnsi="宋体" w:eastAsia="宋体" w:cs="宋体"/>
          <w:color w:val="000"/>
          <w:sz w:val="28"/>
          <w:szCs w:val="28"/>
        </w:rPr>
        <w:t xml:space="preserve">三是强担当使命争先进位，实现锻造铁军突破。年初，通过严格纪律、高线选人，完成了74个村（社区）的换届选举任务，青年干部占比得到提升，干部队伍整体学历得到提升，信访量明显下降。加大干部培训力度。开展村级干部提升履职能力培训、专题警示教育和党建基础业务培训，组织村、社区书记赴航天504研究所开展“学习百年党史感悟航天精神”主题党日活动，开办街道党校初心班对现任干部进行轮训，第一期74名现任村社区干部完成轮训，对131名入党积极分子进行培训考核，发布党校雏雁班招生公告，在全辖区范围内选拔人才。建立专班制。在疫苗接种、核酸检测、环境卫生整治、防汛、项目建设等重点工作中，打破科室和人员限制，抽调骨干，组建专班，有效推进了工作进度；加大中青年干部培养锻炼力度，召开中青年干部交流座谈会，为中青年干部明确方向、提出要求。街道建立街村干部周例会制度、重点工作现场观摩等制度。每周例会对上周工作点评排名，由完成较好的和较差的村（社区）支部书记上台发言，让实干的光荣，叫落后的脸红。对重点工作任务，组织村（社区）干部、机关负责同志现场观摩，倒逼干部高效履职尽责。通过加强培训、建立制度、督查落实，锻造出了一支“来之能战、战之能胜”的铁军队伍，在各项工作中展现“长安首善”的标杆风采。</w:t>
      </w:r>
    </w:p>
    <w:p>
      <w:pPr>
        <w:ind w:left="0" w:right="0" w:firstLine="560"/>
        <w:spacing w:before="450" w:after="450" w:line="312" w:lineRule="auto"/>
      </w:pPr>
      <w:r>
        <w:rPr>
          <w:rFonts w:ascii="宋体" w:hAnsi="宋体" w:eastAsia="宋体" w:cs="宋体"/>
          <w:color w:val="000"/>
          <w:sz w:val="28"/>
          <w:szCs w:val="28"/>
        </w:rPr>
        <w:t xml:space="preserve">二、存在问题及具体原因</w:t>
      </w:r>
    </w:p>
    <w:p>
      <w:pPr>
        <w:ind w:left="0" w:right="0" w:firstLine="560"/>
        <w:spacing w:before="450" w:after="450" w:line="312" w:lineRule="auto"/>
      </w:pPr>
      <w:r>
        <w:rPr>
          <w:rFonts w:ascii="宋体" w:hAnsi="宋体" w:eastAsia="宋体" w:cs="宋体"/>
          <w:color w:val="000"/>
          <w:sz w:val="28"/>
          <w:szCs w:val="28"/>
        </w:rPr>
        <w:t xml:space="preserve">（一）干部力量薄弱。访x辖区居民人口总数占全区总人口一半以上，随着城市精细化管理不断创新，除日常为民服务工作外，疫情防控、末梢治理、创文、防汛等重点工作任务持续增加，工作压力不断增强，管理面临街道领导班子配备不足，干部人手不足的现实问题。</w:t>
      </w:r>
    </w:p>
    <w:p>
      <w:pPr>
        <w:ind w:left="0" w:right="0" w:firstLine="560"/>
        <w:spacing w:before="450" w:after="450" w:line="312" w:lineRule="auto"/>
      </w:pPr>
      <w:r>
        <w:rPr>
          <w:rFonts w:ascii="宋体" w:hAnsi="宋体" w:eastAsia="宋体" w:cs="宋体"/>
          <w:color w:val="000"/>
          <w:sz w:val="28"/>
          <w:szCs w:val="28"/>
        </w:rPr>
        <w:t xml:space="preserve">（二）社区治理难度大。一是老旧小区住户构成复杂、经济状况不好、小区各项设施老化、居民不愿缴纳费用导致物业管理水平差、无物业公司、频繁更换物业公司，进而给居民日常生活带来不便；二是各类社会团体、志愿者队伍、文体娱乐队伍等由于规模较小、资源缺乏等原因，达不到登记注册条件的社会组织处于“法外”和“非法”运行的尴尬现状。</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（一）聚焦助力两大板块。大力支持常宁新区、航天基地建设，用保姆式服务配合好开发区建设，狠抓项目带动，聚焦重点领域、围绕特色领域，密切全产业链、全创新链的互动衔接，不断加强产业合作。</w:t>
      </w:r>
    </w:p>
    <w:p>
      <w:pPr>
        <w:ind w:left="0" w:right="0" w:firstLine="560"/>
        <w:spacing w:before="450" w:after="450" w:line="312" w:lineRule="auto"/>
      </w:pPr>
      <w:r>
        <w:rPr>
          <w:rFonts w:ascii="宋体" w:hAnsi="宋体" w:eastAsia="宋体" w:cs="宋体"/>
          <w:color w:val="000"/>
          <w:sz w:val="28"/>
          <w:szCs w:val="28"/>
        </w:rPr>
        <w:t xml:space="preserve">（二）聚焦校地融合。访x辖区高校众多，街道将积极主动作为，加强沟通合作，继续坚持我区“高校所需、我区所有”和“高校所有、我区所需”同步并举，积极在服务驻区高校中作出贡献。</w:t>
      </w:r>
    </w:p>
    <w:p>
      <w:pPr>
        <w:ind w:left="0" w:right="0" w:firstLine="560"/>
        <w:spacing w:before="450" w:after="450" w:line="312" w:lineRule="auto"/>
      </w:pPr>
      <w:r>
        <w:rPr>
          <w:rFonts w:ascii="宋体" w:hAnsi="宋体" w:eastAsia="宋体" w:cs="宋体"/>
          <w:color w:val="000"/>
          <w:sz w:val="28"/>
          <w:szCs w:val="28"/>
        </w:rPr>
        <w:t xml:space="preserve">（三）聚焦基层治理。积极对接住建部门，督促物业提升管理能力，加大管理力度。大力弘扬新时代“枫桥经验”，开展大检查大排查，加大矛盾纠纷化解力度，把矛盾解决在萌芽状态，从源头上消除不稳定因素，进一步加强对重点人员、重点群体的稳控力度。</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_为指针，以__为统领，认真贯彻__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__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__年度抗凝冻救灾资金和社会捐赠款物的审计调查。根据上级审计机关的工作安排，我局组织了对全县20__年度抗凝救灾资金和捐赠款物的分配、使用和管理进行了专项审计调查。从调查的情况看，截止20__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__为统领，围绕全面建设小康社会的奋斗目标，继续贯彻“全面审计，突出重点”的方针，与时俱进，开拓创新，深化改革，强化监督，为实现富民兴县新跨越的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2024-10-06T04:04:15+08:00</dcterms:created>
  <dcterms:modified xsi:type="dcterms:W3CDTF">2024-10-06T04:04:15+08:00</dcterms:modified>
</cp:coreProperties>
</file>

<file path=docProps/custom.xml><?xml version="1.0" encoding="utf-8"?>
<Properties xmlns="http://schemas.openxmlformats.org/officeDocument/2006/custom-properties" xmlns:vt="http://schemas.openxmlformats.org/officeDocument/2006/docPropsVTypes"/>
</file>