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最新社科普及工作计划(70篇)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科普及工作计划一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社科普及工作计划一</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社科普及工作计划五</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社科普及工作计划六</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社科普及工作计划七</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社科普及工作计划九</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社科普及工作计划篇十一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社科普及工作计划篇十二</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社科普及工作计划篇十三</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社科普及工作计划篇十四</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社科普及工作计划篇十七</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社科普及工作计划篇十八</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社科普及工作计划篇十九</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社科普及工作计划篇二十一</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社科普及工作计划篇二十二</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社科普及工作计划篇二十三</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2、秘书部：以积极的态度、坚韧的毅力、务实的作风，做好积分整理及存档;做好每次例会的会议通知、会议登记;做好每一次的会议记录;协助指导教师做好社团资料的整理存档;辅助其他部门完成社团各个活动。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社科普及工作计划篇二十四</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宋体" w:hAnsi="宋体" w:eastAsia="宋体" w:cs="宋体"/>
          <w:color w:val="000"/>
          <w:sz w:val="28"/>
          <w:szCs w:val="28"/>
        </w:rPr>
        <w:t xml:space="preserve">(六)本学年具体工作安排如下：</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4至5月份：在学校培训和选拔参赛学生，并开展“科普知识竞赛”。对学生科普文章、日记进行评比表彰。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w:t>
      </w:r>
    </w:p>
    <w:p>
      <w:pPr>
        <w:ind w:left="0" w:right="0" w:firstLine="560"/>
        <w:spacing w:before="450" w:after="450" w:line="312" w:lineRule="auto"/>
      </w:pPr>
      <w:r>
        <w:rPr>
          <w:rFonts w:ascii="宋体" w:hAnsi="宋体" w:eastAsia="宋体" w:cs="宋体"/>
          <w:color w:val="000"/>
          <w:sz w:val="28"/>
          <w:szCs w:val="28"/>
        </w:rPr>
        <w:t xml:space="preserve">9至10月份：开展学校科技小发明比赛。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2024-09-20T02:51:49+08:00</dcterms:created>
  <dcterms:modified xsi:type="dcterms:W3CDTF">2024-09-20T02:51:49+08:00</dcterms:modified>
</cp:coreProperties>
</file>

<file path=docProps/custom.xml><?xml version="1.0" encoding="utf-8"?>
<Properties xmlns="http://schemas.openxmlformats.org/officeDocument/2006/custom-properties" xmlns:vt="http://schemas.openxmlformats.org/officeDocument/2006/docPropsVTypes"/>
</file>