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养老院工作计划一一、巩固完善敬老院环境硬件和安全设施办好敬老院是为民办实事的一项重要核心内容，把敬老院改造成为设施完善、功能齐全社会福利中心，同时加强对院内的安全隐患进行排查，不断完善和改造敬老院环境硬件建设。从而使院内安全设施建设得到有力...</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养老院工作计划一</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 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养老院工作计划二</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养老院工作计划三</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三、实习具体安排</w:t>
      </w:r>
    </w:p>
    <w:p>
      <w:pPr>
        <w:ind w:left="0" w:right="0" w:firstLine="560"/>
        <w:spacing w:before="450" w:after="450" w:line="312" w:lineRule="auto"/>
      </w:pPr>
      <w:r>
        <w:rPr>
          <w:rFonts w:ascii="宋体" w:hAnsi="宋体" w:eastAsia="宋体" w:cs="宋体"/>
          <w:color w:val="000"/>
          <w:sz w:val="28"/>
          <w:szCs w:val="28"/>
        </w:rPr>
        <w:t xml:space="preserve">（一）常规性工作安排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养老院工作计划四</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养老院工作计划五</w:t>
      </w:r>
    </w:p>
    <w:p>
      <w:pPr>
        <w:ind w:left="0" w:right="0" w:firstLine="560"/>
        <w:spacing w:before="450" w:after="450" w:line="312" w:lineRule="auto"/>
      </w:pPr>
      <w:r>
        <w:rPr>
          <w:rFonts w:ascii="宋体" w:hAnsi="宋体" w:eastAsia="宋体" w:cs="宋体"/>
          <w:color w:val="000"/>
          <w:sz w:val="28"/>
          <w:szCs w:val="28"/>
        </w:rPr>
        <w:t xml:space="preserve">自进入冬季以来，__乡高度重视敬老院冬季安全管理工作，时刻紧绷安全弦，落实各项工作措施，确保安全过冬。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养老院工作计划六</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养老院工作计划七</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2、__年我院与社会各团体共同开展了50多次活动：一年来，每逢节日，镇政府、学校、爱心单位、爱心人士等单位都送来了关爱之心。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__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20__年，我院将进一步树立“以人为本、服务老人”的理念，用心、用情服务好老人的生活起居，塑造我院良好形象。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2024-09-20T08:48:50+08:00</dcterms:created>
  <dcterms:modified xsi:type="dcterms:W3CDTF">2024-09-20T08:48:50+08:00</dcterms:modified>
</cp:coreProperties>
</file>

<file path=docProps/custom.xml><?xml version="1.0" encoding="utf-8"?>
<Properties xmlns="http://schemas.openxmlformats.org/officeDocument/2006/custom-properties" xmlns:vt="http://schemas.openxmlformats.org/officeDocument/2006/docPropsVTypes"/>
</file>