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最新学生会文艺部年度工作计划(7篇)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年度工作计划一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学生会文艺部年度工作计划一</w:t>
      </w:r>
    </w:p>
    <w:p>
      <w:pPr>
        <w:ind w:left="0" w:right="0" w:firstLine="560"/>
        <w:spacing w:before="450" w:after="450" w:line="312" w:lineRule="auto"/>
      </w:pPr>
      <w:r>
        <w:rPr>
          <w:rFonts w:ascii="宋体" w:hAnsi="宋体" w:eastAsia="宋体" w:cs="宋体"/>
          <w:color w:val="000"/>
          <w:sz w:val="28"/>
          <w:szCs w:val="28"/>
        </w:rPr>
        <w:t xml:space="preserve">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突破点：（1）争取与企业联合，寻得冠名权；（2）扩大参赛选手范围，邀请众多兄弟院校的研究生歌手代表参赛； （3）邀请乐队作为演出嘉宾。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具体细则：（1）确定元旦晚会主题；（2）礼堂晚会形式， 于济大礼堂演出；（3）11月中旬面向全校同学和兄弟院校征集节目（需要研会其他部门的配合和共同协作），节目以歌舞和语言类节目为主，可加入部分有创新性的节目。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 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（1）邀请社团文艺骨干穿插演出；（2）为到场每位来宾派发面具、简单道具、简易服装； （3）带来宾玩游戏，跳兔子舞，烘托节日气氛。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形式：（1）可采取选美比赛的新颖形式，如时下流行的环球小姐、环球先生的评比。（2）以展现风采为主要目的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学生会文艺部年度工作计划二</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文艺部是一个团结的集体，我们习惯把全体成员比喻成一只手，每个成员就是手上一指，他们灵活、勤劳，各有特点，当把手握在一起我们就是最有力量的！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 文艺部的日常工作有为学院迎新晚会，毕业生晚会，日常文娱活动做好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部门内每周举行一次例会，安排接下来的工作并做好工作总结。</w:t>
      </w:r>
    </w:p>
    <w:p>
      <w:pPr>
        <w:ind w:left="0" w:right="0" w:firstLine="560"/>
        <w:spacing w:before="450" w:after="450" w:line="312" w:lineRule="auto"/>
      </w:pPr>
      <w:r>
        <w:rPr>
          <w:rFonts w:ascii="宋体" w:hAnsi="宋体" w:eastAsia="宋体" w:cs="宋体"/>
          <w:color w:val="000"/>
          <w:sz w:val="28"/>
          <w:szCs w:val="28"/>
        </w:rPr>
        <w:t xml:space="preserve">负责本学年的学院举办的迎新晚会，十佳歌手比赛，绿动环保季等积极主动开展校园文化活动，丰富校园文化内涵，并配合我院学生会各部的活动，积极进行文娱活动的组织。</w:t>
      </w:r>
    </w:p>
    <w:p>
      <w:pPr>
        <w:ind w:left="0" w:right="0" w:firstLine="560"/>
        <w:spacing w:before="450" w:after="450" w:line="312" w:lineRule="auto"/>
      </w:pPr>
      <w:r>
        <w:rPr>
          <w:rFonts w:ascii="宋体" w:hAnsi="宋体" w:eastAsia="宋体" w:cs="宋体"/>
          <w:color w:val="000"/>
          <w:sz w:val="28"/>
          <w:szCs w:val="28"/>
        </w:rPr>
        <w:t xml:space="preserve">安排专人记账，对每次活动需要的\'服装道具都要认真详细准确的记载，并做好预算，每次活动后详细地记载工作情况，同时详细记录材料使用情况以便以后再使用。</w:t>
      </w:r>
    </w:p>
    <w:p>
      <w:pPr>
        <w:ind w:left="0" w:right="0" w:firstLine="560"/>
        <w:spacing w:before="450" w:after="450" w:line="312" w:lineRule="auto"/>
      </w:pPr>
      <w:r>
        <w:rPr>
          <w:rFonts w:ascii="宋体" w:hAnsi="宋体" w:eastAsia="宋体" w:cs="宋体"/>
          <w:color w:val="000"/>
          <w:sz w:val="28"/>
          <w:szCs w:val="28"/>
        </w:rPr>
        <w:t xml:space="preserve">部长、副部长平时要热心关心干事，积极与部门内干事和好相处，在学习和生活上予以帮助。</w:t>
      </w:r>
    </w:p>
    <w:p>
      <w:pPr>
        <w:ind w:left="0" w:right="0" w:firstLine="560"/>
        <w:spacing w:before="450" w:after="450" w:line="312" w:lineRule="auto"/>
      </w:pPr>
      <w:r>
        <w:rPr>
          <w:rFonts w:ascii="宋体" w:hAnsi="宋体" w:eastAsia="宋体" w:cs="宋体"/>
          <w:color w:val="000"/>
          <w:sz w:val="28"/>
          <w:szCs w:val="28"/>
        </w:rPr>
        <w:t xml:space="preserve">加强新进干事的技能培训，以老带新，注意新老交替的适应过程，努力使部门内成员在工作中积极主动，充分发挥自己的主观能动性，讲求创新。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提高自身的工作能力和素质，在提高工作质量的同时提高工作效率，使文艺部的工作开展的更加顺利。</w:t>
      </w:r>
    </w:p>
    <w:p>
      <w:pPr>
        <w:ind w:left="0" w:right="0" w:firstLine="560"/>
        <w:spacing w:before="450" w:after="450" w:line="312" w:lineRule="auto"/>
      </w:pPr>
      <w:r>
        <w:rPr>
          <w:rFonts w:ascii="宋体" w:hAnsi="宋体" w:eastAsia="宋体" w:cs="宋体"/>
          <w:color w:val="000"/>
          <w:sz w:val="28"/>
          <w:szCs w:val="28"/>
        </w:rPr>
        <w:t xml:space="preserve">适时开展主持，模特等比赛，充分挖掘同学们的才华，加强校园文化氛围，开发出一片新的文艺阵地。</w:t>
      </w:r>
    </w:p>
    <w:p>
      <w:pPr>
        <w:ind w:left="0" w:right="0" w:firstLine="560"/>
        <w:spacing w:before="450" w:after="450" w:line="312" w:lineRule="auto"/>
      </w:pPr>
      <w:r>
        <w:rPr>
          <w:rFonts w:ascii="宋体" w:hAnsi="宋体" w:eastAsia="宋体" w:cs="宋体"/>
          <w:color w:val="000"/>
          <w:sz w:val="28"/>
          <w:szCs w:val="28"/>
        </w:rPr>
        <w:t xml:space="preserve">晚会的准备中，在保证节目品质的基础上，尽量节省经费。</w:t>
      </w:r>
    </w:p>
    <w:p>
      <w:pPr>
        <w:ind w:left="0" w:right="0" w:firstLine="560"/>
        <w:spacing w:before="450" w:after="450" w:line="312" w:lineRule="auto"/>
      </w:pPr>
      <w:r>
        <w:rPr>
          <w:rFonts w:ascii="宋体" w:hAnsi="宋体" w:eastAsia="宋体" w:cs="宋体"/>
          <w:color w:val="000"/>
          <w:sz w:val="28"/>
          <w:szCs w:val="28"/>
        </w:rPr>
        <w:t xml:space="preserve">每次活动后，及时开会，做出总结，以便以后活动的更好开展。</w:t>
      </w:r>
    </w:p>
    <w:p>
      <w:pPr>
        <w:ind w:left="0" w:right="0" w:firstLine="560"/>
        <w:spacing w:before="450" w:after="450" w:line="312" w:lineRule="auto"/>
      </w:pPr>
      <w:r>
        <w:rPr>
          <w:rFonts w:ascii="宋体" w:hAnsi="宋体" w:eastAsia="宋体" w:cs="宋体"/>
          <w:color w:val="000"/>
          <w:sz w:val="28"/>
          <w:szCs w:val="28"/>
        </w:rPr>
        <w:t xml:space="preserve">注重发现学院中有一技之长的校园之星，举办一些力所能及的活动，为他们提供展示的舞台，同时丰富同学们的业余生活。</w:t>
      </w:r>
    </w:p>
    <w:p>
      <w:pPr>
        <w:ind w:left="0" w:right="0" w:firstLine="560"/>
        <w:spacing w:before="450" w:after="450" w:line="312" w:lineRule="auto"/>
      </w:pPr>
      <w:r>
        <w:rPr>
          <w:rFonts w:ascii="宋体" w:hAnsi="宋体" w:eastAsia="宋体" w:cs="宋体"/>
          <w:color w:val="000"/>
          <w:sz w:val="28"/>
          <w:szCs w:val="28"/>
        </w:rPr>
        <w:t xml:space="preserve">文艺部的工作任务在学生会各部中是相对比较繁忙的。我们将会在指定时间内完成学生会及各部委托的任务，我们会在活动形式，活动质量上下足功夫，为学院增光添彩。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学生会文艺部年度工作计划三</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进取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学生会文艺部年度工作计划五</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进取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学生会文艺部年度工作计划六</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进取向上，能够充分活跃气氛，节目形式能够多样，有创造性和渲染力。节目选拔也可经过在大一挑选有才艺的同学一齐上台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学生会文艺部年度工作计划七</w:t>
      </w:r>
    </w:p>
    <w:p>
      <w:pPr>
        <w:ind w:left="0" w:right="0" w:firstLine="560"/>
        <w:spacing w:before="450" w:after="450" w:line="312" w:lineRule="auto"/>
      </w:pPr>
      <w:r>
        <w:rPr>
          <w:rFonts w:ascii="宋体" w:hAnsi="宋体" w:eastAsia="宋体" w:cs="宋体"/>
          <w:color w:val="000"/>
          <w:sz w:val="28"/>
          <w:szCs w:val="28"/>
        </w:rPr>
        <w:t xml:space="preserve">在这个学期结束以后，部门就会出现新老交替的过程，为了不让部门出现青黄不接的窘境，每个部门都会在开学进行新一轮的纳新工作，也是为部门的良好发展做出第一手的准备，部长以及各个副部都要注重本次纳新人员的质量，要本着以责任心，有才艺，勇于开阔创新，有集体观念为原则进行纳新。</w:t>
      </w:r>
    </w:p>
    <w:p>
      <w:pPr>
        <w:ind w:left="0" w:right="0" w:firstLine="560"/>
        <w:spacing w:before="450" w:after="450" w:line="312" w:lineRule="auto"/>
      </w:pPr>
      <w:r>
        <w:rPr>
          <w:rFonts w:ascii="宋体" w:hAnsi="宋体" w:eastAsia="宋体" w:cs="宋体"/>
          <w:color w:val="000"/>
          <w:sz w:val="28"/>
          <w:szCs w:val="28"/>
        </w:rPr>
        <w:t xml:space="preserve">上学期的工作中发现了一些问题，从举办晚会和参加各种比赛可以看出，现在我部应该多吸取在唱歌，跳舞，朗诵等方面的人才，这样有利于我部门节目的质量以及表演库的节目储存，同时在音响调配，灯光调整及其音乐剪辑方面也会重点招收人才。并且从运动会的排练看出，我部门的男生人手有限，导致后勤工作不能保证，常常会出现人手紧张，需从其他部门调配帮手等问题。为了加强后勤工作，所以在此次纳新中，男生的比例也会相应增加。 正如上面说到的，每个学期结束后，部门都会出现新老接替的过程，所以纳新中，也要注意重点招入一些在领导，策划及其大局观方面较强的同学进行重点培养，为下一次换届做好充分的准备。</w:t>
      </w:r>
    </w:p>
    <w:p>
      <w:pPr>
        <w:ind w:left="0" w:right="0" w:firstLine="560"/>
        <w:spacing w:before="450" w:after="450" w:line="312" w:lineRule="auto"/>
      </w:pPr>
      <w:r>
        <w:rPr>
          <w:rFonts w:ascii="宋体" w:hAnsi="宋体" w:eastAsia="宋体" w:cs="宋体"/>
          <w:color w:val="000"/>
          <w:sz w:val="28"/>
          <w:szCs w:val="28"/>
        </w:rPr>
        <w:t xml:space="preserve">这是一个传统的节目，每一年的10月下旬，学校都会举行一次以学院为单位的红歌比赛，我部需要重视此次的比赛，从经管学院的队伍里面发掘人才，同时帮助经济管理学院代表队完成此次比赛，为了帮助部门干事成长，部长及其各个干事要分批带领各个干事完成所分配的工作，也以此来考察各个干事的工作能力。</w:t>
      </w:r>
    </w:p>
    <w:p>
      <w:pPr>
        <w:ind w:left="0" w:right="0" w:firstLine="560"/>
        <w:spacing w:before="450" w:after="450" w:line="312" w:lineRule="auto"/>
      </w:pPr>
      <w:r>
        <w:rPr>
          <w:rFonts w:ascii="宋体" w:hAnsi="宋体" w:eastAsia="宋体" w:cs="宋体"/>
          <w:color w:val="000"/>
          <w:sz w:val="28"/>
          <w:szCs w:val="28"/>
        </w:rPr>
        <w:t xml:space="preserve">部门成员全力做好赛前的准备工作，对于衣服、化妆、道具、歌曲等都要提前的做好准备，绝不允许出现重要时刻掉链子的现象。比赛结束后，部长分配各个成员进行回收衣物，回收道具等后勤工作。仅以此次红歌来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公益演出的实施代表着我院的文艺部不仅仅局限于本校，我部希望能够通过一次次的公益演出为那些孤寡老人，以及小孩子们带去欢声笑语，让他们感觉人间的温暖，同时也在一定程度上提高着我院与文艺部的声誉，为以后种种的工作打下良好的基础，让经管学院的名字实现一个质的飞跃。</w:t>
      </w:r>
    </w:p>
    <w:p>
      <w:pPr>
        <w:ind w:left="0" w:right="0" w:firstLine="560"/>
        <w:spacing w:before="450" w:after="450" w:line="312" w:lineRule="auto"/>
      </w:pPr>
      <w:r>
        <w:rPr>
          <w:rFonts w:ascii="宋体" w:hAnsi="宋体" w:eastAsia="宋体" w:cs="宋体"/>
          <w:color w:val="000"/>
          <w:sz w:val="28"/>
          <w:szCs w:val="28"/>
        </w:rPr>
        <w:t xml:space="preserve">商演主要的目的是提高我学院的在外影响力，同时也让赞助我们的商家了解我们的实力，让经济管理学院更有市场影响力。而相应的收入，对于部门每个成员的工作起到了促进作用，也为以后的活动开办创造更好的条件。</w:t>
      </w:r>
    </w:p>
    <w:p>
      <w:pPr>
        <w:ind w:left="0" w:right="0" w:firstLine="560"/>
        <w:spacing w:before="450" w:after="450" w:line="312" w:lineRule="auto"/>
      </w:pPr>
      <w:r>
        <w:rPr>
          <w:rFonts w:ascii="宋体" w:hAnsi="宋体" w:eastAsia="宋体" w:cs="宋体"/>
          <w:color w:val="000"/>
          <w:sz w:val="28"/>
          <w:szCs w:val="28"/>
        </w:rPr>
        <w:t xml:space="preserve">作为下半年度本院的重中之重，本次晚会代表着我们经济管理学院的能力以及决心，为此，本部对此不能有一丝的松懈，打起十二分精神去完成这么一个艰巨而又光荣的任务。 本次晚会由文艺部主要策划及其编排，同时邀约少数兄弟学院的节目加盟，为此，本部门必须做好相应的调节与沟通工作，人手安排工作等，具体安排如下：</w:t>
      </w:r>
    </w:p>
    <w:p>
      <w:pPr>
        <w:ind w:left="0" w:right="0" w:firstLine="560"/>
        <w:spacing w:before="450" w:after="450" w:line="312" w:lineRule="auto"/>
      </w:pPr>
      <w:r>
        <w:rPr>
          <w:rFonts w:ascii="宋体" w:hAnsi="宋体" w:eastAsia="宋体" w:cs="宋体"/>
          <w:color w:val="000"/>
          <w:sz w:val="28"/>
          <w:szCs w:val="28"/>
        </w:rPr>
        <w:t xml:space="preserve">1、节目单、台本：根据晚会的时长合理安排节目种类和数量。可以提前两周到三周通知，最终确定要提前一周完成，确定节目顺序制作节目单。同时需要确定主持人，最好是与主持人一起确定晚会台本。</w:t>
      </w:r>
    </w:p>
    <w:p>
      <w:pPr>
        <w:ind w:left="0" w:right="0" w:firstLine="560"/>
        <w:spacing w:before="450" w:after="450" w:line="312" w:lineRule="auto"/>
      </w:pPr>
      <w:r>
        <w:rPr>
          <w:rFonts w:ascii="宋体" w:hAnsi="宋体" w:eastAsia="宋体" w:cs="宋体"/>
          <w:color w:val="000"/>
          <w:sz w:val="28"/>
          <w:szCs w:val="28"/>
        </w:rPr>
        <w:t xml:space="preserve">2、物品购置：晚会用品购买租借。包括节目现场布置用品（彩带、冷烟花、气球等）、、演员服装道具、主持人服装，根据经费购买相应的食品（糖果饮料水果等）。</w:t>
      </w:r>
    </w:p>
    <w:p>
      <w:pPr>
        <w:ind w:left="0" w:right="0" w:firstLine="560"/>
        <w:spacing w:before="450" w:after="450" w:line="312" w:lineRule="auto"/>
      </w:pPr>
      <w:r>
        <w:rPr>
          <w:rFonts w:ascii="宋体" w:hAnsi="宋体" w:eastAsia="宋体" w:cs="宋体"/>
          <w:color w:val="000"/>
          <w:sz w:val="28"/>
          <w:szCs w:val="28"/>
        </w:rPr>
        <w:t xml:space="preserve">3、宣传以及场地申请：根据晚会级别适当宣传，提前申请好需要的工作栏或者固定建筑物。在不同的醒目位置安放关于晚会的海报，请广播站进行一定的宣传，学生会网站也用专题进行宣传。一定要保证现场观众数量，如果有互动类型的活动，需要做好发放工作。还需要注意的是，如需各个二级学院的领导或者老师参会，需要亲自出面邀请，对于校学生会等需要提前邀请，并且向被邀请领导、老师等发放邀请函。</w:t>
      </w:r>
    </w:p>
    <w:p>
      <w:pPr>
        <w:ind w:left="0" w:right="0" w:firstLine="560"/>
        <w:spacing w:before="450" w:after="450" w:line="312" w:lineRule="auto"/>
      </w:pPr>
      <w:r>
        <w:rPr>
          <w:rFonts w:ascii="宋体" w:hAnsi="宋体" w:eastAsia="宋体" w:cs="宋体"/>
          <w:color w:val="000"/>
          <w:sz w:val="28"/>
          <w:szCs w:val="28"/>
        </w:rPr>
        <w:t xml:space="preserve">4、现场人员安排：将现场工作人员组织和分组，可提前一周完成，需要进行基础的培训。一定要有详细的人员安排，征求前部长意见，查缺补漏，以保证现场的秩序和安全。灯光音效组、催场、演员管理、人员签到、道具组、现场控制、礼仪、机动一切都要准去无误。</w:t>
      </w:r>
    </w:p>
    <w:p>
      <w:pPr>
        <w:ind w:left="0" w:right="0" w:firstLine="560"/>
        <w:spacing w:before="450" w:after="450" w:line="312" w:lineRule="auto"/>
      </w:pPr>
      <w:r>
        <w:rPr>
          <w:rFonts w:ascii="宋体" w:hAnsi="宋体" w:eastAsia="宋体" w:cs="宋体"/>
          <w:color w:val="000"/>
          <w:sz w:val="28"/>
          <w:szCs w:val="28"/>
        </w:rPr>
        <w:t xml:space="preserve">5、晚会彩排：提前一到三天彩排，通知演员及工作人员全部到场。将整场晚会预演一次，彩排完毕后发现的问题，及时的补救、解决，前期工作一定要细致，不能马虎。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2024-09-20T11:45:39+08:00</dcterms:created>
  <dcterms:modified xsi:type="dcterms:W3CDTF">2024-09-20T11:45:39+08:00</dcterms:modified>
</cp:coreProperties>
</file>

<file path=docProps/custom.xml><?xml version="1.0" encoding="utf-8"?>
<Properties xmlns="http://schemas.openxmlformats.org/officeDocument/2006/custom-properties" xmlns:vt="http://schemas.openxmlformats.org/officeDocument/2006/docPropsVTypes"/>
</file>