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2024年小学学校心理健康教育工作计划(七篇)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学校心理健康教育工作计划一在这种背景之下，根据我校的实际情况，对学校开展心理健康教育工作的工作做出如下计划：一、建立心理咨询室心理咨询室是开展学校心理辅导的场所，为来访者创设一个安全、安静的\'咨询环境，以使他们敞开心怀，一吐为快。主要包...</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小学学校心理健康教育工作计划一</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 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１、心理咨询室的改造：为每位来访者营造舒适、安全、自由的咨询氛围。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２、 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３、个别严重案例的分析与研究： 针对个别症状较严重、情况较不稳定的来访者，根据其症状特点设计长期有效的治疗方案，并定期进行随访复查。 ４、健全学生心理档案：在心理教育与心理咨询的积累基础上，进一步为每位来访的学生建立完整的心理档案。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w:t>
      </w:r>
    </w:p>
    <w:p>
      <w:pPr>
        <w:ind w:left="0" w:right="0" w:firstLine="560"/>
        <w:spacing w:before="450" w:after="450" w:line="312" w:lineRule="auto"/>
      </w:pPr>
      <w:r>
        <w:rPr>
          <w:rFonts w:ascii="宋体" w:hAnsi="宋体" w:eastAsia="宋体" w:cs="宋体"/>
          <w:color w:val="000"/>
          <w:sz w:val="28"/>
          <w:szCs w:val="28"/>
        </w:rPr>
        <w:t xml:space="preserve">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小学学校心理健康教育工作计划五</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由网站收集整理]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中小学心理健康教育指导纲要》，通过多种形式对不同年龄层次的学生、家长和老师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学校心理健康教育不是心理健康教师一个人的事，是所有学校教育工作者的`事，所以学校应成立以心理健康教师为引领，班主任教师为辅，其他教师为基础的学生心理健康教育战线。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1、重视心理咨询室的常规建设，努力发挥心理辅导室的作用，利用广播、五马心灵驿站微信公众号及博客的网络手段进一步在全校做好宣传、发动、普及、教育等工作。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2、配合班主任上好心理健康课。利用每班的心理健康课，为学生提供全面的帮助，主要为塑造班级集体良好的氛围和集体的良好行为，激发群体向上的精神。及时给予老师们需要的帮助。</w:t>
      </w:r>
    </w:p>
    <w:p>
      <w:pPr>
        <w:ind w:left="0" w:right="0" w:firstLine="560"/>
        <w:spacing w:before="450" w:after="450" w:line="312" w:lineRule="auto"/>
      </w:pPr>
      <w:r>
        <w:rPr>
          <w:rFonts w:ascii="宋体" w:hAnsi="宋体" w:eastAsia="宋体" w:cs="宋体"/>
          <w:color w:val="000"/>
          <w:sz w:val="28"/>
          <w:szCs w:val="28"/>
        </w:rPr>
        <w:t xml:space="preserve">3、接待个案来访。根据学生自动咨询、教师转介、家长咨询，做好个案来访，并完善记录。</w:t>
      </w:r>
    </w:p>
    <w:p>
      <w:pPr>
        <w:ind w:left="0" w:right="0" w:firstLine="560"/>
        <w:spacing w:before="450" w:after="450" w:line="312" w:lineRule="auto"/>
      </w:pPr>
      <w:r>
        <w:rPr>
          <w:rFonts w:ascii="宋体" w:hAnsi="宋体" w:eastAsia="宋体" w:cs="宋体"/>
          <w:color w:val="000"/>
          <w:sz w:val="28"/>
          <w:szCs w:val="28"/>
        </w:rPr>
        <w:t xml:space="preserve">4、指导家庭进行心理健康教育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5、利用心理健康讲座，指导小学生进行自我心理健康教育提高心理健康课实效，心理健康老师应重视指导小学生学习简单有效的自我心理健康教育的方法：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(三)本学期工作重点与特色</w:t>
      </w:r>
    </w:p>
    <w:p>
      <w:pPr>
        <w:ind w:left="0" w:right="0" w:firstLine="560"/>
        <w:spacing w:before="450" w:after="450" w:line="312" w:lineRule="auto"/>
      </w:pPr>
      <w:r>
        <w:rPr>
          <w:rFonts w:ascii="宋体" w:hAnsi="宋体" w:eastAsia="宋体" w:cs="宋体"/>
          <w:color w:val="000"/>
          <w:sz w:val="28"/>
          <w:szCs w:val="28"/>
        </w:rPr>
        <w:t xml:space="preserve">根据区心育工作安排，两大工作重点：一、开展好“5.25心育节”活动，二、积极参与我区“心育特色校”评比工作。结合我校情况，为做好此项工作，本学期尝试与社会资源合作，开展丰富的心育活动，同时通过参评心育特色校完善我校心育工作体系。</w:t>
      </w:r>
    </w:p>
    <w:p>
      <w:pPr>
        <w:ind w:left="0" w:right="0" w:firstLine="560"/>
        <w:spacing w:before="450" w:after="450" w:line="312" w:lineRule="auto"/>
      </w:pPr>
      <w:r>
        <w:rPr>
          <w:rFonts w:ascii="宋体" w:hAnsi="宋体" w:eastAsia="宋体" w:cs="宋体"/>
          <w:color w:val="000"/>
          <w:sz w:val="28"/>
          <w:szCs w:val="28"/>
        </w:rPr>
        <w:t xml:space="preserve">1.专职教师与希望24热线志愿者共同组建“天津小丸子剧团”公益组织，贵州参加培训，准备心育活动中演出。</w:t>
      </w:r>
    </w:p>
    <w:p>
      <w:pPr>
        <w:ind w:left="0" w:right="0" w:firstLine="560"/>
        <w:spacing w:before="450" w:after="450" w:line="312" w:lineRule="auto"/>
      </w:pPr>
      <w:r>
        <w:rPr>
          <w:rFonts w:ascii="宋体" w:hAnsi="宋体" w:eastAsia="宋体" w:cs="宋体"/>
          <w:color w:val="000"/>
          <w:sz w:val="28"/>
          <w:szCs w:val="28"/>
        </w:rPr>
        <w:t xml:space="preserve">2.将家长学校和教师心育培训整合，充分利用资源。</w:t>
      </w:r>
    </w:p>
    <w:p>
      <w:pPr>
        <w:ind w:left="0" w:right="0" w:firstLine="560"/>
        <w:spacing w:before="450" w:after="450" w:line="312" w:lineRule="auto"/>
      </w:pPr>
      <w:r>
        <w:rPr>
          <w:rFonts w:ascii="宋体" w:hAnsi="宋体" w:eastAsia="宋体" w:cs="宋体"/>
          <w:color w:val="000"/>
          <w:sz w:val="28"/>
          <w:szCs w:val="28"/>
        </w:rPr>
        <w:t xml:space="preserve">3.心育教师学习并尝试开设家长、教师读书小组活动。</w:t>
      </w:r>
    </w:p>
    <w:p>
      <w:pPr>
        <w:ind w:left="0" w:right="0" w:firstLine="560"/>
        <w:spacing w:before="450" w:after="450" w:line="312" w:lineRule="auto"/>
      </w:pPr>
      <w:r>
        <w:rPr>
          <w:rFonts w:ascii="宋体" w:hAnsi="宋体" w:eastAsia="宋体" w:cs="宋体"/>
          <w:color w:val="000"/>
          <w:sz w:val="28"/>
          <w:szCs w:val="28"/>
        </w:rPr>
        <w:t xml:space="preserve">4.心育教师本学期计划学习小团体及游戏治疗(待定)，尝试运用在家长及教师团体和学生咨询中。</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总之，我校将进一步加强小学生自我心理健康教育，利用一切资源开展小学生心理健教育，促进全体学生的健康发展。相信在各级领导的大力支持下心育工作将会顺利进行。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中共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建议学校划拨部分资金用于完善学校心理辅导室设施用途，增强辅导室的服务功能：基本完善中心的硬件设施，使之具备心理教育指导、咨询、辅导服务以及相关功能，并建立心理健康辅导咨询热线、网络辅导咨询信箱，定期针对学生、家长、教师开设个别辅导和心理教育活动。</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2、开设网络心理辅导信箱：利用该资金购置联网设施、开辟网上论坛、开设电子信箱，定期回复心理咨询邮件。</w:t>
      </w:r>
    </w:p>
    <w:p>
      <w:pPr>
        <w:ind w:left="0" w:right="0" w:firstLine="560"/>
        <w:spacing w:before="450" w:after="450" w:line="312" w:lineRule="auto"/>
      </w:pPr>
      <w:r>
        <w:rPr>
          <w:rFonts w:ascii="宋体" w:hAnsi="宋体" w:eastAsia="宋体" w:cs="宋体"/>
          <w:color w:val="000"/>
          <w:sz w:val="28"/>
          <w:szCs w:val="28"/>
        </w:rPr>
        <w:t xml:space="preserve">3、制作学校心理健康教育网页，并且使之与学校网站联网，及时发布学校心理教育信息。</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宋体" w:hAnsi="宋体" w:eastAsia="宋体" w:cs="宋体"/>
          <w:color w:val="000"/>
          <w:sz w:val="28"/>
          <w:szCs w:val="28"/>
        </w:rPr>
        <w:t xml:space="preserve">心理教育是实施素质教育的重要一环。良好的心理健康教育，不仅能促进学生在校期间各方面得到充分的发展，而且对学生的一生也将会产生重要的影响。只有把心理健康教育纳入学校教育的整体规划之中，渗透于学科教学、班级管理、德育工作、家庭教育的每一个角落，有序深入生动地开展起来，心理健康教育才会迎来真正灿烂的春天。学校现拟把心理教育渗透在整个教育过程之中。全方位、多渠道、多途径、多层面、多形式地开展心理教育活动，构建学校—家庭—社区心理教育的立体网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教育部《中小学心理健康教育指导纲要》为指导，以教育局制定的《中小学德育工作要点》为依据，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长。在新的学期里，围绕“教师良好心理素质与学生健全人格培养” 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2024-09-20T09:12:14+08:00</dcterms:created>
  <dcterms:modified xsi:type="dcterms:W3CDTF">2024-09-20T09:12:14+08:00</dcterms:modified>
</cp:coreProperties>
</file>

<file path=docProps/custom.xml><?xml version="1.0" encoding="utf-8"?>
<Properties xmlns="http://schemas.openxmlformats.org/officeDocument/2006/custom-properties" xmlns:vt="http://schemas.openxmlformats.org/officeDocument/2006/docPropsVTypes"/>
</file>