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最新初三工作计划题目(五篇)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初三工作计划题目一1.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初三工作计划题目一</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第四、加强班级管理工作</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宋体" w:hAnsi="宋体" w:eastAsia="宋体" w:cs="宋体"/>
          <w:color w:val="000"/>
          <w:sz w:val="28"/>
          <w:szCs w:val="28"/>
        </w:rPr>
        <w:t xml:space="preserve">想知更多关于“班主任工作计划”的资料请查看：初一班主任工作计划 年度班主任工作计划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w:t>
      </w:r>
    </w:p>
    <w:p>
      <w:pPr>
        <w:ind w:left="0" w:right="0" w:firstLine="560"/>
        <w:spacing w:before="450" w:after="450" w:line="312" w:lineRule="auto"/>
      </w:pPr>
      <w:r>
        <w:rPr>
          <w:rFonts w:ascii="宋体" w:hAnsi="宋体" w:eastAsia="宋体" w:cs="宋体"/>
          <w:color w:val="000"/>
          <w:sz w:val="28"/>
          <w:szCs w:val="28"/>
        </w:rPr>
        <w:t xml:space="preserve">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1、针对实际情况，我制定了以下二方面的教学目标语言技能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初三工作计划题目四</w:t>
      </w:r>
    </w:p>
    <w:p>
      <w:pPr>
        <w:ind w:left="0" w:right="0" w:firstLine="560"/>
        <w:spacing w:before="450" w:after="450" w:line="312" w:lineRule="auto"/>
      </w:pPr>
      <w:r>
        <w:rPr>
          <w:rFonts w:ascii="宋体" w:hAnsi="宋体" w:eastAsia="宋体" w:cs="宋体"/>
          <w:color w:val="000"/>
          <w:sz w:val="28"/>
          <w:szCs w:val="28"/>
        </w:rPr>
        <w:t xml:space="preserve">本学年是初中最后一个学年，学生即将面临着中考，因此本学期任务比较艰巨。在教学中要对教材知识进行整合细化，进行中考思维的升华，把书本知识变成学生自己的知识。要进行强化训练，通过训练锁定差距，然后千方百计缩小差距，改变尖子生少，中间断层，底子大的现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x单元，每单元八页，分为sectiona和sectionb两部分，各单元话题灵活有趣，贴近学生生活实际，同时也增加了文化背景知识和学习策略，并增加了任务型学习成分与语篇输入。本册书将学习一些新的语法知识点：宾语从句、定语从句、被动语态、过去完成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本学期除去节假日大约有__周时间，每周有x节课，现在按每单元x课时来算，本学期足以结束课程。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1.转变思想，细化教材，注重能力的培养。</w:t>
      </w:r>
    </w:p>
    <w:p>
      <w:pPr>
        <w:ind w:left="0" w:right="0" w:firstLine="560"/>
        <w:spacing w:before="450" w:after="450" w:line="312" w:lineRule="auto"/>
      </w:pPr>
      <w:r>
        <w:rPr>
          <w:rFonts w:ascii="宋体" w:hAnsi="宋体" w:eastAsia="宋体" w:cs="宋体"/>
          <w:color w:val="000"/>
          <w:sz w:val="28"/>
          <w:szCs w:val="28"/>
        </w:rPr>
        <w:t xml:space="preserve">狠抓特优生，课堂上要求能回答较难提问，思考问题积极，教学任务能当堂完成，课后要求阅读一定的课外读物，考试少失分；常抓学优生，平时多鼓励多表扬，让他们兴趣不减，用抓两头促中间的办法使他们时时有危机感。要求能较好地完成当堂任务，能回答稍难的问题；也抓学困生，平时多与他们聊天，让他们认识到英语的重要性，对他们要求严格但要求低，让他们能体会到成就感。</w:t>
      </w:r>
    </w:p>
    <w:p>
      <w:pPr>
        <w:ind w:left="0" w:right="0" w:firstLine="560"/>
        <w:spacing w:before="450" w:after="450" w:line="312" w:lineRule="auto"/>
      </w:pPr>
      <w:r>
        <w:rPr>
          <w:rFonts w:ascii="宋体" w:hAnsi="宋体" w:eastAsia="宋体" w:cs="宋体"/>
          <w:color w:val="000"/>
          <w:sz w:val="28"/>
          <w:szCs w:val="28"/>
        </w:rPr>
        <w:t xml:space="preserve">2.激发学生的学习兴趣，让学生快乐地学习。前两年，我们班孩子们在英语课上情绪都很好，学习效果也比较好，本学期继续保持。</w:t>
      </w:r>
    </w:p>
    <w:p>
      <w:pPr>
        <w:ind w:left="0" w:right="0" w:firstLine="560"/>
        <w:spacing w:before="450" w:after="450" w:line="312" w:lineRule="auto"/>
      </w:pPr>
      <w:r>
        <w:rPr>
          <w:rFonts w:ascii="宋体" w:hAnsi="宋体" w:eastAsia="宋体" w:cs="宋体"/>
          <w:color w:val="000"/>
          <w:sz w:val="28"/>
          <w:szCs w:val="28"/>
        </w:rPr>
        <w:t xml:space="preserve">在教学中，尽量用实物和ppt等直观教具进行教学，开启学生自动学习的心扉。以听说训练为主导，课文教学为依托，紧扣教材内容，尽可能置于语言情景中掌握和运用语言。让他们在使用和学习英语中体味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初三工作计划题目五</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2024-11-06T11:23:35+08:00</dcterms:created>
  <dcterms:modified xsi:type="dcterms:W3CDTF">2024-11-06T11:23:35+08:00</dcterms:modified>
</cp:coreProperties>
</file>

<file path=docProps/custom.xml><?xml version="1.0" encoding="utf-8"?>
<Properties xmlns="http://schemas.openxmlformats.org/officeDocument/2006/custom-properties" xmlns:vt="http://schemas.openxmlformats.org/officeDocument/2006/docPropsVTypes"/>
</file>