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2024年酒店财务部工作计划 酒店财务工作计划及目标(3篇)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酒店财务部工作计划 酒店财务工作计划及目标一一、加强规范管理、做好日常核算1、根据酒店核算要求和各部门的实际情况，按照会计法和企业会计制度的要求，做好财务软件的初始化工作。2、配合相关部门进行审计，并按有关部门的要求，完成会计报表的汇总和上...</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酒店财务工作计划及目标一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1、根据酒店核算要求和各部门的实际情况，按照会计法和企业会计制度的要求，做好财务软件的初始化工作。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2、配合相关部门进行审计，并按有关部门的要求，完成会计报表的汇总和上报工作。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3、配合酒店领导完成各责任各营业部门的责任指标的预算及制订工作，并做好酒店有关财务管理制度的拟稿工作，加强财务制度建设。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4、做好日常会计核算工作。按照会计制度，分清资金渠道，认真审核每笔原始凭证，正确运用会计科目，编制会计凭证，进行记账。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5、配合营销部了解应收款回收情况，做好应收货款回收工作。</w:t>
      </w:r>
    </w:p>
    <w:p>
      <w:pPr>
        <w:ind w:left="0" w:right="0" w:firstLine="560"/>
        <w:spacing w:before="450" w:after="450" w:line="312" w:lineRule="auto"/>
      </w:pPr>
      <w:r>
        <w:rPr>
          <w:rFonts w:ascii="宋体" w:hAnsi="宋体" w:eastAsia="宋体" w:cs="宋体"/>
          <w:color w:val="000"/>
          <w:sz w:val="28"/>
          <w:szCs w:val="28"/>
        </w:rPr>
        <w:t xml:space="preserve">6、积极筹措资金，从多方面保证酒店资金运营的流畅。</w:t>
      </w:r>
    </w:p>
    <w:p>
      <w:pPr>
        <w:ind w:left="0" w:right="0" w:firstLine="560"/>
        <w:spacing w:before="450" w:after="450" w:line="312" w:lineRule="auto"/>
      </w:pPr>
      <w:r>
        <w:rPr>
          <w:rFonts w:ascii="宋体" w:hAnsi="宋体" w:eastAsia="宋体" w:cs="宋体"/>
          <w:color w:val="000"/>
          <w:sz w:val="28"/>
          <w:szCs w:val="28"/>
        </w:rPr>
        <w:t xml:space="preserve">二、不断培养自身的综合能力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需要定期进行小组讨论、学习企业会计制度，大家互相交流心得，熟悉各岗位的工作流程，把问题摆在桌面上。由员工转达给部门经理，再由部门经理转达给主管，主管根据汇总上来的意见与建议做出相应的措施。除此之外，我们需要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三、完善财务内部管理制度，加强责任考核</w:t>
      </w:r>
    </w:p>
    <w:p>
      <w:pPr>
        <w:ind w:left="0" w:right="0" w:firstLine="560"/>
        <w:spacing w:before="450" w:after="450" w:line="312" w:lineRule="auto"/>
      </w:pPr>
      <w:r>
        <w:rPr>
          <w:rFonts w:ascii="宋体" w:hAnsi="宋体" w:eastAsia="宋体" w:cs="宋体"/>
          <w:color w:val="000"/>
          <w:sz w:val="28"/>
          <w:szCs w:val="28"/>
        </w:rPr>
        <w:t xml:space="preserve">财务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20__年对我们财务人员提出了更高的要求，逆水行舟，不进则退。如果想在事业上有所发展，就必需武装自己的头脑，来适应优胜劣汰的市场竞争环境。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酒店财务工作计划及目标二</w:t>
      </w:r>
    </w:p>
    <w:p>
      <w:pPr>
        <w:ind w:left="0" w:right="0" w:firstLine="560"/>
        <w:spacing w:before="450" w:after="450" w:line="312" w:lineRule="auto"/>
      </w:pPr>
      <w:r>
        <w:rPr>
          <w:rFonts w:ascii="宋体" w:hAnsi="宋体" w:eastAsia="宋体" w:cs="宋体"/>
          <w:color w:val="000"/>
          <w:sz w:val="28"/>
          <w:szCs w:val="28"/>
        </w:rPr>
        <w:t xml:space="preserve">我们主要围绕以下几个方面展开会计工作：</w:t>
      </w:r>
    </w:p>
    <w:p>
      <w:pPr>
        <w:ind w:left="0" w:right="0" w:firstLine="560"/>
        <w:spacing w:before="450" w:after="450" w:line="312" w:lineRule="auto"/>
      </w:pPr>
      <w:r>
        <w:rPr>
          <w:rFonts w:ascii="宋体" w:hAnsi="宋体" w:eastAsia="宋体" w:cs="宋体"/>
          <w:color w:val="000"/>
          <w:sz w:val="28"/>
          <w:szCs w:val="28"/>
        </w:rPr>
        <w:t xml:space="preserve">1、认真做好会计的日常工作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x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五是合理布局存量资金结构，提高存量资金的综合效益，减少在途资金占用，尽量用银行承兑等保理业务方式支付，减少或延迟现金流出。全年累计使用承兑__x多万元，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六是积极与上级对接借款和缓缴上缴款项，全年共计为公司各单位投标履约向局借款__x万元，有效缓解公司资金压力，为公司对接市场提供有力的资金保证。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4、会计管理制度修订工作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黑体" w:hAnsi="黑体" w:eastAsia="黑体" w:cs="黑体"/>
          <w:color w:val="000000"/>
          <w:sz w:val="36"/>
          <w:szCs w:val="36"/>
          <w:b w:val="1"/>
          <w:bCs w:val="1"/>
        </w:rPr>
        <w:t xml:space="preserve">酒店财务部工作计划 酒店财务工作计划及目标三</w:t>
      </w:r>
    </w:p>
    <w:p>
      <w:pPr>
        <w:ind w:left="0" w:right="0" w:firstLine="560"/>
        <w:spacing w:before="450" w:after="450" w:line="312" w:lineRule="auto"/>
      </w:pPr>
      <w:r>
        <w:rPr>
          <w:rFonts w:ascii="宋体" w:hAnsi="宋体" w:eastAsia="宋体" w:cs="宋体"/>
          <w:color w:val="000"/>
          <w:sz w:val="28"/>
          <w:szCs w:val="28"/>
        </w:rPr>
        <w:t xml:space="preserve">1.了解厨房所使用原材料的涨发率及净料率，同时了解原材料在厨房的使用情况。做好购进原料的质量验收与督促工作，保证食品原料的质量。</w:t>
      </w:r>
    </w:p>
    <w:p>
      <w:pPr>
        <w:ind w:left="0" w:right="0" w:firstLine="560"/>
        <w:spacing w:before="450" w:after="450" w:line="312" w:lineRule="auto"/>
      </w:pPr>
      <w:r>
        <w:rPr>
          <w:rFonts w:ascii="宋体" w:hAnsi="宋体" w:eastAsia="宋体" w:cs="宋体"/>
          <w:color w:val="000"/>
          <w:sz w:val="28"/>
          <w:szCs w:val="28"/>
        </w:rPr>
        <w:t xml:space="preserve">2.不定时的，对厨房食品原料使用情况进行调查。并抽查干货原材料的净料率或涨发率，做到算得出，管得住。以防由于厨房人员技术不同而造成食品原的出品率过低，影响酒店的利益。</w:t>
      </w:r>
    </w:p>
    <w:p>
      <w:pPr>
        <w:ind w:left="0" w:right="0" w:firstLine="560"/>
        <w:spacing w:before="450" w:after="450" w:line="312" w:lineRule="auto"/>
      </w:pPr>
      <w:r>
        <w:rPr>
          <w:rFonts w:ascii="宋体" w:hAnsi="宋体" w:eastAsia="宋体" w:cs="宋体"/>
          <w:color w:val="000"/>
          <w:sz w:val="28"/>
          <w:szCs w:val="28"/>
        </w:rPr>
        <w:t xml:space="preserve">3.做好日常酒店菜品价格巡查工作，发现菜品价格问题及时做出书面汇报，并计算出毛利率！以保证餐饮产品的毛利率不低于50%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4.安排好工作时间，做好日常工作。根据每天的工作情制定工作计划，以防为找事情做而找事的事情发生。</w:t>
      </w:r>
    </w:p>
    <w:p>
      <w:pPr>
        <w:ind w:left="0" w:right="0" w:firstLine="560"/>
        <w:spacing w:before="450" w:after="450" w:line="312" w:lineRule="auto"/>
      </w:pPr>
      <w:r>
        <w:rPr>
          <w:rFonts w:ascii="宋体" w:hAnsi="宋体" w:eastAsia="宋体" w:cs="宋体"/>
          <w:color w:val="000"/>
          <w:sz w:val="28"/>
          <w:szCs w:val="28"/>
        </w:rPr>
        <w:t xml:space="preserve">5.一周一书面汇报，做到不漏报不瞒报。并且对汇报内容就行详细数据分析，以便于更好的为下一步工作打好基础。同时留底以便于备忘，为以后的工作开展作好准备！</w:t>
      </w:r>
    </w:p>
    <w:p>
      <w:pPr>
        <w:ind w:left="0" w:right="0" w:firstLine="560"/>
        <w:spacing w:before="450" w:after="450" w:line="312" w:lineRule="auto"/>
      </w:pPr>
      <w:r>
        <w:rPr>
          <w:rFonts w:ascii="宋体" w:hAnsi="宋体" w:eastAsia="宋体" w:cs="宋体"/>
          <w:color w:val="000"/>
          <w:sz w:val="28"/>
          <w:szCs w:val="28"/>
        </w:rPr>
        <w:t xml:space="preserve">6.对厨房原料有针对性地盘点，特别是海鲜干货制品，做到一周一盘点，并且生成表格。对于一般原料注意其使用情况，发现问题及时上报。并且做出相应的答复，以保证原料的正常使用。对每天的工作做出小结，并留待好第二天工作的衔接。</w:t>
      </w:r>
    </w:p>
    <w:p>
      <w:pPr>
        <w:ind w:left="0" w:right="0" w:firstLine="560"/>
        <w:spacing w:before="450" w:after="450" w:line="312" w:lineRule="auto"/>
      </w:pPr>
      <w:r>
        <w:rPr>
          <w:rFonts w:ascii="宋体" w:hAnsi="宋体" w:eastAsia="宋体" w:cs="宋体"/>
          <w:color w:val="000"/>
          <w:sz w:val="28"/>
          <w:szCs w:val="28"/>
        </w:rPr>
        <w:t xml:space="preserve">7.针对原料的购进与售出，存在若干品种可以论件计算，也就是整进整出。在整进整出的原料品种方面，准备制订出每日售卖盘存表。以便于更准确地了解厨房的成本及其损耗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8.当月计划如下，做好年货装箱工作，以保证年货准时出库。同时做好高档原材料的盘存工作，以监督厨房物料使用情。防止原料的不正常损失，截流成本降低内部损耗。从而提高酒店餐饮毛利，实现原材料价值的最大化。</w:t>
      </w:r>
    </w:p>
    <w:p>
      <w:pPr>
        <w:ind w:left="0" w:right="0" w:firstLine="560"/>
        <w:spacing w:before="450" w:after="450" w:line="312" w:lineRule="auto"/>
      </w:pPr>
      <w:r>
        <w:rPr>
          <w:rFonts w:ascii="宋体" w:hAnsi="宋体" w:eastAsia="宋体" w:cs="宋体"/>
          <w:color w:val="000"/>
          <w:sz w:val="28"/>
          <w:szCs w:val="28"/>
        </w:rPr>
        <w:t xml:space="preserve">快速的发现问题并反应问题，同时做出书面性的工作汇报。并且也解决了一些实际问题。在工作当中应做到，工作效率的最大化以防止效率过低！在经营上打造一流文化型酒店。在餐饮形式上讲究：地方特色或民族性风味特色，所以在餐饮产品品种数量上，相应比较多。这样就决定了酒店在食品原料上的成本投入，相应的增多。所以在餐饮成本控管方面，必须注意到食品原料市场供应情况及厨房在加工情况。以便于更好的对产品价格跟踪管理，随时对产品的毛利进行控制。做出毛利预警机制，以保证酒店的利益。刚到财务，一切都从零开始。作为成本控管，本岗位的工作责任就是：发现问题，然后用具体的数字或文字说明问题。解决关于成本方面的问题，不定时地对酒店的菜品价格进行核算。是否销售价格过低，或成本过高等问题。以便于及时发现问题，如有发现及时记录下来。并且用书面形式表达出来，以作书面性汇报！及时的反应情况，保证酒店利益不受损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2024-11-10T14:04:03+08:00</dcterms:created>
  <dcterms:modified xsi:type="dcterms:W3CDTF">2024-11-10T14:04:03+08:00</dcterms:modified>
</cp:coreProperties>
</file>

<file path=docProps/custom.xml><?xml version="1.0" encoding="utf-8"?>
<Properties xmlns="http://schemas.openxmlformats.org/officeDocument/2006/custom-properties" xmlns:vt="http://schemas.openxmlformats.org/officeDocument/2006/docPropsVTypes"/>
</file>