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2024年新员工转正申请书100字(十一篇)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转眼间20xx年的工作已经结束，根据自身工作的实际情况，酌情对自己的工作做出分析评定，总结经验教训，提出改进方法，以便自己在今后的工作中扬长避短，为今后不断改进工作方法，提高工作效率及业绩提供依据。作为一名技术人员...</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公司对员工的要求是全面的，从工作态度到业务本事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我自今年2月份到公司上班，现在已有xx月的时间，这期间在公司各位同任的大力支持下，在其他相关人员的积极配合下，我与大家一道，团结一心，踏实工作，较好地完成各项工作任务，会计员工的转正申请书。</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转正申请书《会计员工的转正申请书》。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我于xx-x年12月25日进入酒店，根据酒店的需要，目前担任领班使用一职，负责总台工作。本人工作认真、细心且具有较强的责任心和进取心，勤勉不懈，极富工作热情；性格开朗，乐于与他人沟通，具有良好和熟练的沟通技巧，有很强的团队协作能力；责任感强，确实完成领导交付的工作，和总台员工之家，总台员工之间能够通力合作，关系相处融洽而和睦，配合各部门负责人成功地完成各项工作；积极学习新知识、技能，注重自身发展和进步。我自20xx年12月工作以来，一直从事礼宾工作，因此，我对领班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9、解决总台工作中出现的问题，及时向主管汇报。</w:t>
      </w:r>
    </w:p>
    <w:p>
      <w:pPr>
        <w:ind w:left="0" w:right="0" w:firstLine="560"/>
        <w:spacing w:before="450" w:after="450" w:line="312" w:lineRule="auto"/>
      </w:pPr>
      <w:r>
        <w:rPr>
          <w:rFonts w:ascii="宋体" w:hAnsi="宋体" w:eastAsia="宋体" w:cs="宋体"/>
          <w:color w:val="000"/>
          <w:sz w:val="28"/>
          <w:szCs w:val="28"/>
        </w:rPr>
        <w:t xml:space="preserve">10、负责对本岗位服务人员进行培训，保证服务人员良好的业务水平。</w:t>
      </w:r>
    </w:p>
    <w:p>
      <w:pPr>
        <w:ind w:left="0" w:right="0" w:firstLine="560"/>
        <w:spacing w:before="450" w:after="450" w:line="312" w:lineRule="auto"/>
      </w:pPr>
      <w:r>
        <w:rPr>
          <w:rFonts w:ascii="宋体" w:hAnsi="宋体" w:eastAsia="宋体" w:cs="宋体"/>
          <w:color w:val="000"/>
          <w:sz w:val="28"/>
          <w:szCs w:val="28"/>
        </w:rPr>
        <w:t xml:space="preserve">11、完成上级下达的其他工作任务。</w:t>
      </w:r>
    </w:p>
    <w:p>
      <w:pPr>
        <w:ind w:left="0" w:right="0" w:firstLine="560"/>
        <w:spacing w:before="450" w:after="450" w:line="312" w:lineRule="auto"/>
      </w:pPr>
      <w:r>
        <w:rPr>
          <w:rFonts w:ascii="宋体" w:hAnsi="宋体" w:eastAsia="宋体" w:cs="宋体"/>
          <w:color w:val="000"/>
          <w:sz w:val="28"/>
          <w:szCs w:val="28"/>
        </w:rPr>
        <w:t xml:space="preserve">12、完成总台接待员指责范围的各项工作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总台领班的恳求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2024-09-21T04:30:21+08:00</dcterms:created>
  <dcterms:modified xsi:type="dcterms:W3CDTF">2024-09-21T04:30:21+08:00</dcterms:modified>
</cp:coreProperties>
</file>

<file path=docProps/custom.xml><?xml version="1.0" encoding="utf-8"?>
<Properties xmlns="http://schemas.openxmlformats.org/officeDocument/2006/custom-properties" xmlns:vt="http://schemas.openxmlformats.org/officeDocument/2006/docPropsVTypes"/>
</file>