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国土局长在国土资源工作会议上的讲话</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国土局长在国土资源工作会议上的讲话把握国土资源管理新形势谱写国土资源事业新篇章各位领导、同志们：经县政府同意，召开这次全县国土资源工作会议，主要任务是传达全市国土资源工作会议精神，总结20xx年全县国土资源工作，部署今年工作。按照会议安排，...</w:t>
      </w:r>
    </w:p>
    <w:p>
      <w:pPr>
        <w:ind w:left="0" w:right="0" w:firstLine="560"/>
        <w:spacing w:before="450" w:after="450" w:line="312" w:lineRule="auto"/>
      </w:pPr>
      <w:r>
        <w:rPr>
          <w:rFonts w:ascii="宋体" w:hAnsi="宋体" w:eastAsia="宋体" w:cs="宋体"/>
          <w:color w:val="000"/>
          <w:sz w:val="28"/>
          <w:szCs w:val="28"/>
        </w:rPr>
        <w:t xml:space="preserve">国土局长在国土资源工作会议上的讲话</w:t>
      </w:r>
    </w:p>
    <w:p>
      <w:pPr>
        <w:ind w:left="0" w:right="0" w:firstLine="560"/>
        <w:spacing w:before="450" w:after="450" w:line="312" w:lineRule="auto"/>
      </w:pPr>
      <w:r>
        <w:rPr>
          <w:rFonts w:ascii="宋体" w:hAnsi="宋体" w:eastAsia="宋体" w:cs="宋体"/>
          <w:color w:val="000"/>
          <w:sz w:val="28"/>
          <w:szCs w:val="28"/>
        </w:rPr>
        <w:t xml:space="preserve">把握国土资源管理新形势谱写国土资源事业新篇章</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县政府同意，召开这次全县国土资源工作会议，主要任务是传达全市国土资源工作会议精神，总结20xx年全县国土资源工作，部署今年工作。按照会议安排，我代表国土资源局党委，就全市国土资源工作会议精神、20xx年工作情况和今年工作思路作大会发言。会上，陈常委还要作重要讲话，对全年工作进行部署，请大家按照陈常委的讲话精神认真贯彻落实。下面我讲三个问题：</w:t>
      </w:r>
    </w:p>
    <w:p>
      <w:pPr>
        <w:ind w:left="0" w:right="0" w:firstLine="560"/>
        <w:spacing w:before="450" w:after="450" w:line="312" w:lineRule="auto"/>
      </w:pPr>
      <w:r>
        <w:rPr>
          <w:rFonts w:ascii="宋体" w:hAnsi="宋体" w:eastAsia="宋体" w:cs="宋体"/>
          <w:color w:val="000"/>
          <w:sz w:val="28"/>
          <w:szCs w:val="28"/>
        </w:rPr>
        <w:t xml:space="preserve">一、深刻领会全市国土资源工作会议精神</w:t>
      </w:r>
    </w:p>
    <w:p>
      <w:pPr>
        <w:ind w:left="0" w:right="0" w:firstLine="560"/>
        <w:spacing w:before="450" w:after="450" w:line="312" w:lineRule="auto"/>
      </w:pPr>
      <w:r>
        <w:rPr>
          <w:rFonts w:ascii="宋体" w:hAnsi="宋体" w:eastAsia="宋体" w:cs="宋体"/>
          <w:color w:val="000"/>
          <w:sz w:val="28"/>
          <w:szCs w:val="28"/>
        </w:rPr>
        <w:t xml:space="preserve">1月27日，市政府召开了全市国土资源工作会议。市委副书记、常务副市长王贤玖同志出席会议并作了重要讲话，市国土资源局局长余忠茂同志作了工作报告。大会表彰了20xx年度全市国土资源管理先进单位和个人。各县、市、区分管国土资源工作的县、市、区长，国土资源局局长参加了会议。</w:t>
      </w:r>
    </w:p>
    <w:p>
      <w:pPr>
        <w:ind w:left="0" w:right="0" w:firstLine="560"/>
        <w:spacing w:before="450" w:after="450" w:line="312" w:lineRule="auto"/>
      </w:pPr>
      <w:r>
        <w:rPr>
          <w:rFonts w:ascii="宋体" w:hAnsi="宋体" w:eastAsia="宋体" w:cs="宋体"/>
          <w:color w:val="000"/>
          <w:sz w:val="28"/>
          <w:szCs w:val="28"/>
        </w:rPr>
        <w:t xml:space="preserve">余忠茂局长在会上充分肯定了20xx年全市国土资源工作所取得的成绩，深入分析了存在的问题，进一步明确了20xx年国土资源工作重点。他指出，20xx年国土资源工作任务很重，难点很多，希望也很大，重点是要做好七个方面的工作：一是切实保护耕地特别是基本农田。巩固和完善基本农田保护措施，实现基本农田保护动态管理信息化、执法监测网络化、保护责任社会化；积极争取国家和省级项目，重点实施好基本农田开发整理项目，努力实现耕地占补平衡。二是全面深入推进土地市场建设。严格执行经营性土地招拍挂制度，积极开展乡镇招拍挂；加大土地收购储备力度，认真清理存量土地，着力盘活闲置低效土地；有效解决多头供地、对手交易等问题，切实规范土地市场秩序。三是加强矿产资源管理和地灾防治。完善地质灾害预警制度，推进两权市场建设，实行采矿权有偿出让。四是进一步加快基础业务建设。规范土地登记，开展城镇地价更新，迅速启动新一轮规划修编和新一轮土地调查，加快城区地籍信息系统建设，进一步完善和加强财务管理。五是全面提升依法行政水平。深入开展法制宣传教育活动，加大国土资源案件查处力度，强化执法监察手段，规范依法行政行为。六是高度重视征地补偿安置工作。加强征地监督管理，深化征地制度改革，依法处理土地信访案件，切实维护群众利益。七是加强干部队伍建设。认真组织开展“完善体制，提高素质年”活动，促进职能转换，作风好转，职责到位，能力提高。</w:t>
      </w:r>
    </w:p>
    <w:p>
      <w:pPr>
        <w:ind w:left="0" w:right="0" w:firstLine="560"/>
        <w:spacing w:before="450" w:after="450" w:line="312" w:lineRule="auto"/>
      </w:pPr>
      <w:r>
        <w:rPr>
          <w:rFonts w:ascii="宋体" w:hAnsi="宋体" w:eastAsia="宋体" w:cs="宋体"/>
          <w:color w:val="000"/>
          <w:sz w:val="28"/>
          <w:szCs w:val="28"/>
        </w:rPr>
        <w:t xml:space="preserve">市委副书记、常务副市长王贤玖同志就如何抓好今年的国土资源工作提出了明确意见。他强调：各级党委、政府要高度统一思想，牢固树立科学发展观，充分认识国土资源工作的新形势，把国土资源工作放在经济和社会发展的大局中统一思考，统一部署，统一推进，不断提高国土资源管理水平，切实增强对经济可持续发展的资源保障能力。国土资源部门要以贯彻国务院《决定》为中心任务，以保护耕地为核心，以体制改革为契机，在抓好国土资源保护，提供有效资源供应，培育国土资源市场，提高土地利用效率等方面动脑筋，下功夫，做文章，努力解决土地瓶颈制约的问题，有效缓解用地指标不足的压力，积极主动为经济发展和社会稳定服务。</w:t>
      </w:r>
    </w:p>
    <w:p>
      <w:pPr>
        <w:ind w:left="0" w:right="0" w:firstLine="560"/>
        <w:spacing w:before="450" w:after="450" w:line="312" w:lineRule="auto"/>
      </w:pPr>
      <w:r>
        <w:rPr>
          <w:rFonts w:ascii="宋体" w:hAnsi="宋体" w:eastAsia="宋体" w:cs="宋体"/>
          <w:color w:val="000"/>
          <w:sz w:val="28"/>
          <w:szCs w:val="28"/>
        </w:rPr>
        <w:t xml:space="preserve">二、正确评价20xx年全县国土资源工作</w:t>
      </w:r>
    </w:p>
    <w:p>
      <w:pPr>
        <w:ind w:left="0" w:right="0" w:firstLine="560"/>
        <w:spacing w:before="450" w:after="450" w:line="312" w:lineRule="auto"/>
      </w:pPr>
      <w:r>
        <w:rPr>
          <w:rFonts w:ascii="宋体" w:hAnsi="宋体" w:eastAsia="宋体" w:cs="宋体"/>
          <w:color w:val="000"/>
          <w:sz w:val="28"/>
          <w:szCs w:val="28"/>
        </w:rPr>
        <w:t xml:space="preserve">刚刚过去的20xx年，对国土资源工作来说，是大事最多，压力最大，任务最重的一年，也是成效显著的一年。全县国土资源工作以“三个代表”重要思想和科学发展观为指导，以服务经济建设和工业兴县为中心，以贯彻落实国土资源基本国策为主题，严格保护土地资源，深入推进市场建设，大力推行依法行政，切实加强队伍建设，全面完成了20xx年度目标任务，各项工作取得明显成效。</w:t>
      </w:r>
    </w:p>
    <w:p>
      <w:pPr>
        <w:ind w:left="0" w:right="0" w:firstLine="560"/>
        <w:spacing w:before="450" w:after="450" w:line="312" w:lineRule="auto"/>
      </w:pPr>
      <w:r>
        <w:rPr>
          <w:rFonts w:ascii="宋体" w:hAnsi="宋体" w:eastAsia="宋体" w:cs="宋体"/>
          <w:color w:val="000"/>
          <w:sz w:val="28"/>
          <w:szCs w:val="28"/>
        </w:rPr>
        <w:t xml:space="preserve">一是强化耕地保护，资源保障能力明显增强。加强对基本农田保护工作的领导，加大对基础性业务的投入，进一步提高了耕地保障能力，全县基本农田继续稳定在89865.9公顷以上；积极争取国家投资重点整理项目和基本农田土地整理项目，认真实施省级和市级项目,投入资金1000多万元，完成18个开发整理项目的实施工作，整理规模223.94公顷，净增耕地93.24公顷，实现我县耕地总量平衡并略有节余；加强农村宅基地管理，简化农民建房审批程序，鼓励村组和农民开垦耕地，逐步扭转了农民建房管理“失控”的局面。</w:t>
      </w:r>
    </w:p>
    <w:p>
      <w:pPr>
        <w:ind w:left="0" w:right="0" w:firstLine="560"/>
        <w:spacing w:before="450" w:after="450" w:line="312" w:lineRule="auto"/>
      </w:pPr>
      <w:r>
        <w:rPr>
          <w:rFonts w:ascii="宋体" w:hAnsi="宋体" w:eastAsia="宋体" w:cs="宋体"/>
          <w:color w:val="000"/>
          <w:sz w:val="28"/>
          <w:szCs w:val="28"/>
        </w:rPr>
        <w:t xml:space="preserve">二是深化资本营运，土地市场建设实现突破。积极推行土地招标拍卖挂牌出让，全年组织招拍挂活动59次，出让土地125宗，面积24.048公顷，交易额达到4176万元；经营性用地100实行招拍挂;16个乡镇全部实现招拍挂零的突破，为推进土地市场建设积累了丰富的经验；清理闲置土地61宗，面积40.4公顷，盘活24宗，面积11.5公顷，进一步提高了土地利用效率。</w:t>
      </w:r>
    </w:p>
    <w:p>
      <w:pPr>
        <w:ind w:left="0" w:right="0" w:firstLine="560"/>
        <w:spacing w:before="450" w:after="450" w:line="312" w:lineRule="auto"/>
      </w:pPr>
      <w:r>
        <w:rPr>
          <w:rFonts w:ascii="宋体" w:hAnsi="宋体" w:eastAsia="宋体" w:cs="宋体"/>
          <w:color w:val="000"/>
          <w:sz w:val="28"/>
          <w:szCs w:val="28"/>
        </w:rPr>
        <w:t xml:space="preserve">三是拓宽管理范围，矿产开采秩序逐步好转。集中整治黄山非法炸山采石，强制性关闭5家采石场，消除了安全隐患；编制了矿产资源开发利用规划，完成了矿产资源补偿费征收入库任务。</w:t>
      </w:r>
    </w:p>
    <w:p>
      <w:pPr>
        <w:ind w:left="0" w:right="0" w:firstLine="560"/>
        <w:spacing w:before="450" w:after="450" w:line="312" w:lineRule="auto"/>
      </w:pPr>
      <w:r>
        <w:rPr>
          <w:rFonts w:ascii="宋体" w:hAnsi="宋体" w:eastAsia="宋体" w:cs="宋体"/>
          <w:color w:val="000"/>
          <w:sz w:val="28"/>
          <w:szCs w:val="28"/>
        </w:rPr>
        <w:t xml:space="preserve">四是提高工作标准，基础业务建设成效明显。基本完成农用地分等定级与估价，较好完成年度变更调查；全年办理“三房”发证1772本，土地抵押登记169宗，抵押土地面积12.58公顷，贷款金额5235万元；以孱陵新区为试点，开展土地利用现状调查，为城区地籍信息系统建设奠定了良好的基础。</w:t>
      </w:r>
    </w:p>
    <w:p>
      <w:pPr>
        <w:ind w:left="0" w:right="0" w:firstLine="560"/>
        <w:spacing w:before="450" w:after="450" w:line="312" w:lineRule="auto"/>
      </w:pPr>
      <w:r>
        <w:rPr>
          <w:rFonts w:ascii="宋体" w:hAnsi="宋体" w:eastAsia="宋体" w:cs="宋体"/>
          <w:color w:val="000"/>
          <w:sz w:val="28"/>
          <w:szCs w:val="28"/>
        </w:rPr>
        <w:t xml:space="preserve">五是推进治理整顿，管地用地秩序逐步规范。深入开展土地市场秩序治理整顿，强化对开发区用地管理；加大国土资源执法监察力度，全年查处土地违法案件48件，结案48件，追缴土地流失收益18.5万元，有力地打击了各类土地违法行为，营造了良好的执法环境。</w:t>
      </w:r>
    </w:p>
    <w:p>
      <w:pPr>
        <w:ind w:left="0" w:right="0" w:firstLine="560"/>
        <w:spacing w:before="450" w:after="450" w:line="312" w:lineRule="auto"/>
      </w:pPr>
      <w:r>
        <w:rPr>
          <w:rFonts w:ascii="宋体" w:hAnsi="宋体" w:eastAsia="宋体" w:cs="宋体"/>
          <w:color w:val="000"/>
          <w:sz w:val="28"/>
          <w:szCs w:val="28"/>
        </w:rPr>
        <w:t xml:space="preserve">六是加强队伍建设，干部体制改革进展顺利。坚持集中学习与自学相结合，培训与考试相结合的教育培训制度，促进干部队伍综合素质不断提高；建立公开选拔的用人机制，激发了干部职工积极性；认真开展管理体制改革，干部档案移交基本完成；扎实开展干部作风整顿和学习任长霞、程仕银活动，进一步端正作风，改善行风，有力地促进各项工作全面、深入发展。</w:t>
      </w:r>
    </w:p>
    <w:p>
      <w:pPr>
        <w:ind w:left="0" w:right="0" w:firstLine="560"/>
        <w:spacing w:before="450" w:after="450" w:line="312" w:lineRule="auto"/>
      </w:pPr>
      <w:r>
        <w:rPr>
          <w:rFonts w:ascii="宋体" w:hAnsi="宋体" w:eastAsia="宋体" w:cs="宋体"/>
          <w:color w:val="000"/>
          <w:sz w:val="28"/>
          <w:szCs w:val="28"/>
        </w:rPr>
        <w:t xml:space="preserve">总的来说，在各级党委政府的正确领导下，在各部门的大力支持下，通过全县国土资源系统干部职工的共同努力，20xx年全县国土资源工作取得了可喜的成绩，县国土资源局被评为全市国土资源管理先进单位。但在充分肯定成绩的同时，我们也应该更清醒地看到工作中存在的问题和不足，主要表现在四个方面：一是耕地保护措施不严。我县基本农田动态监测体系还不完善，总体上还是静态管理优于动态管理，室内管理优于室外管理，对部分违法占用和破坏耕地的行为反应不快，制止不力，处罚不严，导致乱占滥用基本农田的现象时有发生。二是土地市场经营不活。在推进土地资本营运工作中，大部分的乡镇注重实际宗地的运作，在培育市场潜力上思路不清晰，措施不到位，效果不明显，土地市场发育不完善，缺乏后劲。三是宏观调控能力不强。在运用土地手段，参与宏观调控方面，我们研究得不深，采取的措施不多，掌握的情况不全面，发挥的作用不明显，特别是在盘活土地存量方面还缺乏行之有效的应对之策。四是队伍整体素质有待提高。这几年，国土资源队伍的综合素质有了一定程度的提高。但仍有少数干部职工进取精神不足，业务水平不高，工作作风不实，难以适应新形势和新要求。对上述问题，我们一定要正确对待，仔细研究，找准原因，在今后的工作中，逐步采取有效措施予以解决。</w:t>
      </w:r>
    </w:p>
    <w:p>
      <w:pPr>
        <w:ind w:left="0" w:right="0" w:firstLine="560"/>
        <w:spacing w:before="450" w:after="450" w:line="312" w:lineRule="auto"/>
      </w:pPr>
      <w:r>
        <w:rPr>
          <w:rFonts w:ascii="宋体" w:hAnsi="宋体" w:eastAsia="宋体" w:cs="宋体"/>
          <w:color w:val="000"/>
          <w:sz w:val="28"/>
          <w:szCs w:val="28"/>
        </w:rPr>
        <w:t xml:space="preserve">三、扎实做好20xx年国土资源工作</w:t>
      </w:r>
    </w:p>
    <w:p>
      <w:pPr>
        <w:ind w:left="0" w:right="0" w:firstLine="560"/>
        <w:spacing w:before="450" w:after="450" w:line="312" w:lineRule="auto"/>
      </w:pPr>
      <w:r>
        <w:rPr>
          <w:rFonts w:ascii="宋体" w:hAnsi="宋体" w:eastAsia="宋体" w:cs="宋体"/>
          <w:color w:val="000"/>
          <w:sz w:val="28"/>
          <w:szCs w:val="28"/>
        </w:rPr>
        <w:t xml:space="preserve">20xx年是贯彻落实国务院《决定》的关键一年，是理顺国土资源管理体制的重要一年，是项目建设任务繁重的一年；工作目标更高，任务更重，压力更大。全县国土资源工作的总体要求是：围绕一个核心，突出二个重点，加强三项建设，提高四项能力。即：以保护耕地为核心，以土地市场建设和开发整理为重点，进一步加强基础业务建设、国土资源队伍建设和领导班子建设，切实提高资源保障能力、服务发展能力、依法行政能力、改革创新能力。今年要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（一）依法严格管理，切实增强资源保障能力。</w:t>
      </w:r>
    </w:p>
    <w:p>
      <w:pPr>
        <w:ind w:left="0" w:right="0" w:firstLine="560"/>
        <w:spacing w:before="450" w:after="450" w:line="312" w:lineRule="auto"/>
      </w:pPr>
      <w:r>
        <w:rPr>
          <w:rFonts w:ascii="宋体" w:hAnsi="宋体" w:eastAsia="宋体" w:cs="宋体"/>
          <w:color w:val="000"/>
          <w:sz w:val="28"/>
          <w:szCs w:val="28"/>
        </w:rPr>
        <w:t xml:space="preserve">坚决贯彻基本国策，落实最严格的耕地保护制度是国土资源管理的首要任务。我们一定要深刻认识耕地保护的重要性和紧迫性，以高度的责任感来认真落实耕地保护的各项措施。</w:t>
      </w:r>
    </w:p>
    <w:p>
      <w:pPr>
        <w:ind w:left="0" w:right="0" w:firstLine="560"/>
        <w:spacing w:before="450" w:after="450" w:line="312" w:lineRule="auto"/>
      </w:pPr>
      <w:r>
        <w:rPr>
          <w:rFonts w:ascii="宋体" w:hAnsi="宋体" w:eastAsia="宋体" w:cs="宋体"/>
          <w:color w:val="000"/>
          <w:sz w:val="28"/>
          <w:szCs w:val="28"/>
        </w:rPr>
        <w:t xml:space="preserve">一是高度重视基本农田保护。我县基本农田保护的成果还是初步的、阶段性的。要进一步完善基本农田基础业务，明确基本农田的位置、面积、地类，把基本农田落实到地块和农户；建立基本农田保护行政首长负责制，健全县、乡（镇）、村三级监察网络，强化基本农田保护责任；要建立基本农田动态监测体系，提高基本农田动态监管能力，定期开展巡查，及时发现和制止违法占用基本农田的行为；要强化执法手段，依法严厉查处破坏、占用基本农田的违法案件。</w:t>
      </w:r>
    </w:p>
    <w:p>
      <w:pPr>
        <w:ind w:left="0" w:right="0" w:firstLine="560"/>
        <w:spacing w:before="450" w:after="450" w:line="312" w:lineRule="auto"/>
      </w:pPr>
      <w:r>
        <w:rPr>
          <w:rFonts w:ascii="宋体" w:hAnsi="宋体" w:eastAsia="宋体" w:cs="宋体"/>
          <w:color w:val="000"/>
          <w:sz w:val="28"/>
          <w:szCs w:val="28"/>
        </w:rPr>
        <w:t xml:space="preserve">二是加大土地开发复垦整理力度。今年土地开发整理的任务很重，既要积极争取新的项目，又要实施好已经立项的项目；既要高度重视部级重点项目，又要认真对待省、市项目；既要推进项目的外业施工，又要规范项目的内部管理。全县上下要紧密配合，认真抓好章庄铺和藕池基本农田土地整理项目的实施和管理，积极争取国家投资重点土地整理项目纳入20xx年度施工计划，扎实做好狮子口镇省级占补项目申报和实施；尽快出台土地开发整理项目管理办法，规范项目的实施和财务管理，推进土地开发整理社会化、产业化。</w:t>
      </w:r>
    </w:p>
    <w:p>
      <w:pPr>
        <w:ind w:left="0" w:right="0" w:firstLine="560"/>
        <w:spacing w:before="450" w:after="450" w:line="312" w:lineRule="auto"/>
      </w:pPr>
      <w:r>
        <w:rPr>
          <w:rFonts w:ascii="宋体" w:hAnsi="宋体" w:eastAsia="宋体" w:cs="宋体"/>
          <w:color w:val="000"/>
          <w:sz w:val="28"/>
          <w:szCs w:val="28"/>
        </w:rPr>
        <w:t xml:space="preserve">三是严格新增建设用地审批管理。按照“从严从紧”的原则，以孱陵新区为重点，进一步加强新增建设用地管理。今后，对新增建设用地要坚持“八个必须”，即建设用地项目必须符合法律法规和产业政策；必须符合土地利用总体规划；必须取得农用地转用计划；必须按法定程序报批；必须履行耕地补充责任；必须落实被征地农民的补偿安置；必须足额缴纳新增建设用地土地有偿使用费；必须执行建设用地定额指标和投资强度。凡不符合审批程序和规定条件的，一律不予申报审批用地。</w:t>
      </w:r>
    </w:p>
    <w:p>
      <w:pPr>
        <w:ind w:left="0" w:right="0" w:firstLine="560"/>
        <w:spacing w:before="450" w:after="450" w:line="312" w:lineRule="auto"/>
      </w:pPr>
      <w:r>
        <w:rPr>
          <w:rFonts w:ascii="宋体" w:hAnsi="宋体" w:eastAsia="宋体" w:cs="宋体"/>
          <w:color w:val="000"/>
          <w:sz w:val="28"/>
          <w:szCs w:val="28"/>
        </w:rPr>
        <w:t xml:space="preserve">四是加强农村宅基地管理。通过去年的努力，我县农民建房管理正逐步规范。今年，省厅、市局提出了更严格的要求，农民建房管理面、审批率、发证率必须达到100。我们要进一步强化措施，严格执行省政府《关于加强农村宅基地管理工作的通知》，严把农村宅基地申报审批关，严禁一户多基，少批多占、未批先占和占用耕地建房；要以落实耕地补充责任为目的，鼓励农民复垦宅基地，村、组开垦新耕地；以城乡结合部为重点，开展宅基地清理工作，严肃查处买卖宅基地和城镇居民占用集体土地建住宅等违法行为；要认真推行“中心村”建设，大力开展迁村腾地，逐步改造“空心村”，促进集体建设用地高效利用。</w:t>
      </w:r>
    </w:p>
    <w:p>
      <w:pPr>
        <w:ind w:left="0" w:right="0" w:firstLine="560"/>
        <w:spacing w:before="450" w:after="450" w:line="312" w:lineRule="auto"/>
      </w:pPr>
      <w:r>
        <w:rPr>
          <w:rFonts w:ascii="宋体" w:hAnsi="宋体" w:eastAsia="宋体" w:cs="宋体"/>
          <w:color w:val="000"/>
          <w:sz w:val="28"/>
          <w:szCs w:val="28"/>
        </w:rPr>
        <w:t xml:space="preserve">（二）激活土地市场，深入推进土地资本营运。</w:t>
      </w:r>
    </w:p>
    <w:p>
      <w:pPr>
        <w:ind w:left="0" w:right="0" w:firstLine="560"/>
        <w:spacing w:before="450" w:after="450" w:line="312" w:lineRule="auto"/>
      </w:pPr>
      <w:r>
        <w:rPr>
          <w:rFonts w:ascii="宋体" w:hAnsi="宋体" w:eastAsia="宋体" w:cs="宋体"/>
          <w:color w:val="000"/>
          <w:sz w:val="28"/>
          <w:szCs w:val="28"/>
        </w:rPr>
        <w:t xml:space="preserve">我县土地市场建设虽然起步较晚，但思路清晰，措施有力，发展势头很好。我们要在不断学习先进经验的基础上，进一步强化手段，促进国有土地资产保值增值。</w:t>
      </w:r>
    </w:p>
    <w:p>
      <w:pPr>
        <w:ind w:left="0" w:right="0" w:firstLine="560"/>
        <w:spacing w:before="450" w:after="450" w:line="312" w:lineRule="auto"/>
      </w:pPr>
      <w:r>
        <w:rPr>
          <w:rFonts w:ascii="宋体" w:hAnsi="宋体" w:eastAsia="宋体" w:cs="宋体"/>
          <w:color w:val="000"/>
          <w:sz w:val="28"/>
          <w:szCs w:val="28"/>
        </w:rPr>
        <w:t xml:space="preserve">一是加大土地收购储备力度。要提高政府对土地市场的调控力度，巩固政府对土地一级市场的垄断地位，必须加大土地收购储备力度，增大土地储备量，掌握土地供应的主动权。为此，要扩大收购储备范围，拓宽收购储备渠道；结合存量土地调查，选择一批市场前景好，利用价值高的土地，采取灵活多样的方式，适时收购；要通过多种渠道筹措资金，增强土地收购储备能力，加强收购储备资金的管理，提高收购资金的运转速度和使用效率，有效避免市场风险。</w:t>
      </w:r>
    </w:p>
    <w:p>
      <w:pPr>
        <w:ind w:left="0" w:right="0" w:firstLine="560"/>
        <w:spacing w:before="450" w:after="450" w:line="312" w:lineRule="auto"/>
      </w:pPr>
      <w:r>
        <w:rPr>
          <w:rFonts w:ascii="宋体" w:hAnsi="宋体" w:eastAsia="宋体" w:cs="宋体"/>
          <w:color w:val="000"/>
          <w:sz w:val="28"/>
          <w:szCs w:val="28"/>
        </w:rPr>
        <w:t xml:space="preserve">二是实现招拍挂新的突破。土地招拍挂依然要坚持两个原则：经营性土地必须100以招拍挂方式出让；所有乡镇必须全面开展招拍挂。今年，全县招拍挂工作要以土地拍卖为重点，推动招拍挂工作提高层次；斗湖堤城区要以商品房开发和商业门店改造为重点，逐步将旧城镇改造用地纳入招拍挂范围；孱陵新区要以大宗成片土地的市场化运作为重点，充分发挥新区土地经济效益，为新区开发建设筹集更多的资金；其他乡镇要以黄金地段的门店和闲置土地为重点，着力培育土地市场潜力，创造地价稳中趋升的市场环境；部分集体土地交易比较活跃的单位，要结合集体土地流转管理，积极探索以招拍挂方式供应集体建设用地。同时，还要进一步完善招拍挂工作程序，充分体现公平、公正、公开的市场竞争规则；严格执行会审制度，完善纪检监察全程参与的监督机制，增强土地供应的透明度，有效防止土地供应中的暗箱操作等违规行为。</w:t>
      </w:r>
    </w:p>
    <w:p>
      <w:pPr>
        <w:ind w:left="0" w:right="0" w:firstLine="560"/>
        <w:spacing w:before="450" w:after="450" w:line="312" w:lineRule="auto"/>
      </w:pPr>
      <w:r>
        <w:rPr>
          <w:rFonts w:ascii="宋体" w:hAnsi="宋体" w:eastAsia="宋体" w:cs="宋体"/>
          <w:color w:val="000"/>
          <w:sz w:val="28"/>
          <w:szCs w:val="28"/>
        </w:rPr>
        <w:t xml:space="preserve">三是加强划拨土地和交易管理。要严格执行《划拨用地目录》，逐步缩小划拨用地范围；严格实行国有土地有偿使用制度，逐步推行经营性基础设施有偿供应，积极探索国有土地年租制度，提高国有土地有偿供地率；要采取行政措施和司法途径相结合的方式，进一步加大对划拨土地有偿使用费的征收力度，确保有偿使用费征收面达95以上，征收总额增长20；要进一步规范土地市场秩序，认真解决改革企业直接处置土地、法院直接处置划拨土地、经营性土地规避招拍挂的问题，严肃查处对手交易和隐形交易。</w:t>
      </w:r>
    </w:p>
    <w:p>
      <w:pPr>
        <w:ind w:left="0" w:right="0" w:firstLine="560"/>
        <w:spacing w:before="450" w:after="450" w:line="312" w:lineRule="auto"/>
      </w:pPr>
      <w:r>
        <w:rPr>
          <w:rFonts w:ascii="宋体" w:hAnsi="宋体" w:eastAsia="宋体" w:cs="宋体"/>
          <w:color w:val="000"/>
          <w:sz w:val="28"/>
          <w:szCs w:val="28"/>
        </w:rPr>
        <w:t xml:space="preserve">（三）围绕经济建设，切实增强服务发展能力。</w:t>
      </w:r>
    </w:p>
    <w:p>
      <w:pPr>
        <w:ind w:left="0" w:right="0" w:firstLine="560"/>
        <w:spacing w:before="450" w:after="450" w:line="312" w:lineRule="auto"/>
      </w:pPr>
      <w:r>
        <w:rPr>
          <w:rFonts w:ascii="宋体" w:hAnsi="宋体" w:eastAsia="宋体" w:cs="宋体"/>
          <w:color w:val="000"/>
          <w:sz w:val="28"/>
          <w:szCs w:val="28"/>
        </w:rPr>
        <w:t xml:space="preserve">促进经济发展，维护社会稳定，不仅是党委、政府的工作，更是国土部门的责任。全县国土资源系统要牢固树立全局观念、更新发展观念，围绕全县经济和社会发展，扎实做好服务和保障工作。</w:t>
      </w:r>
    </w:p>
    <w:p>
      <w:pPr>
        <w:ind w:left="0" w:right="0" w:firstLine="560"/>
        <w:spacing w:before="450" w:after="450" w:line="312" w:lineRule="auto"/>
      </w:pPr>
      <w:r>
        <w:rPr>
          <w:rFonts w:ascii="宋体" w:hAnsi="宋体" w:eastAsia="宋体" w:cs="宋体"/>
          <w:color w:val="000"/>
          <w:sz w:val="28"/>
          <w:szCs w:val="28"/>
        </w:rPr>
        <w:t xml:space="preserve">一是切实保障经济发展用地需求。按照国务院《决定》的规定，今后用地指标越来越紧张。我们要按照“调控总量、保障重点、盘活存量、优化结构、集约利用”的原则，想方设法争取指标，从严从紧控制增量，内外挖潜盘活存量，切实提高对工业兴县的用地保障能力。在安排年度用地计划指标上，坚持“有保有压”，重点保障工业项目、重点基础设施项目和科技含量高、经济效益好的招商引资项目的用地需求；其他项目的用地，要立足于存量地的挖潜。</w:t>
      </w:r>
    </w:p>
    <w:p>
      <w:pPr>
        <w:ind w:left="0" w:right="0" w:firstLine="560"/>
        <w:spacing w:before="450" w:after="450" w:line="312" w:lineRule="auto"/>
      </w:pPr>
      <w:r>
        <w:rPr>
          <w:rFonts w:ascii="宋体" w:hAnsi="宋体" w:eastAsia="宋体" w:cs="宋体"/>
          <w:color w:val="000"/>
          <w:sz w:val="28"/>
          <w:szCs w:val="28"/>
        </w:rPr>
        <w:t xml:space="preserve">二是进一步优化用地环境。当前，招商引资的竞争，重点在于经济运行环境的竞争。全县国土资源系统要以方便用地企业为前提，进一步提高服务质量；以简化办事程序为突破，进一步提高行政效能。要认真落实县委、县政府关于优化经济环境的各项措施，改革审批制度，简化办事程序，优化服务质量，提高办事效率，为用地企业提供优质服务，为我县招商引资和工业兴县创造良好的用地环境。</w:t>
      </w:r>
    </w:p>
    <w:p>
      <w:pPr>
        <w:ind w:left="0" w:right="0" w:firstLine="560"/>
        <w:spacing w:before="450" w:after="450" w:line="312" w:lineRule="auto"/>
      </w:pPr>
      <w:r>
        <w:rPr>
          <w:rFonts w:ascii="宋体" w:hAnsi="宋体" w:eastAsia="宋体" w:cs="宋体"/>
          <w:color w:val="000"/>
          <w:sz w:val="28"/>
          <w:szCs w:val="28"/>
        </w:rPr>
        <w:t xml:space="preserve">三是切实保护农民利益。连续两年的中央一号文件，主要内容都是维护农民利益，促进农民增收，这说明党和国家领导人高度重视保护农民合法权益。我们要结合国土资源工作的实际，认真贯彻落实中央政策，切实维护好农民利益。一方面，通过实施土地开发整理，改善农业生产条件，增加农业产值，促进农民增收；另一方面，深入推进征地制度改革，积极探索多种途径安置被征地农民，督促用地单位及时足额支付征地安置补偿费用，加大对征地补偿费使用的监管力度，认真处理因征地而引起的各种纠纷，切实维护农民利益和农村社会的稳定。</w:t>
      </w:r>
    </w:p>
    <w:p>
      <w:pPr>
        <w:ind w:left="0" w:right="0" w:firstLine="560"/>
        <w:spacing w:before="450" w:after="450" w:line="312" w:lineRule="auto"/>
      </w:pPr>
      <w:r>
        <w:rPr>
          <w:rFonts w:ascii="宋体" w:hAnsi="宋体" w:eastAsia="宋体" w:cs="宋体"/>
          <w:color w:val="000"/>
          <w:sz w:val="28"/>
          <w:szCs w:val="28"/>
        </w:rPr>
        <w:t xml:space="preserve">（四）夯实基础业务，提高信息化管理能力。</w:t>
      </w:r>
    </w:p>
    <w:p>
      <w:pPr>
        <w:ind w:left="0" w:right="0" w:firstLine="560"/>
        <w:spacing w:before="450" w:after="450" w:line="312" w:lineRule="auto"/>
      </w:pPr>
      <w:r>
        <w:rPr>
          <w:rFonts w:ascii="宋体" w:hAnsi="宋体" w:eastAsia="宋体" w:cs="宋体"/>
          <w:color w:val="000"/>
          <w:sz w:val="28"/>
          <w:szCs w:val="28"/>
        </w:rPr>
        <w:t xml:space="preserve">按照国土资源部的安排，今年要同时开展多项基础业务，我们要合理安排，统筹兼顾，确保每一项工作都落到实处。</w:t>
      </w:r>
    </w:p>
    <w:p>
      <w:pPr>
        <w:ind w:left="0" w:right="0" w:firstLine="560"/>
        <w:spacing w:before="450" w:after="450" w:line="312" w:lineRule="auto"/>
      </w:pPr>
      <w:r>
        <w:rPr>
          <w:rFonts w:ascii="宋体" w:hAnsi="宋体" w:eastAsia="宋体" w:cs="宋体"/>
          <w:color w:val="000"/>
          <w:sz w:val="28"/>
          <w:szCs w:val="28"/>
        </w:rPr>
        <w:t xml:space="preserve">一是认真开展重点基础业务工作。即将启动的新一轮土地利用总体规划修编、新一轮土地调查和城镇地籍信息建设是政府系统工程，工作量大，要求高，投入资金多。我们要按照政府的统一部署安排，迅速成立专班，制定工作方案，落实责任，精心组织，扎实推进，争取年内完成新一轮土地调查和斗湖堤城区地籍信息建设的外业工作，完成新一轮土地规划修编的专题研究报告和规划纲要编制工作。</w:t>
      </w:r>
    </w:p>
    <w:p>
      <w:pPr>
        <w:ind w:left="0" w:right="0" w:firstLine="560"/>
        <w:spacing w:before="450" w:after="450" w:line="312" w:lineRule="auto"/>
      </w:pPr>
      <w:r>
        <w:rPr>
          <w:rFonts w:ascii="宋体" w:hAnsi="宋体" w:eastAsia="宋体" w:cs="宋体"/>
          <w:color w:val="000"/>
          <w:sz w:val="28"/>
          <w:szCs w:val="28"/>
        </w:rPr>
        <w:t xml:space="preserve">二是规范土地登记行为。在进一步规范土地登记程序，提高登记质量的前提下，拓展土地登记业务范围，扩大土地登记发证覆盖面。继续开展“三房”登记、农村宅基地登记、房地产抵押土地登记。同时，开展土地登记清理，迅速纠正以前土地登记中存在的问题，严肃处理办假证、违反程序办证的行为。</w:t>
      </w:r>
    </w:p>
    <w:p>
      <w:pPr>
        <w:ind w:left="0" w:right="0" w:firstLine="560"/>
        <w:spacing w:before="450" w:after="450" w:line="312" w:lineRule="auto"/>
      </w:pPr>
      <w:r>
        <w:rPr>
          <w:rFonts w:ascii="宋体" w:hAnsi="宋体" w:eastAsia="宋体" w:cs="宋体"/>
          <w:color w:val="000"/>
          <w:sz w:val="28"/>
          <w:szCs w:val="28"/>
        </w:rPr>
        <w:t xml:space="preserve">三是进一步加强财务管理。严格执行预算外收支“两条线”制度，所有收入必须进入财政专户，严禁资金体外循环；严格执行收费标准，切实规范收费行为，坚决杜绝乱收费特别是涉农乱收费；要结合今年工作实际，科学编制财务预算方案，切实增强预算方案的可行性；深入推进财务管理制度改革，认真实行财务集中核算制度和按预算拨款制度，严格控制各项支出，进一步减少国土资源行政管理成本。</w:t>
      </w:r>
    </w:p>
    <w:p>
      <w:pPr>
        <w:ind w:left="0" w:right="0" w:firstLine="560"/>
        <w:spacing w:before="450" w:after="450" w:line="312" w:lineRule="auto"/>
      </w:pPr>
      <w:r>
        <w:rPr>
          <w:rFonts w:ascii="宋体" w:hAnsi="宋体" w:eastAsia="宋体" w:cs="宋体"/>
          <w:color w:val="000"/>
          <w:sz w:val="28"/>
          <w:szCs w:val="28"/>
        </w:rPr>
        <w:t xml:space="preserve">（五）强化管理措施，规范矿产资源开发秩序。</w:t>
      </w:r>
    </w:p>
    <w:p>
      <w:pPr>
        <w:ind w:left="0" w:right="0" w:firstLine="560"/>
        <w:spacing w:before="450" w:after="450" w:line="312" w:lineRule="auto"/>
      </w:pPr>
      <w:r>
        <w:rPr>
          <w:rFonts w:ascii="宋体" w:hAnsi="宋体" w:eastAsia="宋体" w:cs="宋体"/>
          <w:color w:val="000"/>
          <w:sz w:val="28"/>
          <w:szCs w:val="28"/>
        </w:rPr>
        <w:t xml:space="preserve">矿产资源管理是国土部门的一项重要职能和职责，各单位要高度重视，进一步强化措施，深化管理。要认真实施矿产资源开发利用规划，引导企业依法使用矿产资源；进一步加强对黄山采石场的监控，有效防止非法炸山采石死灰复燃；改进矿产资源补偿费征收方式，确保补偿费征收面和入库率达到100；要加强“两权”市场建设，逐步推行采矿权有偿出让，积极探索以招拍挂方式出让探矿权和采矿权；开展建设项目地质灾害危险性评估，扎实做好汛期地质灾害防治工作，有效防止地质灾害的发生。</w:t>
      </w:r>
    </w:p>
    <w:p>
      <w:pPr>
        <w:ind w:left="0" w:right="0" w:firstLine="560"/>
        <w:spacing w:before="450" w:after="450" w:line="312" w:lineRule="auto"/>
      </w:pPr>
      <w:r>
        <w:rPr>
          <w:rFonts w:ascii="宋体" w:hAnsi="宋体" w:eastAsia="宋体" w:cs="宋体"/>
          <w:color w:val="000"/>
          <w:sz w:val="28"/>
          <w:szCs w:val="28"/>
        </w:rPr>
        <w:t xml:space="preserve">（六）严格依法行政，不断加强执法监察力度。</w:t>
      </w:r>
    </w:p>
    <w:p>
      <w:pPr>
        <w:ind w:left="0" w:right="0" w:firstLine="560"/>
        <w:spacing w:before="450" w:after="450" w:line="312" w:lineRule="auto"/>
      </w:pPr>
      <w:r>
        <w:rPr>
          <w:rFonts w:ascii="宋体" w:hAnsi="宋体" w:eastAsia="宋体" w:cs="宋体"/>
          <w:color w:val="000"/>
          <w:sz w:val="28"/>
          <w:szCs w:val="28"/>
        </w:rPr>
        <w:t xml:space="preserve">今年的国土资源执法监察工作，要紧紧围绕国务院《决定》的贯彻落实，加大案件查处力度，强化执法队伍建设，充分发挥保驾护航作用。</w:t>
      </w:r>
    </w:p>
    <w:p>
      <w:pPr>
        <w:ind w:left="0" w:right="0" w:firstLine="560"/>
        <w:spacing w:before="450" w:after="450" w:line="312" w:lineRule="auto"/>
      </w:pPr>
      <w:r>
        <w:rPr>
          <w:rFonts w:ascii="宋体" w:hAnsi="宋体" w:eastAsia="宋体" w:cs="宋体"/>
          <w:color w:val="000"/>
          <w:sz w:val="28"/>
          <w:szCs w:val="28"/>
        </w:rPr>
        <w:t xml:space="preserve">一是深入开展土地法制学习教育和宣传活动。以各级党委、政府和国土资源部门工作人员为重点，有计划、分层次组织土地法制培训活动，使各级领导干部进一步增强依法用地的意识，提高依法管地的能力。深入持久的开展法制宣传教育，扎实做好“4.22”地球日、“6.25”土地日和“12.4”法制日的宣传活动，与新闻媒体紧密配合，面向社会广泛宣传国土资源法律法规和国务院《决定》，使全社会深刻认识到保护国土资源的极端重要性，形成珍惜、保护、节约和合理利用国土资源的良好社会氛围。</w:t>
      </w:r>
    </w:p>
    <w:p>
      <w:pPr>
        <w:ind w:left="0" w:right="0" w:firstLine="560"/>
        <w:spacing w:before="450" w:after="450" w:line="312" w:lineRule="auto"/>
      </w:pPr>
      <w:r>
        <w:rPr>
          <w:rFonts w:ascii="宋体" w:hAnsi="宋体" w:eastAsia="宋体" w:cs="宋体"/>
          <w:color w:val="000"/>
          <w:sz w:val="28"/>
          <w:szCs w:val="28"/>
        </w:rPr>
        <w:t xml:space="preserve">二是切实加强执法监察工作。围绕耕地保护和土地市场建设，开展专项执法活动，重点查处破坏耕地和基本农田、土地非法交易、集体土地非法入市等土地行为。建立与纪检、监察等部门联合办案的机制，增强国土资源执法监察能力；要抓住典型案例严肃查处，既查处违法行为，又查处违法责任人，做到查人与查事相结合。结合国土资源管理体制改革，落实部、省、市有关精神，完善执法监察体制，加强执法队伍建设，建立一支敢于执法、善于执法的监察队伍。</w:t>
      </w:r>
    </w:p>
    <w:p>
      <w:pPr>
        <w:ind w:left="0" w:right="0" w:firstLine="560"/>
        <w:spacing w:before="450" w:after="450" w:line="312" w:lineRule="auto"/>
      </w:pPr>
      <w:r>
        <w:rPr>
          <w:rFonts w:ascii="宋体" w:hAnsi="宋体" w:eastAsia="宋体" w:cs="宋体"/>
          <w:color w:val="000"/>
          <w:sz w:val="28"/>
          <w:szCs w:val="28"/>
        </w:rPr>
        <w:t xml:space="preserve">三是推进依法行政。要进一步完善科学民主的决策程序，实行重大决策咨询、评议和听证制度，重要事项集体会审制度、重要情况通报制度，提高决策的科学性，增强行政行为的透明度；要结合国土资源工作实际，认真贯彻实施《行政许可法》，依法行使行政许可，加强对行政行为的监督。</w:t>
      </w:r>
    </w:p>
    <w:p>
      <w:pPr>
        <w:ind w:left="0" w:right="0" w:firstLine="560"/>
        <w:spacing w:before="450" w:after="450" w:line="312" w:lineRule="auto"/>
      </w:pPr>
      <w:r>
        <w:rPr>
          <w:rFonts w:ascii="宋体" w:hAnsi="宋体" w:eastAsia="宋体" w:cs="宋体"/>
          <w:color w:val="000"/>
          <w:sz w:val="28"/>
          <w:szCs w:val="28"/>
        </w:rPr>
        <w:t xml:space="preserve">（七）加强队伍建设，提高国土系统整体素质。</w:t>
      </w:r>
    </w:p>
    <w:p>
      <w:pPr>
        <w:ind w:left="0" w:right="0" w:firstLine="560"/>
        <w:spacing w:before="450" w:after="450" w:line="312" w:lineRule="auto"/>
      </w:pPr>
      <w:r>
        <w:rPr>
          <w:rFonts w:ascii="宋体" w:hAnsi="宋体" w:eastAsia="宋体" w:cs="宋体"/>
          <w:color w:val="000"/>
          <w:sz w:val="28"/>
          <w:szCs w:val="28"/>
        </w:rPr>
        <w:t xml:space="preserve">今年是实行改革以后国土资源管理体制的第一年，我们必须花更大的气力抓好领导班子建设和干部队伍建设，为提高国土资源管理能力提供组织保障。</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按照县委、县政府的统一部署，分层次、分步骤开展党员先进性教育活动，组织广大党员干部认真学习和实践“三个代表”的重要思想，引导党员干部增强宗旨观念、党性观念和纪律观念，认真解决党员和党组织在思想、作风以及工作方面存在的突出问题，增加党组织的凝聚力、战斗力。</w:t>
      </w:r>
    </w:p>
    <w:p>
      <w:pPr>
        <w:ind w:left="0" w:right="0" w:firstLine="560"/>
        <w:spacing w:before="450" w:after="450" w:line="312" w:lineRule="auto"/>
      </w:pPr>
      <w:r>
        <w:rPr>
          <w:rFonts w:ascii="宋体" w:hAnsi="宋体" w:eastAsia="宋体" w:cs="宋体"/>
          <w:color w:val="000"/>
          <w:sz w:val="28"/>
          <w:szCs w:val="28"/>
        </w:rPr>
        <w:t xml:space="preserve">二是认真开展完善体制、提高素质年活动。按照国土资源部党组的决定，今年在全系统组织开展完善体制、提高素质年活动。我们要以此为契机，结合当前工作中的热点和难点，有针对性、计划性的组织各项业务培训，切实增强干部职工的业务素质。同时，把理论学习与工作实际相结合，用理论指导工作，提高实际操作能力。</w:t>
      </w:r>
    </w:p>
    <w:p>
      <w:pPr>
        <w:ind w:left="0" w:right="0" w:firstLine="560"/>
        <w:spacing w:before="450" w:after="450" w:line="312" w:lineRule="auto"/>
      </w:pPr>
      <w:r>
        <w:rPr>
          <w:rFonts w:ascii="宋体" w:hAnsi="宋体" w:eastAsia="宋体" w:cs="宋体"/>
          <w:color w:val="000"/>
          <w:sz w:val="28"/>
          <w:szCs w:val="28"/>
        </w:rPr>
        <w:t xml:space="preserve">三是加强廉政建设，增强反腐倡廉意识。要认真落实党风廉政建设责任制的各项规定，完善监督体系，坚持业务集体会审制度。加大对用地、用人、用钱等关键环节的监管力度，建立健全按制度监督，按制度管理，按制度问责的长效机制，努力建设一支勤政廉洁的国土资源管理队伍。</w:t>
      </w:r>
    </w:p>
    <w:p>
      <w:pPr>
        <w:ind w:left="0" w:right="0" w:firstLine="560"/>
        <w:spacing w:before="450" w:after="450" w:line="312" w:lineRule="auto"/>
      </w:pPr>
      <w:r>
        <w:rPr>
          <w:rFonts w:ascii="宋体" w:hAnsi="宋体" w:eastAsia="宋体" w:cs="宋体"/>
          <w:color w:val="000"/>
          <w:sz w:val="28"/>
          <w:szCs w:val="28"/>
        </w:rPr>
        <w:t xml:space="preserve">同志们，新年新气象，新年新任务，新年新发展。我们要在县委、县政府和上级主管部门的正确领导下，在乡镇党委、政府和县直有关部门的大力支持下，继续发扬求真务实、团结拼搏、奋发进取的精神，勇于开拓，与时俱进，准确把握新形势，着力谋划新篇章，努力取得新进展，不断实现新突破，为全县经济发展和构建和谐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2024-09-20T10:42:39+08:00</dcterms:created>
  <dcterms:modified xsi:type="dcterms:W3CDTF">2024-09-20T10:42:39+08:00</dcterms:modified>
</cp:coreProperties>
</file>

<file path=docProps/custom.xml><?xml version="1.0" encoding="utf-8"?>
<Properties xmlns="http://schemas.openxmlformats.org/officeDocument/2006/custom-properties" xmlns:vt="http://schemas.openxmlformats.org/officeDocument/2006/docPropsVTypes"/>
</file>