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同志全市林业工作会议讲话</w:t>
      </w:r>
      <w:bookmarkEnd w:id="1"/>
    </w:p>
    <w:p>
      <w:pPr>
        <w:jc w:val="center"/>
        <w:spacing w:before="0" w:after="450"/>
      </w:pPr>
      <w:r>
        <w:rPr>
          <w:rFonts w:ascii="Arial" w:hAnsi="Arial" w:eastAsia="Arial" w:cs="Arial"/>
          <w:color w:val="999999"/>
          <w:sz w:val="20"/>
          <w:szCs w:val="20"/>
        </w:rPr>
        <w:t xml:space="preserve">来源：网络  作者：独坐青楼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同志全市林业工作会议讲话同志们：今天，市委、市政府在这里召开全市林业工作会议。主要目的是，深入贯彻落实中共中央、国务院《关于加快林业发展的决定》，总结全市前一阶段林业工作情况，分析面临的形势，明确明年和今后一个时期加快全市林业发展的指导思想...</w:t>
      </w:r>
    </w:p>
    <w:p>
      <w:pPr>
        <w:ind w:left="0" w:right="0" w:firstLine="560"/>
        <w:spacing w:before="450" w:after="450" w:line="312" w:lineRule="auto"/>
      </w:pPr>
      <w:r>
        <w:rPr>
          <w:rFonts w:ascii="宋体" w:hAnsi="宋体" w:eastAsia="宋体" w:cs="宋体"/>
          <w:color w:val="000"/>
          <w:sz w:val="28"/>
          <w:szCs w:val="28"/>
        </w:rPr>
        <w:t xml:space="preserve">同志全市林业工作会议讲话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在这里召开全市林业工作会议。主要目的是，深入贯彻落实中共中央、国务院《关于加快林业发展的决定》，总结全市前一阶段林业工作情况，分析面临的形势，明确明年和今后一个时期加快全市林业发展的指导思想、奋斗目标和工作措施，进一步动员和组织全市广大干部群众解放思想，提高认识，转变观念，抢抓植树造林的大好机遇不松手，真抓实干，确保圆满地完成明年造林绿化任务，加快推进生态强市建设步伐,促进全市造林绿化工作始终保持健康、快速发展。为此,我根据市政府研究的意见讲以下四个方面的意见：</w:t>
      </w:r>
    </w:p>
    <w:p>
      <w:pPr>
        <w:ind w:left="0" w:right="0" w:firstLine="560"/>
        <w:spacing w:before="450" w:after="450" w:line="312" w:lineRule="auto"/>
      </w:pPr>
      <w:r>
        <w:rPr>
          <w:rFonts w:ascii="宋体" w:hAnsi="宋体" w:eastAsia="宋体" w:cs="宋体"/>
          <w:color w:val="000"/>
          <w:sz w:val="28"/>
          <w:szCs w:val="28"/>
        </w:rPr>
        <w:t xml:space="preserve">一、今年我市林业工作成绩显著，保持了良好、健康、快速的发展势头</w:t>
      </w:r>
    </w:p>
    <w:p>
      <w:pPr>
        <w:ind w:left="0" w:right="0" w:firstLine="560"/>
        <w:spacing w:before="450" w:after="450" w:line="312" w:lineRule="auto"/>
      </w:pPr>
      <w:r>
        <w:rPr>
          <w:rFonts w:ascii="宋体" w:hAnsi="宋体" w:eastAsia="宋体" w:cs="宋体"/>
          <w:color w:val="000"/>
          <w:sz w:val="28"/>
          <w:szCs w:val="28"/>
        </w:rPr>
        <w:t xml:space="preserve">已经过去的这大半年，是我市林业发展进程中重要而非同寻常的半年，是我市全面贯彻落实《中共中央、国务院关于加快林业发展的决定》，取得巨大成绩的半年，是各项林业建设超常规、跳跃式大踏步前进的半年。上半年，我市紧紧围绕“一园四路十二山”，在全市山域、水域、路域、村域摆开了广阔植树造林主战场，共完成成片造林5.05万亩，完成计划的101，植树682万株，完成计划的101.8;建设绿色通道4条,共计100公里,植树215.6万株;新建农田林网1.5万亩,完善0.5万亩,植树9万株,完成计划的100;完成12座可视荒山绿化,造林6000亩,植树170万株;新育苗4000亩;退耕还林3.15万亩,植树233万株;共投入造林资金6100万元,完成计划的102。总结上半年的工作,全市突出抓了以下几个方面:</w:t>
      </w:r>
    </w:p>
    <w:p>
      <w:pPr>
        <w:ind w:left="0" w:right="0" w:firstLine="560"/>
        <w:spacing w:before="450" w:after="450" w:line="312" w:lineRule="auto"/>
      </w:pPr>
      <w:r>
        <w:rPr>
          <w:rFonts w:ascii="宋体" w:hAnsi="宋体" w:eastAsia="宋体" w:cs="宋体"/>
          <w:color w:val="000"/>
          <w:sz w:val="28"/>
          <w:szCs w:val="28"/>
        </w:rPr>
        <w:t xml:space="preserve">一是宣传发动工作进一步加强。上半年,全市各级各部门，特别是绿化部门和新闻部门把造林绿化宣传发动工作当做开展林业工作的第一道工序，通过各种各样的宣传形式，做了大量的有针对性的、卓有成效的工作，进一步提高了全市广大干部群众的绿化意识，推动了绿化事业全面开展。</w:t>
      </w:r>
    </w:p>
    <w:p>
      <w:pPr>
        <w:ind w:left="0" w:right="0" w:firstLine="560"/>
        <w:spacing w:before="450" w:after="450" w:line="312" w:lineRule="auto"/>
      </w:pPr>
      <w:r>
        <w:rPr>
          <w:rFonts w:ascii="宋体" w:hAnsi="宋体" w:eastAsia="宋体" w:cs="宋体"/>
          <w:color w:val="000"/>
          <w:sz w:val="28"/>
          <w:szCs w:val="28"/>
        </w:rPr>
        <w:t xml:space="preserve">二是重点绿化工程建设稳步推进。可视山头绿化。重点抓省级以上公路两侧及城区附近12座主要可视山头造林绿化，共投入荒山造林资金600多万元，造林6000亩,植树170万株，造林成活率和保存率均达90以上。绿色通道建设。主要抓。。。。。绿化。按照高标准、高档次规划，高质量、高水平建设的要求，把。。。。。建成了高档常绿树种二级育苗地，把。。。。线建成了乔灌草结合的花园，把。。。。。建成了绿色长廊。退耕还林。主要结合四十万亩速生丰产林和经济林建设开展，在全市全面掀起了建设高潮。四旁植树。结合妇联组织的“村在绿中”和全民义务植树活动，在全市有重点地抓了100个村园林化建设，户均植树达20株以上。农田林网。结合中低产田改造，新建、完善农田林网2万亩。林业育苗基地建设。通过采取科学引导、大力扶持、积极引进优良品种、大搞精品育苗工程、加大林业育苗投入等措施，在全市引进了大量的名特优稀新速生用材林和经济林种苗，推动了全市育苗专业基地发展，使全市苗木生产从数量、质量、品种到管理都有了很大的提高，全市发展育苗近万亩。</w:t>
      </w:r>
    </w:p>
    <w:p>
      <w:pPr>
        <w:ind w:left="0" w:right="0" w:firstLine="560"/>
        <w:spacing w:before="450" w:after="450" w:line="312" w:lineRule="auto"/>
      </w:pPr>
      <w:r>
        <w:rPr>
          <w:rFonts w:ascii="宋体" w:hAnsi="宋体" w:eastAsia="宋体" w:cs="宋体"/>
          <w:color w:val="000"/>
          <w:sz w:val="28"/>
          <w:szCs w:val="28"/>
        </w:rPr>
        <w:t xml:space="preserve">三是林业生态建设成绩显著。完成了国家级生态公益林重新界定工作，全市界定国家级生态公益林近四十万亩，既争取了国家大量的生态公益林建设扶持资金，又推动了我市生态环境建设，为今后在全市全面进行林业体制改革，促进全市林业腾飞，建设环境优美的新。。。。。奠定了坚实基础。</w:t>
      </w:r>
    </w:p>
    <w:p>
      <w:pPr>
        <w:ind w:left="0" w:right="0" w:firstLine="560"/>
        <w:spacing w:before="450" w:after="450" w:line="312" w:lineRule="auto"/>
      </w:pPr>
      <w:r>
        <w:rPr>
          <w:rFonts w:ascii="宋体" w:hAnsi="宋体" w:eastAsia="宋体" w:cs="宋体"/>
          <w:color w:val="000"/>
          <w:sz w:val="28"/>
          <w:szCs w:val="28"/>
        </w:rPr>
        <w:t xml:space="preserve">四是全民义务植树运动深入开展。全市各级都充分利用“两台一报”等主流媒体，大力开展全民义务植树宣传，创新义务植树实现形式,先后建立健全了义务植树属地管理制度，规定：农民由镇、村组织，企业包括“三资”企业里的中方适龄公民由所在地政府组织，城镇居民、个体工商户由街道办事处组织，林业主管部门及各镇、办事处林业站做好协调、发动和服务工作;对荒山绿化，继续采取包山头责任制形式，划定责任区，一包三年不变，每年检查验收;结合开展“村在绿中”、“青春、绿色、家园”等活动，在全市大力推行建设“三八林”、“青年林”和“纪念林”等绿化美化家园活动;积极鼓励、倡导认种认养绿地，多种形式履行植树义务，不断推动了全市全民义务植树运动向纵深全面发展，极大地提高了城乡居民义务植树尽责率。</w:t>
      </w:r>
    </w:p>
    <w:p>
      <w:pPr>
        <w:ind w:left="0" w:right="0" w:firstLine="560"/>
        <w:spacing w:before="450" w:after="450" w:line="312" w:lineRule="auto"/>
      </w:pPr>
      <w:r>
        <w:rPr>
          <w:rFonts w:ascii="宋体" w:hAnsi="宋体" w:eastAsia="宋体" w:cs="宋体"/>
          <w:color w:val="000"/>
          <w:sz w:val="28"/>
          <w:szCs w:val="28"/>
        </w:rPr>
        <w:t xml:space="preserve">五是森林资源保护管理成效显著。上半年全市各级都把护林防火工作上升到保护全市生态环境，促进全市经济可持续发展的高度来认识，依法严厉打击林业违法犯罪活动，截止目前共查处毁林案件22起，火灾、火警案件11起，案件查处率达100。在森林防火方面，进一步增加了防火投入，狠抓了防火基础设施和专业队伍建设，强化了野外火源管理，森林火灾得到有效遏制，全年没有发生重大问题。在病虫害防治方面，投入了大量资金,购买了喷药防治专用车辆与机械,用了两个多月时间,对绿色通道进行了全面药物防治,取得了显著防治效果,全市森林病虫害防治率达到75，“四旁”树木叶片完好率达到90，松毛虫虫口密度控制在5头以下，美国白蛾达到了有虫不成灾，全面完成了上级下达的森林病虫害防治任务指标，有效地保护了绿化成果。</w:t>
      </w:r>
    </w:p>
    <w:p>
      <w:pPr>
        <w:ind w:left="0" w:right="0" w:firstLine="560"/>
        <w:spacing w:before="450" w:after="450" w:line="312" w:lineRule="auto"/>
      </w:pPr>
      <w:r>
        <w:rPr>
          <w:rFonts w:ascii="宋体" w:hAnsi="宋体" w:eastAsia="宋体" w:cs="宋体"/>
          <w:color w:val="000"/>
          <w:sz w:val="28"/>
          <w:szCs w:val="28"/>
        </w:rPr>
        <w:t xml:space="preserve">二、明确年前的工作要求和明年的工作目标，突出重点，努力开创全市林业工作新局面</w:t>
      </w:r>
    </w:p>
    <w:p>
      <w:pPr>
        <w:ind w:left="0" w:right="0" w:firstLine="560"/>
        <w:spacing w:before="450" w:after="450" w:line="312" w:lineRule="auto"/>
      </w:pPr>
      <w:r>
        <w:rPr>
          <w:rFonts w:ascii="宋体" w:hAnsi="宋体" w:eastAsia="宋体" w:cs="宋体"/>
          <w:color w:val="000"/>
          <w:sz w:val="28"/>
          <w:szCs w:val="28"/>
        </w:rPr>
        <w:t xml:space="preserve">明年全市林业工作总的要求是：要继续深入贯彻落实中共中央、国务院《关于加快林业发展的决定》，以提高林业“三大效益”为中心，依靠科技创新、体制创新，加快林业产业结构调整，尽快建立比较完备的林业生态体系和比较发达的林业产业体系，促进林业超常规、跳跃式发展，为全面建设小康社会，率先基本实现现代化做出积极的贡献。</w:t>
      </w:r>
    </w:p>
    <w:p>
      <w:pPr>
        <w:ind w:left="0" w:right="0" w:firstLine="560"/>
        <w:spacing w:before="450" w:after="450" w:line="312" w:lineRule="auto"/>
      </w:pPr>
      <w:r>
        <w:rPr>
          <w:rFonts w:ascii="宋体" w:hAnsi="宋体" w:eastAsia="宋体" w:cs="宋体"/>
          <w:color w:val="000"/>
          <w:sz w:val="28"/>
          <w:szCs w:val="28"/>
        </w:rPr>
        <w:t xml:space="preserve">总体任务目标是：全市完成植树615万株，其中成片造林4.3万亩，植树507万株（可视荒山造林3000亩，66万株;退耕还林35670亩，396万株;荒滩及城区周边造林20xx亩，15万株;补植完善绿色通道2330亩，30万株）；建设农田林网1.5万亩，植树8万株；村镇四旁植树100万株；义务植树200万株;封山育林3万亩;新上林业育苗0.3万亩。</w:t>
      </w:r>
    </w:p>
    <w:p>
      <w:pPr>
        <w:ind w:left="0" w:right="0" w:firstLine="560"/>
        <w:spacing w:before="450" w:after="450" w:line="312" w:lineRule="auto"/>
      </w:pPr>
      <w:r>
        <w:rPr>
          <w:rFonts w:ascii="宋体" w:hAnsi="宋体" w:eastAsia="宋体" w:cs="宋体"/>
          <w:color w:val="000"/>
          <w:sz w:val="28"/>
          <w:szCs w:val="28"/>
        </w:rPr>
        <w:t xml:space="preserve">工作重点是要抓好六个方面：一是可视荒山绿化。重点抓好。。。。20个可视山头的绿化，绿化面积3000亩。树种以黑松、火炬树为主。</w:t>
      </w:r>
    </w:p>
    <w:p>
      <w:pPr>
        <w:ind w:left="0" w:right="0" w:firstLine="560"/>
        <w:spacing w:before="450" w:after="450" w:line="312" w:lineRule="auto"/>
      </w:pPr>
      <w:r>
        <w:rPr>
          <w:rFonts w:ascii="宋体" w:hAnsi="宋体" w:eastAsia="宋体" w:cs="宋体"/>
          <w:color w:val="000"/>
          <w:sz w:val="28"/>
          <w:szCs w:val="28"/>
        </w:rPr>
        <w:t xml:space="preserve">二是绿色通道补植完善。重点搞好20xx年已建成绿色通道的补植完善。规划明年补植2330亩，植树30万株</w:t>
      </w:r>
    </w:p>
    <w:p>
      <w:pPr>
        <w:ind w:left="0" w:right="0" w:firstLine="560"/>
        <w:spacing w:before="450" w:after="450" w:line="312" w:lineRule="auto"/>
      </w:pPr>
      <w:r>
        <w:rPr>
          <w:rFonts w:ascii="宋体" w:hAnsi="宋体" w:eastAsia="宋体" w:cs="宋体"/>
          <w:color w:val="000"/>
          <w:sz w:val="28"/>
          <w:szCs w:val="28"/>
        </w:rPr>
        <w:t xml:space="preserve">三是退耕还林及城区周边造林。重点抓好三大工程：一是山区退耕还林工程。成片退耕还经济林24000亩，重点栽植名、优、特、新干杂、水果；在山区15度以上坡耕地退耕还防护林11670亩，树种以黑松为主。二是三大河流河道改造及两岸扩建退耕还林工程。规划明年荒滩造林1500亩，树种以速生杨为主。三是城区周边退耕还防护林工程。规划20xx年造林500亩，树种以黑松、雪松等常绿风景树木为主。</w:t>
      </w:r>
    </w:p>
    <w:p>
      <w:pPr>
        <w:ind w:left="0" w:right="0" w:firstLine="560"/>
        <w:spacing w:before="450" w:after="450" w:line="312" w:lineRule="auto"/>
      </w:pPr>
      <w:r>
        <w:rPr>
          <w:rFonts w:ascii="宋体" w:hAnsi="宋体" w:eastAsia="宋体" w:cs="宋体"/>
          <w:color w:val="000"/>
          <w:sz w:val="28"/>
          <w:szCs w:val="28"/>
        </w:rPr>
        <w:t xml:space="preserve">四是农田林网建设。要结合实施国家中低产田改造工程，按照林网化的标准，新建1.5万亩，树种以速生杨为主。</w:t>
      </w:r>
    </w:p>
    <w:p>
      <w:pPr>
        <w:ind w:left="0" w:right="0" w:firstLine="560"/>
        <w:spacing w:before="450" w:after="450" w:line="312" w:lineRule="auto"/>
      </w:pPr>
      <w:r>
        <w:rPr>
          <w:rFonts w:ascii="宋体" w:hAnsi="宋体" w:eastAsia="宋体" w:cs="宋体"/>
          <w:color w:val="000"/>
          <w:sz w:val="28"/>
          <w:szCs w:val="28"/>
        </w:rPr>
        <w:t xml:space="preserve">五是园林化村镇建设。在继续抓好20xx年度规划建设的。。。。4个镇150个村的园林化建设基础上，重点抓好。。。2个镇的园林化建设，力争20xx年全面完成园林化村镇建设任务。</w:t>
      </w:r>
    </w:p>
    <w:p>
      <w:pPr>
        <w:ind w:left="0" w:right="0" w:firstLine="560"/>
        <w:spacing w:before="450" w:after="450" w:line="312" w:lineRule="auto"/>
      </w:pPr>
      <w:r>
        <w:rPr>
          <w:rFonts w:ascii="宋体" w:hAnsi="宋体" w:eastAsia="宋体" w:cs="宋体"/>
          <w:color w:val="000"/>
          <w:sz w:val="28"/>
          <w:szCs w:val="28"/>
        </w:rPr>
        <w:t xml:space="preserve">六是林业育苗。规划新上林业育苗3000亩，各镇、办事处、开发区要以良种繁育为突破口,新建一处50亩以上的育苗基地，育苗品种以黑松、雪松、蜀桧、合欢、国槐等为主。</w:t>
      </w:r>
    </w:p>
    <w:p>
      <w:pPr>
        <w:ind w:left="0" w:right="0" w:firstLine="560"/>
        <w:spacing w:before="450" w:after="450" w:line="312" w:lineRule="auto"/>
      </w:pPr>
      <w:r>
        <w:rPr>
          <w:rFonts w:ascii="宋体" w:hAnsi="宋体" w:eastAsia="宋体" w:cs="宋体"/>
          <w:color w:val="000"/>
          <w:sz w:val="28"/>
          <w:szCs w:val="28"/>
        </w:rPr>
        <w:t xml:space="preserve">具体工作要求是：突出一个“早”字，立足一个“实”字，坚持“一个原则”，抓住三个“重点”，严格“四项标准”，落实“一项政策”。</w:t>
      </w:r>
    </w:p>
    <w:p>
      <w:pPr>
        <w:ind w:left="0" w:right="0" w:firstLine="560"/>
        <w:spacing w:before="450" w:after="450" w:line="312" w:lineRule="auto"/>
      </w:pPr>
      <w:r>
        <w:rPr>
          <w:rFonts w:ascii="宋体" w:hAnsi="宋体" w:eastAsia="宋体" w:cs="宋体"/>
          <w:color w:val="000"/>
          <w:sz w:val="28"/>
          <w:szCs w:val="28"/>
        </w:rPr>
        <w:t xml:space="preserve">“早”是抢抓植树造林大好时机，创造条件，迎难而上，早发动、早规划、早行动，会议结束后，各镇、办事处要立即着手调整绿色通道用地，11月中旬必须把土地调出来，12月份各镇、办事处就要因坡就势地整好地，挖好穴，调运好苗木，以备1月份造林用，届时以上这几项工作，市政府都要按要求时间进行逐项检查验收；</w:t>
      </w:r>
    </w:p>
    <w:p>
      <w:pPr>
        <w:ind w:left="0" w:right="0" w:firstLine="560"/>
        <w:spacing w:before="450" w:after="450" w:line="312" w:lineRule="auto"/>
      </w:pPr>
      <w:r>
        <w:rPr>
          <w:rFonts w:ascii="宋体" w:hAnsi="宋体" w:eastAsia="宋体" w:cs="宋体"/>
          <w:color w:val="000"/>
          <w:sz w:val="28"/>
          <w:szCs w:val="28"/>
        </w:rPr>
        <w:t xml:space="preserve">“实”是在土地调整中，要认真地做好群众的思想工作，尊重群众的意愿，解除缺少耕地群众的后顾之忧，一定要实事求是地把实事干实，好事干好；</w:t>
      </w:r>
    </w:p>
    <w:p>
      <w:pPr>
        <w:ind w:left="0" w:right="0" w:firstLine="560"/>
        <w:spacing w:before="450" w:after="450" w:line="312" w:lineRule="auto"/>
      </w:pPr>
      <w:r>
        <w:rPr>
          <w:rFonts w:ascii="宋体" w:hAnsi="宋体" w:eastAsia="宋体" w:cs="宋体"/>
          <w:color w:val="000"/>
          <w:sz w:val="28"/>
          <w:szCs w:val="28"/>
        </w:rPr>
        <w:t xml:space="preserve">“一个原则”是为调动群众造林积极性，可以让利于广大群众，在权益分配上，坚持谁地、谁栽、谁拥有、谁受益的原则，明晰产权和利益分配机制，发放林权证明，界定林地，落实管护责任；</w:t>
      </w:r>
    </w:p>
    <w:p>
      <w:pPr>
        <w:ind w:left="0" w:right="0" w:firstLine="560"/>
        <w:spacing w:before="450" w:after="450" w:line="312" w:lineRule="auto"/>
      </w:pPr>
      <w:r>
        <w:rPr>
          <w:rFonts w:ascii="宋体" w:hAnsi="宋体" w:eastAsia="宋体" w:cs="宋体"/>
          <w:color w:val="000"/>
          <w:sz w:val="28"/>
          <w:szCs w:val="28"/>
        </w:rPr>
        <w:t xml:space="preserve">三个“重点”是明年造林绿化工作，要以高标准、高档次、高质量建设绿色通道、荒山造林绿化和林业育苗为重点。要包栽包活包管理，确保质量，绝不允许出现“春栽一棵苗，夏天一把伞，秋天一根杆，冬天一个眼”的现象，必须达到栽一棵，成材一棵的标准；林业育苗要以良种壮苗繁育培育为重点，确保满足我市林业生产需要，并逐步达到产业化水准。</w:t>
      </w:r>
    </w:p>
    <w:p>
      <w:pPr>
        <w:ind w:left="0" w:right="0" w:firstLine="560"/>
        <w:spacing w:before="450" w:after="450" w:line="312" w:lineRule="auto"/>
      </w:pPr>
      <w:r>
        <w:rPr>
          <w:rFonts w:ascii="宋体" w:hAnsi="宋体" w:eastAsia="宋体" w:cs="宋体"/>
          <w:color w:val="000"/>
          <w:sz w:val="28"/>
          <w:szCs w:val="28"/>
        </w:rPr>
        <w:t xml:space="preserve">“四项标准”是：一要严格苗木质量标准，所有苗木都要经市采购中心统一招标采购，坚决杜绝小苗、弱苗、人情苗、关系苗；二要严格规划标准，各镇、办事处都要按照市林业局的统一规划，进行整地，拉线点穴，保证树木栽植的整齐划一，品种全部符合要求；三是严格栽植标准，各镇、办事处的林业技术人员要积极开展现场栽植技术指导，严格把关，必须采用“三埋二踩一提苗”的栽植方法，突出抓大穴、大水、深栽、砸实等关键环节，确保栽一棵，成活一棵；四要严格栽后管理标准，对新栽植树木要及时浇足浇透水、粉刷石灰水、培土保墒，落实专人负责管理；</w:t>
      </w:r>
    </w:p>
    <w:p>
      <w:pPr>
        <w:ind w:left="0" w:right="0" w:firstLine="560"/>
        <w:spacing w:before="450" w:after="450" w:line="312" w:lineRule="auto"/>
      </w:pPr>
      <w:r>
        <w:rPr>
          <w:rFonts w:ascii="宋体" w:hAnsi="宋体" w:eastAsia="宋体" w:cs="宋体"/>
          <w:color w:val="000"/>
          <w:sz w:val="28"/>
          <w:szCs w:val="28"/>
        </w:rPr>
        <w:t xml:space="preserve">“一项政策”是：只要上级土地政策不变，各镇、办事处调整的用于造林绿化的土地用途就不准变，任何单位都不得在造林绿化用地中，栽植高杆作物，放牧牛羊，从事建筑等活动。</w:t>
      </w:r>
    </w:p>
    <w:p>
      <w:pPr>
        <w:ind w:left="0" w:right="0" w:firstLine="560"/>
        <w:spacing w:before="450" w:after="450" w:line="312" w:lineRule="auto"/>
      </w:pPr>
      <w:r>
        <w:rPr>
          <w:rFonts w:ascii="宋体" w:hAnsi="宋体" w:eastAsia="宋体" w:cs="宋体"/>
          <w:color w:val="000"/>
          <w:sz w:val="28"/>
          <w:szCs w:val="28"/>
        </w:rPr>
        <w:t xml:space="preserve">三、要深化建设高标准林业战略意义的认识，进一步增强加快林业发展的责任感、紧迫感和使命感</w:t>
      </w:r>
    </w:p>
    <w:p>
      <w:pPr>
        <w:ind w:left="0" w:right="0" w:firstLine="560"/>
        <w:spacing w:before="450" w:after="450" w:line="312" w:lineRule="auto"/>
      </w:pPr>
      <w:r>
        <w:rPr>
          <w:rFonts w:ascii="宋体" w:hAnsi="宋体" w:eastAsia="宋体" w:cs="宋体"/>
          <w:color w:val="000"/>
          <w:sz w:val="28"/>
          <w:szCs w:val="28"/>
        </w:rPr>
        <w:t xml:space="preserve">加强生态环境建设，维护生态安全，是二十一世纪人类面临的共同主题，也是我市经济社会可持续发展的重要基础。长期以来，市委、市政府围绕建设生态经济强市、山水旅游城等目标，立足资源优势，念“生态经”，打“绿色牌”，把我市林业确立为生态环境建设的主体和山区开发的支柱产业，实现了环境保护和经济发展的“双赢”，促进了全市经济社会协调发展。尽管如此，我市林业发展仍存在一些不足和问题，主要表现在：森林资源整体质量还不高，森林资源保护形势仍然严峻，乱砍滥伐林木、乱垦滥占林地、乱捕滥猎野生动物、乱采滥挖野生植物等现象依然存在。林业产业化发展程度不快、不高，林业管理和经营体制还不适应全市经济形势发展的需要，林业改革与建设的任务还十分艰巨，等等。对此，全市上下必须要有清醒的头脑，要进一步动员全市广大干部群众深化对建设高标准林业战略意义的认识，切实增强加快林业发展的责任感、紧迫感和使命感，要以“三个代表”重要思想和《决定》精神统一思想，武装头脑，统领工作，指导实践，用好已经形成的有利条件，把林业建设作为建设秀美山川的主体、作为全面建设小康社会的重要组成部分、不断提升我市林业建设总体水平，推进全市经济社会可持续发展。</w:t>
      </w:r>
    </w:p>
    <w:p>
      <w:pPr>
        <w:ind w:left="0" w:right="0" w:firstLine="560"/>
        <w:spacing w:before="450" w:after="450" w:line="312" w:lineRule="auto"/>
      </w:pPr>
      <w:r>
        <w:rPr>
          <w:rFonts w:ascii="宋体" w:hAnsi="宋体" w:eastAsia="宋体" w:cs="宋体"/>
          <w:color w:val="000"/>
          <w:sz w:val="28"/>
          <w:szCs w:val="28"/>
        </w:rPr>
        <w:t xml:space="preserve">四、进一步转变观念、改进作风、强化措施，真抓实干，坚定不移地完成好明年各项林业工作任务</w:t>
      </w:r>
    </w:p>
    <w:p>
      <w:pPr>
        <w:ind w:left="0" w:right="0" w:firstLine="560"/>
        <w:spacing w:before="450" w:after="450" w:line="312" w:lineRule="auto"/>
      </w:pPr>
      <w:r>
        <w:rPr>
          <w:rFonts w:ascii="宋体" w:hAnsi="宋体" w:eastAsia="宋体" w:cs="宋体"/>
          <w:color w:val="000"/>
          <w:sz w:val="28"/>
          <w:szCs w:val="28"/>
        </w:rPr>
        <w:t xml:space="preserve">明年我市林业工作重点多，任务重，要求高，压力大，各级必须在思想上高度重视，在措施上加大力度，在行动上加快进度，努力做到责任、认识、措施三到位，确保圆满完成全年工作任务。</w:t>
      </w:r>
    </w:p>
    <w:p>
      <w:pPr>
        <w:ind w:left="0" w:right="0" w:firstLine="560"/>
        <w:spacing w:before="450" w:after="450" w:line="312" w:lineRule="auto"/>
      </w:pPr>
      <w:r>
        <w:rPr>
          <w:rFonts w:ascii="宋体" w:hAnsi="宋体" w:eastAsia="宋体" w:cs="宋体"/>
          <w:color w:val="000"/>
          <w:sz w:val="28"/>
          <w:szCs w:val="28"/>
        </w:rPr>
        <w:t xml:space="preserve">一是要进一步加强领导，落实责任。林业要发展，领导是关键，责任是根本。市委、市政府要求各级各部门都要把林业工作列入重要议事日程，实行一把手负责制，确保在组织上为发展林业提供保证。各级各部门的领导同志，特别是主要领导同志要进一步提高对林业重要地位的认识，增强抓好林业工作的自觉性和主动性，切实把林业放在心上，抓在手上，落实在行动上，努力在全市形成一个方方面面干林业、各行各业搞绿化的新局面。今年各镇、办事处要结合市政府20xx年造林绿化工作意见，科学、合理地规划一个具有一定规模的成方连片造林主现场，作为各镇、办事处的“一把手工程”，由主要负责人亲自抓，一抓到底，确保造好、管理好，届时市政府将组织有关部门对各镇、办事处的造林绿化进度和行动情况进行多次重点检查，并将检查结果进行通报。</w:t>
      </w:r>
    </w:p>
    <w:p>
      <w:pPr>
        <w:ind w:left="0" w:right="0" w:firstLine="560"/>
        <w:spacing w:before="450" w:after="450" w:line="312" w:lineRule="auto"/>
      </w:pPr>
      <w:r>
        <w:rPr>
          <w:rFonts w:ascii="宋体" w:hAnsi="宋体" w:eastAsia="宋体" w:cs="宋体"/>
          <w:color w:val="000"/>
          <w:sz w:val="28"/>
          <w:szCs w:val="28"/>
        </w:rPr>
        <w:t xml:space="preserve">二是要进一步解放思想，提高认识。各镇、办事处要加大义务植树等林业法律、法规宣传力度，要采取走出去、请进来等办法，组织机关干部、农村三职干部、部分林业骨干走出去，通过与大中专院校、科研院所联姻等方法请进来，了解外部世界，学习新鲜知识，认识先进经验，促进广大干部职工进一步解放思想，更新观念，并通过大力宣传教育和典型辐射，提高全社会对发展林业重要意义的认识，使全市广大群众牢固树立生态意识、绿化意识、文明意识，增强责任感和压力感，发动全社会力量，调动各部门各单位和全市人民参加义务植树的积极性和自觉性。</w:t>
      </w:r>
    </w:p>
    <w:p>
      <w:pPr>
        <w:ind w:left="0" w:right="0" w:firstLine="560"/>
        <w:spacing w:before="450" w:after="450" w:line="312" w:lineRule="auto"/>
      </w:pPr>
      <w:r>
        <w:rPr>
          <w:rFonts w:ascii="宋体" w:hAnsi="宋体" w:eastAsia="宋体" w:cs="宋体"/>
          <w:color w:val="000"/>
          <w:sz w:val="28"/>
          <w:szCs w:val="28"/>
        </w:rPr>
        <w:t xml:space="preserve">三是要进一步强化措施，调动方方面面造林绿化的积极性。首先，要深化林权制度改革，理顺制约林业发展的体制、机制和政策，完善林业产权制度，规范流转程序，这是调动群众造林绿化积极性、巩固绿化成果、推动林业发展的根本措施。各镇、办事处要不断探索各种有利于林业发展的制度，要在确保做好生态公益林保护和发展的前提下，进一步转变经营机制，调整经营方向，不断向林业要效益、要收入。要通过改革，制定加快发展涉林产业的有关政策，放活自留山，规范承包山，落实责任制，鼓励山区广大群众和社会各界积极参予发展商品林和非公有制林业，实现经营主体和管理主体多元化。要积极探索林木资本化经营方式，通过租赁、承包、拍卖、股份制等形式和手段，广泛吸引资金、人才、科技等生产要素向林业转移，大量吸引域外资金发展我市林业产业。其次，要下大力气抓好林业科技推广，坚持科技兴林，提高林业综合效益。林业的振兴离不开科学技术的研究与推广，要以科技进步为支撑，大力加强林业科学技术推广，认真抓好林业科技示范园和示范基地建设。各镇、办事处要抓好林业科技队伍建设，一方面要搞好现有林业技术和管理人员以及广大林农的培训，更新知识，提高其业务素质和工作水平。另一方面，要积极引进一批有真才实学的科技专业人才，并鼓励林业科研单位、大专院校和林业科技人员深入第一线开展技术转让、技术咨询、技术承包、技术服务等活动，创办、领办林业科技型企业，建立或承包科技示范点，以推进林业科技成果转化。对在林业科学技术创新、科技成果转化、新技术推广等方面取得突出成绩的单位和个人，要实行奖励。要坚持引进、推广与生产开发相结合，积极应用现代生物技术、信息技术，围绕林业发展中的关键技术和实用技术问题，大力培育和引进新品种、新技术。要搞好林业科技信息服务，积极发展林业科技组织，加快科技成果向现实生产力转化。要按照适时适种的原则，选准优良品种，从育苗、栽种、管理到林产品加工等各个方面，配套推广，一抓到底。总之，各镇、办事处要通过优化体制、活化机制，加快林业科技推广应用步伐。再次，要实行倾斜的林业政策，鼓励广大群众发展林业生产。要坚持“谁栽谁有，合栽共有”的原则，对集体的荒山荒滩荒坡采取租赁、承包等多种形式，把经营效益的大部分让给租赁承包者，对新开发的资源实行农林特产税优惠政策，鼓励广大群众大搞开发。对农田林网建设，要采取农田林网和地堰植树应留出遮荫地，鼓励群众大力发展；对四旁植树要采取群众在房前屋后和村内空闲地上按规划植树，允许永远归个人所有，允许继承，一律不征收占地费等措施，鼓励广大农民大力发展庭院经济和四旁绿化。</w:t>
      </w:r>
    </w:p>
    <w:p>
      <w:pPr>
        <w:ind w:left="0" w:right="0" w:firstLine="560"/>
        <w:spacing w:before="450" w:after="450" w:line="312" w:lineRule="auto"/>
      </w:pPr>
      <w:r>
        <w:rPr>
          <w:rFonts w:ascii="宋体" w:hAnsi="宋体" w:eastAsia="宋体" w:cs="宋体"/>
          <w:color w:val="000"/>
          <w:sz w:val="28"/>
          <w:szCs w:val="28"/>
        </w:rPr>
        <w:t xml:space="preserve">四是坚持保护、建设、利用并重的原则，加大对林业的投入力度。林业的发展，建设是重点，保护是前提，利用是目的。要充分认清三者之间的辩证关系，目前，我们应坚持以投入为主，把建设做为重点，树立科学的经营观，做到严格保护、积极发展、科学经营、持续利用森林资源。要坚持速度、质量、效益并重的原则，努力实现速度、质量、效益的有机统一。今年我市林业工作任务很重，对资金需求也较以往任何一年都多，各级要采取多种措施，力争多渠道、多层次、多形式地增加林业投入。对筹措到的林业资金要做到专款专用，切实管好用好，以发挥最大效益；要加快林业结构调整步伐，提高林业经济效益；要加强林业基础设施建设。各镇、办事处今后都要把林业投入纳入财政预算内，相应提高林业投入比重。要使林业真正做到在工作部署上有位置；在财政安排上有盘子；在工作开展上有路子。</w:t>
      </w:r>
    </w:p>
    <w:p>
      <w:pPr>
        <w:ind w:left="0" w:right="0" w:firstLine="560"/>
        <w:spacing w:before="450" w:after="450" w:line="312" w:lineRule="auto"/>
      </w:pPr>
      <w:r>
        <w:rPr>
          <w:rFonts w:ascii="宋体" w:hAnsi="宋体" w:eastAsia="宋体" w:cs="宋体"/>
          <w:color w:val="000"/>
          <w:sz w:val="28"/>
          <w:szCs w:val="28"/>
        </w:rPr>
        <w:t xml:space="preserve">五是坚持依法治林，提高林业保护水平。依法加强森林保护和林政管理，是做好林业工作的重要保证。为了加强森林保护，各镇、办事处要认真贯彻执行《森林法》等法律、法规，强化林业法制建设，加大打击力度，建设高水平的森林资源安全保障体系，保护森林资源安全和林业改革成果。要严厉打击和查处盗伐滥伐木材行为和采挖、移植珍贵树木行为。要加强林业执法队伍建设，提高工作人员政治和业务素质，增强战斗力。加强造林、管林、护林工作，加大监督管理力度，层层落实责任制，真正把造、管、护工作落到实处。加强森林病虫害防治和防火工作，做到防患于未然。加强野生动植物保护工作，做好自然保护区和森林公园管理工作。进一步规范森林采伐的设计、审批、发放许可证等管理环节，从源头上控制森林资源的不合理消耗。加强林地资源的管理，严格控制各类征占用林地项目，严格杜绝以牺牲环境为代价来换取眼前利益的行为。</w:t>
      </w:r>
    </w:p>
    <w:p>
      <w:pPr>
        <w:ind w:left="0" w:right="0" w:firstLine="560"/>
        <w:spacing w:before="450" w:after="450" w:line="312" w:lineRule="auto"/>
      </w:pPr>
      <w:r>
        <w:rPr>
          <w:rFonts w:ascii="宋体" w:hAnsi="宋体" w:eastAsia="宋体" w:cs="宋体"/>
          <w:color w:val="000"/>
          <w:sz w:val="28"/>
          <w:szCs w:val="28"/>
        </w:rPr>
        <w:t xml:space="preserve">六是切实转变作风，真抓实干，把会议精神落到实处。各级党委、政府要充分认识加强林业建设对实施可持续发展战略、全面建设小康社会的重要性和紧迫性，高度重视明年造林绿化工作，要以对子孙后代高度负责的态度，切实加强对林业工作的领导，做到认识到位，责任到位，政策到位，工作到位，努力把我市建设成为造林绿化建设水平一流、林业保护水平一流、经营水平一流、生态环境一流的模范生态市。各镇、办事处，各有关部门要认真履行职责，密切配合，营造全社会共同关心、合力促进林业发展的良好环境。</w:t>
      </w:r>
    </w:p>
    <w:p>
      <w:pPr>
        <w:ind w:left="0" w:right="0" w:firstLine="560"/>
        <w:spacing w:before="450" w:after="450" w:line="312" w:lineRule="auto"/>
      </w:pPr>
      <w:r>
        <w:rPr>
          <w:rFonts w:ascii="宋体" w:hAnsi="宋体" w:eastAsia="宋体" w:cs="宋体"/>
          <w:color w:val="000"/>
          <w:sz w:val="28"/>
          <w:szCs w:val="28"/>
        </w:rPr>
        <w:t xml:space="preserve">同志们，林业是生态环境建设的主体，是经济社会可持续发展的基础，做好林业工作，意义十分重大。希望各级都以高度的责任感和使命感，进一步把思想统一到中共中央、国务院关于加快林业发展的指导精神上来，抓住机遇，拼搏进取，创造性地开展工作，圆满完成明年造林绿化任务，积极推进林业的历史性转变，为建设一个生态环境优美、经济丰富的美丽新。。。。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2024-09-20T21:45:24+08:00</dcterms:created>
  <dcterms:modified xsi:type="dcterms:W3CDTF">2024-09-20T21:45:24+08:00</dcterms:modified>
</cp:coreProperties>
</file>

<file path=docProps/custom.xml><?xml version="1.0" encoding="utf-8"?>
<Properties xmlns="http://schemas.openxmlformats.org/officeDocument/2006/custom-properties" xmlns:vt="http://schemas.openxmlformats.org/officeDocument/2006/docPropsVTypes"/>
</file>